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F4C58" w14:textId="77777777" w:rsidR="00C16ED0" w:rsidRDefault="00C16ED0" w:rsidP="000848AA">
      <w:pPr>
        <w:jc w:val="center"/>
        <w:rPr>
          <w:b/>
          <w:bCs/>
        </w:rPr>
      </w:pPr>
    </w:p>
    <w:p w14:paraId="05762325" w14:textId="77777777" w:rsidR="00C16ED0" w:rsidRDefault="00C16ED0" w:rsidP="000848AA">
      <w:pPr>
        <w:jc w:val="center"/>
        <w:rPr>
          <w:b/>
          <w:bCs/>
        </w:rPr>
      </w:pPr>
    </w:p>
    <w:p w14:paraId="47602A3B" w14:textId="77777777" w:rsidR="00C16ED0" w:rsidRDefault="00C16ED0" w:rsidP="000848AA">
      <w:pPr>
        <w:jc w:val="center"/>
        <w:rPr>
          <w:b/>
          <w:bCs/>
        </w:rPr>
      </w:pPr>
    </w:p>
    <w:p w14:paraId="073DB313" w14:textId="77777777" w:rsidR="00C16ED0" w:rsidRDefault="00C16ED0" w:rsidP="000848AA">
      <w:pPr>
        <w:jc w:val="center"/>
        <w:rPr>
          <w:b/>
          <w:bCs/>
        </w:rPr>
      </w:pPr>
    </w:p>
    <w:p w14:paraId="4AD405B2" w14:textId="03A19D21" w:rsidR="00C16ED0" w:rsidRPr="00C16ED0" w:rsidRDefault="000B65AB" w:rsidP="00C16ED0">
      <w:pPr>
        <w:jc w:val="center"/>
        <w:rPr>
          <w:b/>
          <w:bCs/>
        </w:rPr>
      </w:pPr>
      <w:r w:rsidRPr="00C16ED0">
        <w:rPr>
          <w:b/>
          <w:bCs/>
        </w:rPr>
        <w:t>Notes Taking</w:t>
      </w:r>
    </w:p>
    <w:p w14:paraId="086C7E8D" w14:textId="77777777" w:rsidR="00C16ED0" w:rsidRDefault="00C16ED0" w:rsidP="000848AA">
      <w:pPr>
        <w:jc w:val="center"/>
        <w:rPr>
          <w:b/>
          <w:bCs/>
        </w:rPr>
      </w:pPr>
    </w:p>
    <w:p w14:paraId="037F195F" w14:textId="77777777" w:rsidR="00C16ED0" w:rsidRDefault="00C16ED0" w:rsidP="000848AA">
      <w:pPr>
        <w:jc w:val="center"/>
        <w:rPr>
          <w:b/>
          <w:bCs/>
        </w:rPr>
      </w:pPr>
    </w:p>
    <w:p w14:paraId="1EDE9B36" w14:textId="77777777" w:rsidR="000B65AB" w:rsidRPr="000B65AB" w:rsidRDefault="000B65AB" w:rsidP="000B65AB">
      <w:pPr>
        <w:jc w:val="center"/>
      </w:pPr>
      <w:r w:rsidRPr="000B65AB">
        <w:t>Name</w:t>
      </w:r>
    </w:p>
    <w:p w14:paraId="5CF5196B" w14:textId="77777777" w:rsidR="000B65AB" w:rsidRPr="000B65AB" w:rsidRDefault="000B65AB" w:rsidP="000B65AB">
      <w:pPr>
        <w:jc w:val="center"/>
      </w:pPr>
      <w:r w:rsidRPr="000B65AB">
        <w:t>University, Department</w:t>
      </w:r>
    </w:p>
    <w:p w14:paraId="41DCFD8E" w14:textId="77777777" w:rsidR="000B65AB" w:rsidRPr="000B65AB" w:rsidRDefault="000B65AB" w:rsidP="000B65AB">
      <w:pPr>
        <w:jc w:val="center"/>
      </w:pPr>
      <w:r w:rsidRPr="000B65AB">
        <w:t>Course Number</w:t>
      </w:r>
    </w:p>
    <w:p w14:paraId="55F808B3" w14:textId="77777777" w:rsidR="000B65AB" w:rsidRPr="000B65AB" w:rsidRDefault="000B65AB" w:rsidP="000B65AB">
      <w:pPr>
        <w:jc w:val="center"/>
      </w:pPr>
      <w:r w:rsidRPr="000B65AB">
        <w:t>Professor</w:t>
      </w:r>
    </w:p>
    <w:p w14:paraId="2CC10616" w14:textId="2772AC3F" w:rsidR="00C16ED0" w:rsidRPr="000B65AB" w:rsidRDefault="000B65AB" w:rsidP="000B65AB">
      <w:pPr>
        <w:jc w:val="center"/>
      </w:pPr>
      <w:r w:rsidRPr="000B65AB">
        <w:t>Date</w:t>
      </w:r>
    </w:p>
    <w:p w14:paraId="353E09C5" w14:textId="77777777" w:rsidR="00C16ED0" w:rsidRDefault="00C16ED0" w:rsidP="000848AA">
      <w:pPr>
        <w:jc w:val="center"/>
        <w:rPr>
          <w:b/>
          <w:bCs/>
        </w:rPr>
      </w:pPr>
    </w:p>
    <w:p w14:paraId="109F6D60" w14:textId="77777777" w:rsidR="00C16ED0" w:rsidRDefault="00C16ED0" w:rsidP="000848AA">
      <w:pPr>
        <w:jc w:val="center"/>
        <w:rPr>
          <w:b/>
          <w:bCs/>
        </w:rPr>
      </w:pPr>
    </w:p>
    <w:p w14:paraId="5BA50A7B" w14:textId="77777777" w:rsidR="000B65AB" w:rsidRDefault="000B65AB" w:rsidP="000848AA">
      <w:pPr>
        <w:jc w:val="center"/>
        <w:rPr>
          <w:b/>
          <w:bCs/>
        </w:rPr>
      </w:pPr>
    </w:p>
    <w:p w14:paraId="5EAEB6A2" w14:textId="77777777" w:rsidR="000B65AB" w:rsidRDefault="000B65AB" w:rsidP="000848AA">
      <w:pPr>
        <w:jc w:val="center"/>
        <w:rPr>
          <w:b/>
          <w:bCs/>
        </w:rPr>
      </w:pPr>
    </w:p>
    <w:p w14:paraId="197E6C00" w14:textId="77777777" w:rsidR="000B65AB" w:rsidRDefault="000B65AB" w:rsidP="000848AA">
      <w:pPr>
        <w:jc w:val="center"/>
        <w:rPr>
          <w:b/>
          <w:bCs/>
        </w:rPr>
      </w:pPr>
    </w:p>
    <w:p w14:paraId="3FA3291D" w14:textId="77777777" w:rsidR="000B65AB" w:rsidRDefault="000B65AB" w:rsidP="000848AA">
      <w:pPr>
        <w:jc w:val="center"/>
        <w:rPr>
          <w:b/>
          <w:bCs/>
        </w:rPr>
      </w:pPr>
    </w:p>
    <w:p w14:paraId="1A545385" w14:textId="2201F1BA" w:rsidR="000848AA" w:rsidRPr="000848AA" w:rsidRDefault="000848AA" w:rsidP="000848AA">
      <w:pPr>
        <w:jc w:val="center"/>
        <w:rPr>
          <w:b/>
          <w:bCs/>
        </w:rPr>
      </w:pPr>
      <w:r w:rsidRPr="000848AA">
        <w:rPr>
          <w:b/>
          <w:bCs/>
        </w:rPr>
        <w:lastRenderedPageBreak/>
        <w:t xml:space="preserve">Notes on </w:t>
      </w:r>
      <w:r>
        <w:rPr>
          <w:b/>
          <w:bCs/>
        </w:rPr>
        <w:t>“</w:t>
      </w:r>
      <w:r w:rsidRPr="000848AA">
        <w:rPr>
          <w:b/>
          <w:bCs/>
        </w:rPr>
        <w:t>Anatomy of an Escape</w:t>
      </w:r>
      <w:r>
        <w:rPr>
          <w:b/>
          <w:bCs/>
        </w:rPr>
        <w:t>”</w:t>
      </w:r>
      <w:r w:rsidRPr="000848AA">
        <w:rPr>
          <w:b/>
          <w:bCs/>
        </w:rPr>
        <w:t xml:space="preserve"> by Theresa C. Trask</w:t>
      </w:r>
    </w:p>
    <w:p w14:paraId="3014D049" w14:textId="77777777" w:rsidR="000848AA" w:rsidRPr="000848AA" w:rsidRDefault="000848AA" w:rsidP="000848AA">
      <w:r w:rsidRPr="000848AA">
        <w:rPr>
          <w:b/>
          <w:bCs/>
        </w:rPr>
        <w:t>Background and Early Life</w:t>
      </w:r>
    </w:p>
    <w:p w14:paraId="4B2ECFD1" w14:textId="77777777" w:rsidR="000A6139" w:rsidRPr="000848AA" w:rsidRDefault="000A6139" w:rsidP="000A6139">
      <w:pPr>
        <w:numPr>
          <w:ilvl w:val="0"/>
          <w:numId w:val="1"/>
        </w:numPr>
      </w:pPr>
      <w:r w:rsidRPr="000848AA">
        <w:t>Born in Rach Gia, Vietnam, near the Cambodian border.</w:t>
      </w:r>
    </w:p>
    <w:p w14:paraId="5DE76967" w14:textId="77777777" w:rsidR="000A6139" w:rsidRPr="000848AA" w:rsidRDefault="000A6139" w:rsidP="000A6139">
      <w:pPr>
        <w:numPr>
          <w:ilvl w:val="0"/>
          <w:numId w:val="1"/>
        </w:numPr>
      </w:pPr>
      <w:r w:rsidRPr="000848AA">
        <w:t>Father: a school headmaster and former Viet Minh member.</w:t>
      </w:r>
    </w:p>
    <w:p w14:paraId="11C38484" w14:textId="77777777" w:rsidR="000A6139" w:rsidRPr="000848AA" w:rsidRDefault="000A6139" w:rsidP="000A6139">
      <w:pPr>
        <w:numPr>
          <w:ilvl w:val="0"/>
          <w:numId w:val="1"/>
        </w:numPr>
      </w:pPr>
      <w:r w:rsidRPr="000848AA">
        <w:t>Childhood incident: Encountered a cobra under the bed; villagers helped kill it, and it was eaten as a delicacy.</w:t>
      </w:r>
    </w:p>
    <w:p w14:paraId="14BF653E" w14:textId="77777777" w:rsidR="000A6139" w:rsidRPr="000848AA" w:rsidRDefault="000A6139" w:rsidP="000A6139">
      <w:pPr>
        <w:numPr>
          <w:ilvl w:val="0"/>
          <w:numId w:val="1"/>
        </w:numPr>
      </w:pPr>
      <w:r w:rsidRPr="000848AA">
        <w:t>Father falsely accused by Viet Minh; family moved to town for safety.</w:t>
      </w:r>
    </w:p>
    <w:p w14:paraId="0D9BB239" w14:textId="77777777" w:rsidR="000A6139" w:rsidRPr="000848AA" w:rsidRDefault="000A6139" w:rsidP="000A6139">
      <w:pPr>
        <w:numPr>
          <w:ilvl w:val="0"/>
          <w:numId w:val="1"/>
        </w:numPr>
      </w:pPr>
      <w:r w:rsidRPr="000848AA">
        <w:t>Father imprisoned by the French, released due to lack of evidence.</w:t>
      </w:r>
    </w:p>
    <w:p w14:paraId="2910FF1D" w14:textId="77777777" w:rsidR="000A6139" w:rsidRPr="000848AA" w:rsidRDefault="000A6139" w:rsidP="000A6139">
      <w:pPr>
        <w:numPr>
          <w:ilvl w:val="0"/>
          <w:numId w:val="1"/>
        </w:numPr>
      </w:pPr>
      <w:r w:rsidRPr="000848AA">
        <w:t>Raised with traditional Confucian values emphasizing women's subservience.</w:t>
      </w:r>
    </w:p>
    <w:p w14:paraId="0C17BD2D" w14:textId="77777777" w:rsidR="000A6139" w:rsidRPr="000848AA" w:rsidRDefault="000A6139" w:rsidP="000A6139">
      <w:r w:rsidRPr="000848AA">
        <w:rPr>
          <w:b/>
          <w:bCs/>
        </w:rPr>
        <w:t>Education and Early Adulthood</w:t>
      </w:r>
    </w:p>
    <w:p w14:paraId="05C11F53" w14:textId="77777777" w:rsidR="000A6139" w:rsidRPr="000848AA" w:rsidRDefault="000A6139" w:rsidP="000A6139">
      <w:pPr>
        <w:numPr>
          <w:ilvl w:val="0"/>
          <w:numId w:val="2"/>
        </w:numPr>
      </w:pPr>
      <w:r w:rsidRPr="000848AA">
        <w:t>Studied at Tu Du’s women's hospital in Saigon as a midwife student.</w:t>
      </w:r>
    </w:p>
    <w:p w14:paraId="5CDB5A90" w14:textId="77777777" w:rsidR="000A6139" w:rsidRPr="000848AA" w:rsidRDefault="000A6139" w:rsidP="000A6139">
      <w:pPr>
        <w:numPr>
          <w:ilvl w:val="0"/>
          <w:numId w:val="2"/>
        </w:numPr>
      </w:pPr>
      <w:r w:rsidRPr="000848AA">
        <w:t>Turned down a pre-arranged marriage; focused on education and career.</w:t>
      </w:r>
    </w:p>
    <w:p w14:paraId="662E34FB" w14:textId="77777777" w:rsidR="000A6139" w:rsidRPr="000848AA" w:rsidRDefault="000A6139" w:rsidP="000A6139">
      <w:pPr>
        <w:numPr>
          <w:ilvl w:val="0"/>
          <w:numId w:val="2"/>
        </w:numPr>
      </w:pPr>
      <w:r w:rsidRPr="000848AA">
        <w:t>Practiced midwifery in Rach Gia, building a good reputation.</w:t>
      </w:r>
    </w:p>
    <w:p w14:paraId="15B365E4" w14:textId="77777777" w:rsidR="000A6139" w:rsidRPr="000848AA" w:rsidRDefault="000A6139" w:rsidP="000A6139">
      <w:r w:rsidRPr="000848AA">
        <w:rPr>
          <w:b/>
          <w:bCs/>
        </w:rPr>
        <w:t>Life Under the Southern Republic and the Communist Regime</w:t>
      </w:r>
    </w:p>
    <w:p w14:paraId="1E58941A" w14:textId="77777777" w:rsidR="000A6139" w:rsidRPr="000848AA" w:rsidRDefault="000A6139" w:rsidP="000A6139">
      <w:pPr>
        <w:numPr>
          <w:ilvl w:val="0"/>
          <w:numId w:val="3"/>
        </w:numPr>
      </w:pPr>
      <w:r w:rsidRPr="000848AA">
        <w:t>Continued working in the hospital after the fall of Saigon in 1975.</w:t>
      </w:r>
    </w:p>
    <w:p w14:paraId="47366CBB" w14:textId="77777777" w:rsidR="000A6139" w:rsidRPr="000848AA" w:rsidRDefault="000A6139" w:rsidP="000A6139">
      <w:pPr>
        <w:numPr>
          <w:ilvl w:val="0"/>
          <w:numId w:val="3"/>
        </w:numPr>
      </w:pPr>
      <w:r w:rsidRPr="000848AA">
        <w:t>Lived through rationing and hardship under Communist rule.</w:t>
      </w:r>
    </w:p>
    <w:p w14:paraId="0DF6201F" w14:textId="77777777" w:rsidR="000A6139" w:rsidRPr="000848AA" w:rsidRDefault="000A6139" w:rsidP="000A6139">
      <w:pPr>
        <w:numPr>
          <w:ilvl w:val="0"/>
          <w:numId w:val="3"/>
        </w:numPr>
      </w:pPr>
      <w:r w:rsidRPr="000848AA">
        <w:t>Hospital management changed; experienced mistreatment and inefficiency.</w:t>
      </w:r>
    </w:p>
    <w:p w14:paraId="363B051A" w14:textId="77777777" w:rsidR="000A6139" w:rsidRPr="000848AA" w:rsidRDefault="000A6139" w:rsidP="000A6139">
      <w:pPr>
        <w:numPr>
          <w:ilvl w:val="0"/>
          <w:numId w:val="3"/>
        </w:numPr>
      </w:pPr>
      <w:r w:rsidRPr="000848AA">
        <w:t>Survived by adapting and helping others adapt to the new regime.</w:t>
      </w:r>
    </w:p>
    <w:p w14:paraId="113F86FF" w14:textId="77777777" w:rsidR="000A6139" w:rsidRPr="000848AA" w:rsidRDefault="000A6139" w:rsidP="000A6139">
      <w:r w:rsidRPr="000848AA">
        <w:rPr>
          <w:b/>
          <w:bCs/>
        </w:rPr>
        <w:t>Escape Planning and Execution</w:t>
      </w:r>
    </w:p>
    <w:p w14:paraId="4D2AA23A" w14:textId="77777777" w:rsidR="000A6139" w:rsidRPr="000848AA" w:rsidRDefault="000A6139" w:rsidP="000A6139">
      <w:pPr>
        <w:numPr>
          <w:ilvl w:val="0"/>
          <w:numId w:val="4"/>
        </w:numPr>
      </w:pPr>
      <w:r w:rsidRPr="000848AA">
        <w:lastRenderedPageBreak/>
        <w:t>Desire to escape intensified; multiple failed attempts and scams.</w:t>
      </w:r>
    </w:p>
    <w:p w14:paraId="779E70BF" w14:textId="77777777" w:rsidR="000A6139" w:rsidRPr="000848AA" w:rsidRDefault="000A6139" w:rsidP="000A6139">
      <w:pPr>
        <w:numPr>
          <w:ilvl w:val="0"/>
          <w:numId w:val="4"/>
        </w:numPr>
      </w:pPr>
      <w:r w:rsidRPr="000848AA">
        <w:t>Converted to Catholicism during this period of despair.</w:t>
      </w:r>
    </w:p>
    <w:p w14:paraId="14583BE3" w14:textId="77777777" w:rsidR="000A6139" w:rsidRPr="000848AA" w:rsidRDefault="000A6139" w:rsidP="000A6139">
      <w:pPr>
        <w:numPr>
          <w:ilvl w:val="0"/>
          <w:numId w:val="4"/>
        </w:numPr>
      </w:pPr>
      <w:r w:rsidRPr="000848AA">
        <w:t>Brother Five planned escape; acquired and modified a boat for the journey.</w:t>
      </w:r>
    </w:p>
    <w:p w14:paraId="17FE278B" w14:textId="77777777" w:rsidR="000A6139" w:rsidRPr="000848AA" w:rsidRDefault="000A6139" w:rsidP="000A6139">
      <w:pPr>
        <w:numPr>
          <w:ilvl w:val="0"/>
          <w:numId w:val="4"/>
        </w:numPr>
      </w:pPr>
      <w:r w:rsidRPr="000848AA">
        <w:t>Boat disguised as a fishing vessel to evade suspicion.</w:t>
      </w:r>
    </w:p>
    <w:p w14:paraId="0C3FBC31" w14:textId="77777777" w:rsidR="000A6139" w:rsidRPr="000848AA" w:rsidRDefault="000A6139" w:rsidP="000A6139">
      <w:pPr>
        <w:numPr>
          <w:ilvl w:val="0"/>
          <w:numId w:val="4"/>
        </w:numPr>
      </w:pPr>
      <w:r w:rsidRPr="000848AA">
        <w:t>Difficulties with engine modification and avoiding police detection.</w:t>
      </w:r>
    </w:p>
    <w:p w14:paraId="04235C3A" w14:textId="77777777" w:rsidR="000A6139" w:rsidRPr="000848AA" w:rsidRDefault="000A6139" w:rsidP="000A6139">
      <w:pPr>
        <w:numPr>
          <w:ilvl w:val="0"/>
          <w:numId w:val="4"/>
        </w:numPr>
      </w:pPr>
      <w:r w:rsidRPr="000848AA">
        <w:t>Successful escape with 46 people, including hiding in an icebox compartment.</w:t>
      </w:r>
    </w:p>
    <w:p w14:paraId="5B95C7EE" w14:textId="77777777" w:rsidR="000A6139" w:rsidRPr="000848AA" w:rsidRDefault="000A6139" w:rsidP="000A6139">
      <w:pPr>
        <w:numPr>
          <w:ilvl w:val="0"/>
          <w:numId w:val="4"/>
        </w:numPr>
      </w:pPr>
      <w:r w:rsidRPr="000848AA">
        <w:t>Journey to a Malaysian oil rig; boat sunk to ensure rescue.</w:t>
      </w:r>
    </w:p>
    <w:p w14:paraId="1C23CB68" w14:textId="77777777" w:rsidR="000A6139" w:rsidRPr="000848AA" w:rsidRDefault="000A6139" w:rsidP="000A6139">
      <w:pPr>
        <w:numPr>
          <w:ilvl w:val="0"/>
          <w:numId w:val="4"/>
        </w:numPr>
      </w:pPr>
      <w:r w:rsidRPr="000848AA">
        <w:t>Resettlement in the U.S. through sponsorship by parents.</w:t>
      </w:r>
    </w:p>
    <w:p w14:paraId="243F155F" w14:textId="77777777" w:rsidR="000A6139" w:rsidRPr="000848AA" w:rsidRDefault="000A6139" w:rsidP="000A6139">
      <w:r w:rsidRPr="000848AA">
        <w:rPr>
          <w:b/>
          <w:bCs/>
        </w:rPr>
        <w:t>Themes and Reflections</w:t>
      </w:r>
    </w:p>
    <w:p w14:paraId="2323A705" w14:textId="77777777" w:rsidR="000A6139" w:rsidRPr="000848AA" w:rsidRDefault="000A6139" w:rsidP="000A6139">
      <w:pPr>
        <w:numPr>
          <w:ilvl w:val="0"/>
          <w:numId w:val="5"/>
        </w:numPr>
      </w:pPr>
      <w:r w:rsidRPr="000848AA">
        <w:t>Struggle and resilience under changing political regimes.</w:t>
      </w:r>
    </w:p>
    <w:p w14:paraId="29CB2590" w14:textId="77777777" w:rsidR="000A6139" w:rsidRPr="000848AA" w:rsidRDefault="000A6139" w:rsidP="000A6139">
      <w:pPr>
        <w:numPr>
          <w:ilvl w:val="0"/>
          <w:numId w:val="5"/>
        </w:numPr>
      </w:pPr>
      <w:r w:rsidRPr="000848AA">
        <w:t>The importance of community support and ingenuity in survival.</w:t>
      </w:r>
    </w:p>
    <w:p w14:paraId="716CC85F" w14:textId="77777777" w:rsidR="000A6139" w:rsidRPr="000848AA" w:rsidRDefault="000A6139" w:rsidP="000A6139">
      <w:pPr>
        <w:numPr>
          <w:ilvl w:val="0"/>
          <w:numId w:val="5"/>
        </w:numPr>
      </w:pPr>
      <w:r w:rsidRPr="000848AA">
        <w:t>The emotional and physical challenges of escaping an oppressive regime.</w:t>
      </w:r>
    </w:p>
    <w:p w14:paraId="6D13F798" w14:textId="77777777" w:rsidR="000A6139" w:rsidRDefault="000A6139" w:rsidP="000A6139">
      <w:pPr>
        <w:numPr>
          <w:ilvl w:val="0"/>
          <w:numId w:val="5"/>
        </w:numPr>
      </w:pPr>
      <w:r w:rsidRPr="000848AA">
        <w:t>Traditional values versus personal aspirations in a changing society.</w:t>
      </w:r>
    </w:p>
    <w:p w14:paraId="7774BF1A" w14:textId="19E1234D" w:rsidR="000848AA" w:rsidRPr="000848AA" w:rsidRDefault="000A6139" w:rsidP="000A6139">
      <w:pPr>
        <w:numPr>
          <w:ilvl w:val="0"/>
          <w:numId w:val="5"/>
        </w:numPr>
      </w:pPr>
      <w:r w:rsidRPr="000848AA">
        <w:t>The role of faith and hope in overcoming desperate situations.</w:t>
      </w:r>
    </w:p>
    <w:p w14:paraId="48BD7890" w14:textId="77777777" w:rsidR="0066624A" w:rsidRDefault="0066624A" w:rsidP="00222209">
      <w:pPr>
        <w:jc w:val="center"/>
        <w:rPr>
          <w:b/>
          <w:bCs/>
        </w:rPr>
      </w:pPr>
    </w:p>
    <w:p w14:paraId="187AA0E5" w14:textId="77777777" w:rsidR="0066624A" w:rsidRDefault="0066624A" w:rsidP="00222209">
      <w:pPr>
        <w:jc w:val="center"/>
        <w:rPr>
          <w:b/>
          <w:bCs/>
        </w:rPr>
      </w:pPr>
    </w:p>
    <w:p w14:paraId="1925E42C" w14:textId="77777777" w:rsidR="0066624A" w:rsidRDefault="0066624A" w:rsidP="00222209">
      <w:pPr>
        <w:jc w:val="center"/>
        <w:rPr>
          <w:b/>
          <w:bCs/>
        </w:rPr>
      </w:pPr>
    </w:p>
    <w:p w14:paraId="22ACFFA9" w14:textId="77777777" w:rsidR="0066624A" w:rsidRDefault="0066624A" w:rsidP="00222209">
      <w:pPr>
        <w:jc w:val="center"/>
        <w:rPr>
          <w:b/>
          <w:bCs/>
        </w:rPr>
      </w:pPr>
    </w:p>
    <w:p w14:paraId="16651431" w14:textId="25DC413D" w:rsidR="00222209" w:rsidRPr="00E076CD" w:rsidRDefault="00222209" w:rsidP="00222209">
      <w:pPr>
        <w:jc w:val="center"/>
        <w:rPr>
          <w:b/>
          <w:bCs/>
        </w:rPr>
      </w:pPr>
      <w:r w:rsidRPr="00E076CD">
        <w:rPr>
          <w:b/>
          <w:bCs/>
        </w:rPr>
        <w:lastRenderedPageBreak/>
        <w:t xml:space="preserve">Notes on </w:t>
      </w:r>
      <w:r w:rsidR="00B23D22">
        <w:rPr>
          <w:b/>
          <w:bCs/>
        </w:rPr>
        <w:t>“</w:t>
      </w:r>
      <w:r w:rsidRPr="00E076CD">
        <w:rPr>
          <w:b/>
          <w:bCs/>
        </w:rPr>
        <w:t>A Refugee's Life</w:t>
      </w:r>
      <w:r w:rsidR="00B23D22">
        <w:rPr>
          <w:b/>
          <w:bCs/>
        </w:rPr>
        <w:t>”</w:t>
      </w:r>
      <w:r w:rsidRPr="00E076CD">
        <w:rPr>
          <w:b/>
          <w:bCs/>
        </w:rPr>
        <w:t xml:space="preserve"> by Hien V. Ho</w:t>
      </w:r>
    </w:p>
    <w:p w14:paraId="63CF584D" w14:textId="6ED1C9B4" w:rsidR="0075497C" w:rsidRDefault="00222209" w:rsidP="0065564A">
      <w:r w:rsidRPr="00E076CD">
        <w:rPr>
          <w:b/>
          <w:bCs/>
        </w:rPr>
        <w:t>Life in Vietnam Post-1975</w:t>
      </w:r>
    </w:p>
    <w:p w14:paraId="188DDF90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Hien V. Ho was subjected to nearly two years in communist concentration camps after the fall of Saigon.</w:t>
      </w:r>
    </w:p>
    <w:p w14:paraId="15C64938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Following his camp experience, he was relocated to a New Economic Zone, engaging in arduous manual labor, particularly in rice fields.</w:t>
      </w:r>
    </w:p>
    <w:p w14:paraId="72F39BC5" w14:textId="77777777" w:rsidR="0065564A" w:rsidRDefault="0065564A" w:rsidP="000E00C9">
      <w:pPr>
        <w:numPr>
          <w:ilvl w:val="1"/>
          <w:numId w:val="6"/>
        </w:numPr>
        <w:ind w:left="720"/>
      </w:pPr>
      <w:r w:rsidRPr="00E076CD">
        <w:t>Vietnam saw a mass exodus, especially of skilled professionals, leading to significant labor shortages in essential services.</w:t>
      </w:r>
    </w:p>
    <w:p w14:paraId="06ABB7C6" w14:textId="77777777" w:rsidR="0065564A" w:rsidRPr="00E076CD" w:rsidRDefault="0065564A" w:rsidP="0065564A">
      <w:r w:rsidRPr="00E076CD">
        <w:rPr>
          <w:b/>
          <w:bCs/>
        </w:rPr>
        <w:t>Career as a Socialist Doctor</w:t>
      </w:r>
    </w:p>
    <w:p w14:paraId="04B5ED4B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Ho resumed his medical career in Saigon, taking up a pediatrician role at a hospital, which was formerly a seminary owned by Catholic friars.</w:t>
      </w:r>
    </w:p>
    <w:p w14:paraId="525CF8DD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Despite resource limitations and political constraints, Ho found his work challenging yet fulfilling.</w:t>
      </w:r>
    </w:p>
    <w:p w14:paraId="53C40CFA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He faced the dual challenge of inadequate medical facilities and a restrictive political environment.</w:t>
      </w:r>
    </w:p>
    <w:p w14:paraId="2332B2BB" w14:textId="77777777" w:rsidR="0065564A" w:rsidRPr="00E076CD" w:rsidRDefault="0065564A" w:rsidP="0065564A">
      <w:r w:rsidRPr="00E076CD">
        <w:rPr>
          <w:b/>
          <w:bCs/>
        </w:rPr>
        <w:t>Escape from Vietnam</w:t>
      </w:r>
    </w:p>
    <w:p w14:paraId="6AFF7697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The journey to freedom was fraught with risks and deception, involving multiple failed attempts and financial losses to fraudsters.</w:t>
      </w:r>
    </w:p>
    <w:p w14:paraId="657563B5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The final escape was a perilous sea journey on an overcrowded boat, with the constant threat of pirates and the sea itself.</w:t>
      </w:r>
    </w:p>
    <w:p w14:paraId="637F0379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lastRenderedPageBreak/>
        <w:t>Ho and his family, along with over a hundred others, endured dire conditions on the boat, highlighting the desperation and risks refugees faced.</w:t>
      </w:r>
    </w:p>
    <w:p w14:paraId="1AB5284E" w14:textId="77777777" w:rsidR="0065564A" w:rsidRPr="00E076CD" w:rsidRDefault="0065564A" w:rsidP="0065564A">
      <w:r w:rsidRPr="00E076CD">
        <w:rPr>
          <w:b/>
          <w:bCs/>
        </w:rPr>
        <w:t>Refugee Life in Malaysia</w:t>
      </w:r>
    </w:p>
    <w:p w14:paraId="32D7E8AA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Initially arrived at Pulau Tengah, then moved to Mersing; lived in makeshift tents.</w:t>
      </w:r>
    </w:p>
    <w:p w14:paraId="2005A1AB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Ho's experience in the refugee camps included reuniting with a former classmate and taking on medical responsibilities.</w:t>
      </w:r>
    </w:p>
    <w:p w14:paraId="1317E3C8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He encountered bureaucratic hurdles in seeking resettlement, having to apply to various countries before being considered by the U.S.</w:t>
      </w:r>
    </w:p>
    <w:p w14:paraId="168A2E26" w14:textId="77777777" w:rsidR="0065564A" w:rsidRPr="00E076CD" w:rsidRDefault="0065564A" w:rsidP="0065564A">
      <w:r w:rsidRPr="00E076CD">
        <w:rPr>
          <w:b/>
          <w:bCs/>
        </w:rPr>
        <w:t>Life in Refugee Camps in Kuala Lumpur</w:t>
      </w:r>
    </w:p>
    <w:p w14:paraId="4E192E03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In Sungei Besi, Ho faced a prolonged and uncertain wait for resettlement, which he described as psychologically more taxing than the concentration camps.</w:t>
      </w:r>
    </w:p>
    <w:p w14:paraId="37070A7F" w14:textId="77777777" w:rsidR="0065564A" w:rsidRPr="00E076CD" w:rsidRDefault="0065564A" w:rsidP="000E00C9">
      <w:pPr>
        <w:numPr>
          <w:ilvl w:val="1"/>
          <w:numId w:val="6"/>
        </w:numPr>
        <w:ind w:left="720"/>
      </w:pPr>
      <w:r w:rsidRPr="00E076CD">
        <w:t>The process was complicated by sponsorship issues and bureaucratic delays, causing significant emotional distress.</w:t>
      </w:r>
    </w:p>
    <w:p w14:paraId="242A8913" w14:textId="77777777" w:rsidR="0065564A" w:rsidRPr="00E076CD" w:rsidRDefault="0065564A" w:rsidP="0065564A">
      <w:r w:rsidRPr="00E076CD">
        <w:rPr>
          <w:b/>
          <w:bCs/>
        </w:rPr>
        <w:t>Bataan Philippines Refugee Processing Center</w:t>
      </w:r>
    </w:p>
    <w:p w14:paraId="722EFC4E" w14:textId="77777777" w:rsidR="0065564A" w:rsidRDefault="0065564A" w:rsidP="000E00C9">
      <w:pPr>
        <w:numPr>
          <w:ilvl w:val="1"/>
          <w:numId w:val="6"/>
        </w:numPr>
        <w:ind w:left="720"/>
      </w:pPr>
      <w:r w:rsidRPr="00E076CD">
        <w:t>Unexpected relocation to the Philippines introduced Ho to a new set of challenges, including deplorable initial living conditions.</w:t>
      </w:r>
    </w:p>
    <w:p w14:paraId="3F7C246A" w14:textId="598F86B0" w:rsidR="0065564A" w:rsidRPr="00BE7DFC" w:rsidRDefault="0065564A" w:rsidP="000E00C9">
      <w:pPr>
        <w:numPr>
          <w:ilvl w:val="1"/>
          <w:numId w:val="6"/>
        </w:numPr>
        <w:ind w:left="720"/>
      </w:pPr>
      <w:r w:rsidRPr="00E076CD">
        <w:t>He contributed by teaching other refugees, drawing on his medical knowledge and English proficiency.</w:t>
      </w:r>
    </w:p>
    <w:p w14:paraId="4E40CA98" w14:textId="77777777" w:rsidR="00CC0073" w:rsidRDefault="00CC0073" w:rsidP="00616371">
      <w:pPr>
        <w:rPr>
          <w:b/>
          <w:bCs/>
        </w:rPr>
      </w:pPr>
    </w:p>
    <w:p w14:paraId="7615CF0A" w14:textId="77777777" w:rsidR="00ED0FE5" w:rsidRPr="00387E7E" w:rsidRDefault="00ED0FE5" w:rsidP="0054091A"/>
    <w:p w14:paraId="110D1CAD" w14:textId="5D70EC1A" w:rsidR="00125570" w:rsidRDefault="00E33D8E" w:rsidP="00125570">
      <w:pPr>
        <w:jc w:val="center"/>
        <w:rPr>
          <w:b/>
          <w:bCs/>
        </w:rPr>
      </w:pPr>
      <w:r w:rsidRPr="00E076CD">
        <w:rPr>
          <w:b/>
          <w:bCs/>
        </w:rPr>
        <w:lastRenderedPageBreak/>
        <w:t xml:space="preserve">Notes on </w:t>
      </w:r>
      <w:r w:rsidR="00387E7E">
        <w:rPr>
          <w:b/>
          <w:bCs/>
        </w:rPr>
        <w:t>“</w:t>
      </w:r>
      <w:r w:rsidRPr="00E076CD">
        <w:rPr>
          <w:b/>
          <w:bCs/>
        </w:rPr>
        <w:t>Nixon in China</w:t>
      </w:r>
      <w:r w:rsidR="00387E7E">
        <w:rPr>
          <w:b/>
          <w:bCs/>
        </w:rPr>
        <w:t>”</w:t>
      </w:r>
      <w:r w:rsidRPr="00E076CD">
        <w:rPr>
          <w:b/>
          <w:bCs/>
        </w:rPr>
        <w:t xml:space="preserve"> and Related Events</w:t>
      </w:r>
    </w:p>
    <w:p w14:paraId="4993CF2A" w14:textId="26972FAF" w:rsidR="009F7E30" w:rsidRPr="00696C57" w:rsidRDefault="009F7E30" w:rsidP="00125570">
      <w:pPr>
        <w:rPr>
          <w:b/>
          <w:bCs/>
        </w:rPr>
      </w:pPr>
      <w:r w:rsidRPr="00696C57">
        <w:rPr>
          <w:b/>
          <w:bCs/>
        </w:rPr>
        <w:t>Nixon's Impact on the Vietnam War</w:t>
      </w:r>
    </w:p>
    <w:p w14:paraId="7041697E" w14:textId="77777777" w:rsidR="007F32D9" w:rsidRPr="00696C57" w:rsidRDefault="007F32D9" w:rsidP="007F32D9">
      <w:pPr>
        <w:numPr>
          <w:ilvl w:val="0"/>
          <w:numId w:val="12"/>
        </w:numPr>
      </w:pPr>
      <w:r w:rsidRPr="00696C57">
        <w:t>Nixon's 1972 visit to China signaled a pivotal shift in the Vietnam War.</w:t>
      </w:r>
    </w:p>
    <w:p w14:paraId="18790482" w14:textId="77777777" w:rsidR="007F32D9" w:rsidRPr="00696C57" w:rsidRDefault="007F32D9" w:rsidP="007F32D9">
      <w:pPr>
        <w:numPr>
          <w:ilvl w:val="0"/>
          <w:numId w:val="12"/>
        </w:numPr>
      </w:pPr>
      <w:r w:rsidRPr="00696C57">
        <w:t>Vietnam War's dynamics changed post-Nixon's visit; South Vietnam's significance diminished.</w:t>
      </w:r>
    </w:p>
    <w:p w14:paraId="75AE9AE8" w14:textId="77777777" w:rsidR="007F32D9" w:rsidRPr="00696C57" w:rsidRDefault="007F32D9" w:rsidP="007F32D9">
      <w:pPr>
        <w:numPr>
          <w:ilvl w:val="0"/>
          <w:numId w:val="12"/>
        </w:numPr>
      </w:pPr>
      <w:r w:rsidRPr="00696C57">
        <w:t>China's 1974 seizure of Vietnamese islands indicated shifting geopolitical alliances.</w:t>
      </w:r>
    </w:p>
    <w:p w14:paraId="4679B283" w14:textId="77777777" w:rsidR="007F32D9" w:rsidRPr="00696C57" w:rsidRDefault="007F32D9" w:rsidP="007F32D9">
      <w:r w:rsidRPr="00696C57">
        <w:rPr>
          <w:b/>
          <w:bCs/>
        </w:rPr>
        <w:t>Life and Society in Saigon</w:t>
      </w:r>
    </w:p>
    <w:p w14:paraId="45C22BB9" w14:textId="77777777" w:rsidR="007F32D9" w:rsidRPr="00696C57" w:rsidRDefault="007F32D9" w:rsidP="007F32D9">
      <w:pPr>
        <w:numPr>
          <w:ilvl w:val="0"/>
          <w:numId w:val="13"/>
        </w:numPr>
      </w:pPr>
      <w:r w:rsidRPr="00696C57">
        <w:t>Saigon's architecture: haphazard growth reflecting income fluctuations and personal tastes.</w:t>
      </w:r>
    </w:p>
    <w:p w14:paraId="451433C5" w14:textId="77777777" w:rsidR="007F32D9" w:rsidRPr="00696C57" w:rsidRDefault="007F32D9" w:rsidP="007F32D9">
      <w:pPr>
        <w:numPr>
          <w:ilvl w:val="0"/>
          <w:numId w:val="13"/>
        </w:numPr>
      </w:pPr>
      <w:r w:rsidRPr="00696C57">
        <w:t>Saigon's growth: a blend of cultural influences in postmodern architectural styles.</w:t>
      </w:r>
    </w:p>
    <w:p w14:paraId="3312E50F" w14:textId="77777777" w:rsidR="007F32D9" w:rsidRPr="00696C57" w:rsidRDefault="007F32D9" w:rsidP="007F32D9">
      <w:pPr>
        <w:numPr>
          <w:ilvl w:val="0"/>
          <w:numId w:val="13"/>
        </w:numPr>
      </w:pPr>
      <w:r w:rsidRPr="00696C57">
        <w:t>Hoang Long's neglect of family despite economic prosperity highlights personal failings.</w:t>
      </w:r>
    </w:p>
    <w:p w14:paraId="76EA37C7" w14:textId="77777777" w:rsidR="007F32D9" w:rsidRPr="00696C57" w:rsidRDefault="007F32D9" w:rsidP="007F32D9">
      <w:pPr>
        <w:numPr>
          <w:ilvl w:val="0"/>
          <w:numId w:val="13"/>
        </w:numPr>
      </w:pPr>
      <w:r w:rsidRPr="00696C57">
        <w:t>South Vietnam's impending falls evident in rapid loss of key cities.</w:t>
      </w:r>
    </w:p>
    <w:p w14:paraId="126ACA80" w14:textId="77777777" w:rsidR="007F32D9" w:rsidRPr="00696C57" w:rsidRDefault="007F32D9" w:rsidP="007F32D9">
      <w:pPr>
        <w:numPr>
          <w:ilvl w:val="0"/>
          <w:numId w:val="13"/>
        </w:numPr>
      </w:pPr>
      <w:r w:rsidRPr="00696C57">
        <w:t>Bombing of Saigon's presidential palace in 1975, a significant symbolic act.</w:t>
      </w:r>
    </w:p>
    <w:p w14:paraId="25E7580F" w14:textId="77777777" w:rsidR="007F32D9" w:rsidRPr="00696C57" w:rsidRDefault="007F32D9" w:rsidP="007F32D9">
      <w:pPr>
        <w:numPr>
          <w:ilvl w:val="0"/>
          <w:numId w:val="13"/>
        </w:numPr>
      </w:pPr>
      <w:r w:rsidRPr="00696C57">
        <w:t>ARVN's internal conflicts exacerbated South Vietnam's destabilization during the war's end.</w:t>
      </w:r>
    </w:p>
    <w:p w14:paraId="3729FCD5" w14:textId="77777777" w:rsidR="007F32D9" w:rsidRPr="00696C57" w:rsidRDefault="007F32D9" w:rsidP="007F32D9">
      <w:pPr>
        <w:rPr>
          <w:b/>
          <w:bCs/>
        </w:rPr>
      </w:pPr>
      <w:r w:rsidRPr="00696C57">
        <w:rPr>
          <w:b/>
          <w:bCs/>
        </w:rPr>
        <w:t>The Fall of South Vietnam</w:t>
      </w:r>
    </w:p>
    <w:p w14:paraId="60D558DC" w14:textId="77777777" w:rsidR="007F32D9" w:rsidRPr="00696C57" w:rsidRDefault="007F32D9" w:rsidP="007F32D9">
      <w:pPr>
        <w:numPr>
          <w:ilvl w:val="0"/>
          <w:numId w:val="14"/>
        </w:numPr>
      </w:pPr>
      <w:r w:rsidRPr="00696C57">
        <w:t>U.S. aid to South Vietnam drastically reduced, affecting war dynamics.</w:t>
      </w:r>
    </w:p>
    <w:p w14:paraId="73BED5D2" w14:textId="77777777" w:rsidR="007F32D9" w:rsidRPr="00696C57" w:rsidRDefault="007F32D9" w:rsidP="007F32D9">
      <w:pPr>
        <w:numPr>
          <w:ilvl w:val="0"/>
          <w:numId w:val="14"/>
        </w:numPr>
      </w:pPr>
      <w:r w:rsidRPr="00696C57">
        <w:t>Thieu's leadership: prioritized loyalty over competence, leading to strategic failures.</w:t>
      </w:r>
    </w:p>
    <w:p w14:paraId="7B1DDAB0" w14:textId="77777777" w:rsidR="007F32D9" w:rsidRPr="00696C57" w:rsidRDefault="007F32D9" w:rsidP="007F32D9">
      <w:pPr>
        <w:numPr>
          <w:ilvl w:val="0"/>
          <w:numId w:val="14"/>
        </w:numPr>
      </w:pPr>
      <w:r w:rsidRPr="00696C57">
        <w:t>Thieu's exile symbolized the end of an era in South Vietnamese politics.</w:t>
      </w:r>
    </w:p>
    <w:p w14:paraId="435B8673" w14:textId="77777777" w:rsidR="007F32D9" w:rsidRPr="00696C57" w:rsidRDefault="007F32D9" w:rsidP="007F32D9">
      <w:pPr>
        <w:numPr>
          <w:ilvl w:val="0"/>
          <w:numId w:val="14"/>
        </w:numPr>
      </w:pPr>
      <w:r w:rsidRPr="00696C57">
        <w:lastRenderedPageBreak/>
        <w:t>The final days of South Vietnam marked by desperation and chaos.</w:t>
      </w:r>
    </w:p>
    <w:p w14:paraId="2941D500" w14:textId="77777777" w:rsidR="007F32D9" w:rsidRPr="00696C57" w:rsidRDefault="007F32D9" w:rsidP="007F32D9">
      <w:pPr>
        <w:rPr>
          <w:b/>
          <w:bCs/>
        </w:rPr>
      </w:pPr>
      <w:r w:rsidRPr="00696C57">
        <w:rPr>
          <w:b/>
          <w:bCs/>
        </w:rPr>
        <w:t>Personal Stories Amidst Historical Turmoil</w:t>
      </w:r>
    </w:p>
    <w:p w14:paraId="5D953811" w14:textId="77777777" w:rsidR="007F32D9" w:rsidRPr="00696C57" w:rsidRDefault="007F32D9" w:rsidP="007F32D9">
      <w:pPr>
        <w:numPr>
          <w:ilvl w:val="0"/>
          <w:numId w:val="15"/>
        </w:numPr>
      </w:pPr>
      <w:r w:rsidRPr="00696C57">
        <w:t>Kim Lan's struggle for survival reflects the civilian toll of war.</w:t>
      </w:r>
    </w:p>
    <w:p w14:paraId="4094C090" w14:textId="77777777" w:rsidR="007F32D9" w:rsidRPr="00696C57" w:rsidRDefault="007F32D9" w:rsidP="007F32D9">
      <w:pPr>
        <w:numPr>
          <w:ilvl w:val="0"/>
          <w:numId w:val="15"/>
        </w:numPr>
      </w:pPr>
      <w:r w:rsidRPr="00696C57">
        <w:t>War's end in Vietnam brought drastic changes to everyday life.</w:t>
      </w:r>
    </w:p>
    <w:p w14:paraId="25AC2CBB" w14:textId="77777777" w:rsidR="007F32D9" w:rsidRPr="00696C57" w:rsidRDefault="007F32D9" w:rsidP="007F32D9">
      <w:pPr>
        <w:numPr>
          <w:ilvl w:val="0"/>
          <w:numId w:val="15"/>
        </w:numPr>
      </w:pPr>
      <w:r w:rsidRPr="00696C57">
        <w:t>Individuals faced tough choices, like Kim Lan's refusal to flee with Sen.</w:t>
      </w:r>
    </w:p>
    <w:p w14:paraId="593CC24C" w14:textId="77777777" w:rsidR="007F32D9" w:rsidRPr="00696C57" w:rsidRDefault="007F32D9" w:rsidP="007F32D9">
      <w:pPr>
        <w:numPr>
          <w:ilvl w:val="0"/>
          <w:numId w:val="15"/>
        </w:numPr>
      </w:pPr>
      <w:r w:rsidRPr="00696C57">
        <w:t>Post-war Vietnam: societal shifts, property confiscations, and political repressions.</w:t>
      </w:r>
    </w:p>
    <w:p w14:paraId="0AF6B893" w14:textId="77777777" w:rsidR="007F32D9" w:rsidRPr="00696C57" w:rsidRDefault="007F32D9" w:rsidP="007F32D9">
      <w:pPr>
        <w:rPr>
          <w:b/>
          <w:bCs/>
        </w:rPr>
      </w:pPr>
      <w:r w:rsidRPr="00696C57">
        <w:rPr>
          <w:b/>
          <w:bCs/>
        </w:rPr>
        <w:t>Reflections on the Vietnam War</w:t>
      </w:r>
    </w:p>
    <w:p w14:paraId="3613A683" w14:textId="77777777" w:rsidR="007F32D9" w:rsidRPr="00696C57" w:rsidRDefault="007F32D9" w:rsidP="007F32D9">
      <w:pPr>
        <w:numPr>
          <w:ilvl w:val="0"/>
          <w:numId w:val="16"/>
        </w:numPr>
      </w:pPr>
      <w:r w:rsidRPr="00696C57">
        <w:t>The war's end highlighted the fragility and resilience of human life.</w:t>
      </w:r>
    </w:p>
    <w:p w14:paraId="2AE7B187" w14:textId="77777777" w:rsidR="007F32D9" w:rsidRPr="00696C57" w:rsidRDefault="007F32D9" w:rsidP="007F32D9">
      <w:pPr>
        <w:numPr>
          <w:ilvl w:val="0"/>
          <w:numId w:val="16"/>
        </w:numPr>
      </w:pPr>
      <w:r w:rsidRPr="00696C57">
        <w:t>Personal narratives during the Vietnam War reveal broader societal impacts.</w:t>
      </w:r>
    </w:p>
    <w:p w14:paraId="15925BE4" w14:textId="77777777" w:rsidR="007F32D9" w:rsidRPr="00696C57" w:rsidRDefault="007F32D9" w:rsidP="007F32D9">
      <w:pPr>
        <w:numPr>
          <w:ilvl w:val="0"/>
          <w:numId w:val="16"/>
        </w:numPr>
      </w:pPr>
      <w:r w:rsidRPr="00696C57">
        <w:t>The war's conclusion marked a significant transition in Vietnamese history.</w:t>
      </w:r>
    </w:p>
    <w:p w14:paraId="6EE85071" w14:textId="2ADBF71F" w:rsidR="00222209" w:rsidRPr="009F7E30" w:rsidRDefault="007F32D9" w:rsidP="007F32D9">
      <w:pPr>
        <w:numPr>
          <w:ilvl w:val="0"/>
          <w:numId w:val="16"/>
        </w:numPr>
      </w:pPr>
      <w:r w:rsidRPr="00696C57">
        <w:t>Individual experiences during the war reflect the complex nature of conflict.</w:t>
      </w:r>
    </w:p>
    <w:sectPr w:rsidR="00222209" w:rsidRPr="009F7E3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5DEC0" w14:textId="77777777" w:rsidR="008E6AE0" w:rsidRDefault="008E6AE0" w:rsidP="00293199">
      <w:pPr>
        <w:spacing w:after="0" w:line="240" w:lineRule="auto"/>
      </w:pPr>
      <w:r>
        <w:separator/>
      </w:r>
    </w:p>
  </w:endnote>
  <w:endnote w:type="continuationSeparator" w:id="0">
    <w:p w14:paraId="46504871" w14:textId="77777777" w:rsidR="008E6AE0" w:rsidRDefault="008E6AE0" w:rsidP="00293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2234C" w14:textId="77777777" w:rsidR="008E6AE0" w:rsidRDefault="008E6AE0" w:rsidP="00293199">
      <w:pPr>
        <w:spacing w:after="0" w:line="240" w:lineRule="auto"/>
      </w:pPr>
      <w:r>
        <w:separator/>
      </w:r>
    </w:p>
  </w:footnote>
  <w:footnote w:type="continuationSeparator" w:id="0">
    <w:p w14:paraId="5569D9E9" w14:textId="77777777" w:rsidR="008E6AE0" w:rsidRDefault="008E6AE0" w:rsidP="00293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61500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DF6F67" w14:textId="14F59663" w:rsidR="00293199" w:rsidRDefault="0029319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DA52A1" w14:textId="77777777" w:rsidR="00293199" w:rsidRDefault="00293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021FB"/>
    <w:multiLevelType w:val="multilevel"/>
    <w:tmpl w:val="C30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65B2B"/>
    <w:multiLevelType w:val="multilevel"/>
    <w:tmpl w:val="740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01562"/>
    <w:multiLevelType w:val="multilevel"/>
    <w:tmpl w:val="FB6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4675FD"/>
    <w:multiLevelType w:val="multilevel"/>
    <w:tmpl w:val="75A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034F80"/>
    <w:multiLevelType w:val="multilevel"/>
    <w:tmpl w:val="4D3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13326"/>
    <w:multiLevelType w:val="multilevel"/>
    <w:tmpl w:val="F21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FF2746"/>
    <w:multiLevelType w:val="multilevel"/>
    <w:tmpl w:val="B7E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6B2E78"/>
    <w:multiLevelType w:val="multilevel"/>
    <w:tmpl w:val="FF2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5A6959"/>
    <w:multiLevelType w:val="multilevel"/>
    <w:tmpl w:val="729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FE7238"/>
    <w:multiLevelType w:val="multilevel"/>
    <w:tmpl w:val="451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062EB8"/>
    <w:multiLevelType w:val="multilevel"/>
    <w:tmpl w:val="0F06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0E3872"/>
    <w:multiLevelType w:val="multilevel"/>
    <w:tmpl w:val="768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CA336F"/>
    <w:multiLevelType w:val="multilevel"/>
    <w:tmpl w:val="C02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E516B2"/>
    <w:multiLevelType w:val="multilevel"/>
    <w:tmpl w:val="9EB6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A23AB0"/>
    <w:multiLevelType w:val="multilevel"/>
    <w:tmpl w:val="871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CA5D02"/>
    <w:multiLevelType w:val="multilevel"/>
    <w:tmpl w:val="B47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0481245">
    <w:abstractNumId w:val="5"/>
  </w:num>
  <w:num w:numId="2" w16cid:durableId="1142304844">
    <w:abstractNumId w:val="15"/>
  </w:num>
  <w:num w:numId="3" w16cid:durableId="1937130297">
    <w:abstractNumId w:val="4"/>
  </w:num>
  <w:num w:numId="4" w16cid:durableId="552425704">
    <w:abstractNumId w:val="7"/>
  </w:num>
  <w:num w:numId="5" w16cid:durableId="2013414800">
    <w:abstractNumId w:val="3"/>
  </w:num>
  <w:num w:numId="6" w16cid:durableId="1167939063">
    <w:abstractNumId w:val="10"/>
  </w:num>
  <w:num w:numId="7" w16cid:durableId="1310089676">
    <w:abstractNumId w:val="8"/>
  </w:num>
  <w:num w:numId="8" w16cid:durableId="2129856161">
    <w:abstractNumId w:val="0"/>
  </w:num>
  <w:num w:numId="9" w16cid:durableId="1062756345">
    <w:abstractNumId w:val="14"/>
  </w:num>
  <w:num w:numId="10" w16cid:durableId="34234488">
    <w:abstractNumId w:val="1"/>
  </w:num>
  <w:num w:numId="11" w16cid:durableId="1067802337">
    <w:abstractNumId w:val="2"/>
  </w:num>
  <w:num w:numId="12" w16cid:durableId="1013144247">
    <w:abstractNumId w:val="9"/>
  </w:num>
  <w:num w:numId="13" w16cid:durableId="635795402">
    <w:abstractNumId w:val="12"/>
  </w:num>
  <w:num w:numId="14" w16cid:durableId="604308125">
    <w:abstractNumId w:val="11"/>
  </w:num>
  <w:num w:numId="15" w16cid:durableId="227888380">
    <w:abstractNumId w:val="13"/>
  </w:num>
  <w:num w:numId="16" w16cid:durableId="10778279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AA"/>
    <w:rsid w:val="0006230F"/>
    <w:rsid w:val="000848AA"/>
    <w:rsid w:val="000A6139"/>
    <w:rsid w:val="000B65AB"/>
    <w:rsid w:val="000E00C9"/>
    <w:rsid w:val="00111659"/>
    <w:rsid w:val="00125570"/>
    <w:rsid w:val="00193A0D"/>
    <w:rsid w:val="00222209"/>
    <w:rsid w:val="0022713F"/>
    <w:rsid w:val="00293199"/>
    <w:rsid w:val="00387E7E"/>
    <w:rsid w:val="0054091A"/>
    <w:rsid w:val="00615BC4"/>
    <w:rsid w:val="00616371"/>
    <w:rsid w:val="0065564A"/>
    <w:rsid w:val="0066624A"/>
    <w:rsid w:val="0075497C"/>
    <w:rsid w:val="007F32D9"/>
    <w:rsid w:val="008E6AE0"/>
    <w:rsid w:val="009777E5"/>
    <w:rsid w:val="009F7E30"/>
    <w:rsid w:val="00A44CEE"/>
    <w:rsid w:val="00B23D22"/>
    <w:rsid w:val="00BE7DFC"/>
    <w:rsid w:val="00C16ED0"/>
    <w:rsid w:val="00C42CC6"/>
    <w:rsid w:val="00C74C7C"/>
    <w:rsid w:val="00C94965"/>
    <w:rsid w:val="00CC0073"/>
    <w:rsid w:val="00E3346B"/>
    <w:rsid w:val="00E33D8E"/>
    <w:rsid w:val="00E45A68"/>
    <w:rsid w:val="00ED0FE5"/>
    <w:rsid w:val="00FC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021B"/>
  <w15:chartTrackingRefBased/>
  <w15:docId w15:val="{F9D93F7F-49EC-46C2-B7B6-08DE0F93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199"/>
  </w:style>
  <w:style w:type="paragraph" w:styleId="Footer">
    <w:name w:val="footer"/>
    <w:basedOn w:val="Normal"/>
    <w:link w:val="FooterChar"/>
    <w:uiPriority w:val="99"/>
    <w:unhideWhenUsed/>
    <w:rsid w:val="00293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5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99</cp:revision>
  <dcterms:created xsi:type="dcterms:W3CDTF">2024-02-21T09:19:00Z</dcterms:created>
  <dcterms:modified xsi:type="dcterms:W3CDTF">2024-02-21T10:15:00Z</dcterms:modified>
</cp:coreProperties>
</file>