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9.0 -->
  <w:body>
    <w:p w:rsidR="00C63E5B" w:rsidP="00C63E5B" w14:paraId="417D1F7D" w14:textId="77777777">
      <w:pPr>
        <w:rPr>
          <w:rFonts w:ascii="Times New Roman" w:hAnsi="Times New Roman" w:cs="Times New Roman"/>
          <w:sz w:val="24"/>
          <w:szCs w:val="24"/>
        </w:rPr>
      </w:pPr>
    </w:p>
    <w:p w:rsidR="00C63E5B" w:rsidP="00C63E5B" w14:paraId="10AB8DFD" w14:textId="77777777">
      <w:pPr>
        <w:rPr>
          <w:rFonts w:ascii="Times New Roman" w:hAnsi="Times New Roman" w:cs="Times New Roman"/>
          <w:sz w:val="24"/>
          <w:szCs w:val="24"/>
        </w:rPr>
      </w:pPr>
    </w:p>
    <w:p w:rsidR="00C63E5B" w:rsidP="00C63E5B" w14:paraId="6FABB03D" w14:textId="77777777">
      <w:pPr>
        <w:rPr>
          <w:rFonts w:ascii="Times New Roman" w:hAnsi="Times New Roman" w:cs="Times New Roman"/>
          <w:sz w:val="24"/>
          <w:szCs w:val="24"/>
        </w:rPr>
      </w:pPr>
    </w:p>
    <w:p w:rsidR="00C63E5B" w:rsidP="00C63E5B" w14:paraId="791012FB" w14:textId="77777777">
      <w:pPr>
        <w:rPr>
          <w:rFonts w:ascii="Times New Roman" w:hAnsi="Times New Roman" w:cs="Times New Roman"/>
          <w:sz w:val="24"/>
          <w:szCs w:val="24"/>
        </w:rPr>
      </w:pPr>
    </w:p>
    <w:p w:rsidR="00C63E5B" w:rsidP="00C63E5B" w14:paraId="5766C101" w14:textId="77777777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66721" w:rsidP="00C63E5B" w14:paraId="16AA7277" w14:textId="4A5F06AE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Culture Drives Communication</w:t>
      </w:r>
    </w:p>
    <w:p w:rsidR="00C63E5B" w:rsidP="00066721" w14:paraId="50381697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3E5B" w:rsidP="00066721" w14:paraId="25109386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66721" w:rsidP="00066721" w14:paraId="23F5F1A9" w14:textId="376E7F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Student’s </w:t>
      </w:r>
      <w:r w:rsidR="00E6702C">
        <w:rPr>
          <w:rFonts w:ascii="Times New Roman" w:hAnsi="Times New Roman" w:cs="Times New Roman"/>
          <w:sz w:val="24"/>
          <w:szCs w:val="24"/>
        </w:rPr>
        <w:t>Name</w:t>
      </w:r>
    </w:p>
    <w:p w:rsidR="00A162B0" w:rsidP="00AA79C6" w14:paraId="2D449D3D" w14:textId="12A1D9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Institution</w:t>
      </w:r>
      <w:r w:rsidR="00C63E5B">
        <w:rPr>
          <w:rFonts w:ascii="Times New Roman" w:hAnsi="Times New Roman" w:cs="Times New Roman"/>
          <w:sz w:val="24"/>
          <w:szCs w:val="24"/>
        </w:rPr>
        <w:t xml:space="preserve"> of Affiliation</w:t>
      </w:r>
    </w:p>
    <w:p w:rsidR="00C63E5B" w:rsidP="00AA79C6" w14:paraId="662A133A" w14:textId="1051A3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Name</w:t>
      </w:r>
    </w:p>
    <w:p w:rsidR="00C63E5B" w:rsidP="00AA79C6" w14:paraId="26E6F019" w14:textId="410FB1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Instructor’s Name</w:t>
      </w:r>
    </w:p>
    <w:p w:rsidR="00C63E5B" w:rsidP="00AA79C6" w14:paraId="12260EC6" w14:textId="1C244B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</w:t>
      </w:r>
    </w:p>
    <w:p w:rsidR="00A162B0" w14:paraId="3C50F385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62B0" w:rsidRPr="00B0065F" w:rsidP="00066721" w14:paraId="089AFE4D" w14:textId="6B73AB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065F">
        <w:rPr>
          <w:rFonts w:ascii="Times New Roman" w:hAnsi="Times New Roman" w:cs="Times New Roman"/>
          <w:b/>
          <w:bCs/>
          <w:sz w:val="24"/>
          <w:szCs w:val="24"/>
        </w:rPr>
        <w:t>How Culture Drives Communication</w:t>
      </w:r>
    </w:p>
    <w:p w:rsidR="000E2083" w:rsidP="000E2083" w14:paraId="4F805A61" w14:textId="1E6C5A1B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watching the video</w:t>
      </w:r>
      <w:r w:rsidR="00B0065F">
        <w:rPr>
          <w:rFonts w:ascii="Times New Roman" w:hAnsi="Times New Roman" w:cs="Times New Roman"/>
          <w:sz w:val="24"/>
          <w:szCs w:val="24"/>
        </w:rPr>
        <w:t xml:space="preserve"> by </w:t>
      </w:r>
      <w:r w:rsidRPr="00B0065F" w:rsidR="00B0065F">
        <w:rPr>
          <w:rFonts w:ascii="Times New Roman" w:hAnsi="Times New Roman" w:cs="Times New Roman"/>
          <w:sz w:val="24"/>
          <w:szCs w:val="24"/>
        </w:rPr>
        <w:t>Lyiscott</w:t>
      </w:r>
      <w:r w:rsidR="00B0065F">
        <w:rPr>
          <w:rFonts w:ascii="Times New Roman" w:hAnsi="Times New Roman" w:cs="Times New Roman"/>
          <w:sz w:val="24"/>
          <w:szCs w:val="24"/>
        </w:rPr>
        <w:t xml:space="preserve"> (</w:t>
      </w:r>
      <w:r w:rsidRPr="00B0065F" w:rsidR="00B0065F">
        <w:rPr>
          <w:rFonts w:ascii="Times New Roman" w:hAnsi="Times New Roman" w:cs="Times New Roman"/>
          <w:sz w:val="24"/>
          <w:szCs w:val="24"/>
        </w:rPr>
        <w:t>2014)</w:t>
      </w:r>
      <w:r>
        <w:rPr>
          <w:rFonts w:ascii="Times New Roman" w:hAnsi="Times New Roman" w:cs="Times New Roman"/>
          <w:sz w:val="24"/>
          <w:szCs w:val="24"/>
        </w:rPr>
        <w:t xml:space="preserve">, I am fascinated by Jamila's knowledge of the variations that exist within the English language. I can speak American English fluently, as it is the culture that majorly surrounds me. I can also speak the British variation of the English language. </w:t>
      </w:r>
      <w:r w:rsidR="00D4365E">
        <w:rPr>
          <w:rFonts w:ascii="Times New Roman" w:hAnsi="Times New Roman" w:cs="Times New Roman"/>
          <w:sz w:val="24"/>
          <w:szCs w:val="24"/>
        </w:rPr>
        <w:t xml:space="preserve">Being a person who loved going to the theatre from a young age, I have been exposed to the British language through watching the plays by William Shakespeare. After the plays, I would imitate how they speak, and it would be an exciting exercise; for a long time, I was obsessed with how the language sounded. Finally, being an avid listener of </w:t>
      </w:r>
      <w:r w:rsidR="00B0065F">
        <w:rPr>
          <w:rFonts w:ascii="Times New Roman" w:hAnsi="Times New Roman" w:cs="Times New Roman"/>
          <w:sz w:val="24"/>
          <w:szCs w:val="24"/>
        </w:rPr>
        <w:t>hip-hop</w:t>
      </w:r>
      <w:r w:rsidR="00D4365E">
        <w:rPr>
          <w:rFonts w:ascii="Times New Roman" w:hAnsi="Times New Roman" w:cs="Times New Roman"/>
          <w:sz w:val="24"/>
          <w:szCs w:val="24"/>
        </w:rPr>
        <w:t xml:space="preserve"> music, the African American variation of English is also enticing and one that I am consistently studying and learning. I am not fluent at it, but I try to talk in that variation as a way of practicing it and boosting my understanding of the same. </w:t>
      </w:r>
    </w:p>
    <w:p w:rsidR="00D4365E" w:rsidP="000E2083" w14:paraId="2D222CA6" w14:textId="23ED7A6B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Understanding ancient British English is cool because one gets to understand content from the books that were written during those years. </w:t>
      </w:r>
      <w:r w:rsidR="00B0065F">
        <w:rPr>
          <w:rFonts w:ascii="Times New Roman" w:hAnsi="Times New Roman" w:cs="Times New Roman"/>
          <w:sz w:val="24"/>
          <w:szCs w:val="24"/>
        </w:rPr>
        <w:t xml:space="preserve">Psychologically, it makes one interested in reading every English book because one knows they will understand its contents. </w:t>
      </w:r>
      <w:r>
        <w:rPr>
          <w:rFonts w:ascii="Times New Roman" w:hAnsi="Times New Roman" w:cs="Times New Roman"/>
          <w:sz w:val="24"/>
          <w:szCs w:val="24"/>
        </w:rPr>
        <w:t>One of the books I love reading is ‘The Canterbury Tales.’ This book is difficult for one to read if they do not understand the ancient British language; however, my understanding of such English variations helps me enjoy reading this book</w:t>
      </w:r>
      <w:r w:rsidR="00B0065F">
        <w:rPr>
          <w:rFonts w:ascii="Times New Roman" w:hAnsi="Times New Roman" w:cs="Times New Roman"/>
          <w:sz w:val="24"/>
          <w:szCs w:val="24"/>
        </w:rPr>
        <w:t xml:space="preserve"> and similar ones. This ability can also raise feelings of discomfort within a person, which can psychologically affect the way one interacts with other people. Talking like a person from the African-American community can attract claims of cultural appropriation. As a person who respects every individual, such claims can be destructive to one's perception of self. Therefore, I am always wary of speaking in such a manner despite having a deep love for that version of the English language. </w:t>
      </w:r>
    </w:p>
    <w:p w:rsidR="00A162B0" w14:paraId="3D1A804D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66721" w:rsidRPr="00613707" w:rsidP="00066721" w14:paraId="3CB8E9E2" w14:textId="3DC981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707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:rsidR="00B0065F" w:rsidRPr="00B0065F" w:rsidP="00B0065F" w14:paraId="65A15153" w14:textId="77777777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B0065F">
        <w:rPr>
          <w:rFonts w:ascii="Times New Roman" w:hAnsi="Times New Roman" w:cs="Times New Roman"/>
          <w:sz w:val="24"/>
          <w:szCs w:val="24"/>
        </w:rPr>
        <w:t>Lyiscott</w:t>
      </w:r>
      <w:r w:rsidRPr="00B0065F">
        <w:rPr>
          <w:rFonts w:ascii="Times New Roman" w:hAnsi="Times New Roman" w:cs="Times New Roman"/>
          <w:sz w:val="24"/>
          <w:szCs w:val="24"/>
        </w:rPr>
        <w:t xml:space="preserve">, J. (2014, February 3). </w:t>
      </w:r>
      <w:r w:rsidRPr="00B0065F">
        <w:rPr>
          <w:rFonts w:ascii="Times New Roman" w:hAnsi="Times New Roman" w:cs="Times New Roman"/>
          <w:i/>
          <w:iCs/>
          <w:sz w:val="24"/>
          <w:szCs w:val="24"/>
        </w:rPr>
        <w:t>Three ways to speak English</w:t>
      </w:r>
      <w:r w:rsidRPr="00B0065F">
        <w:rPr>
          <w:rFonts w:ascii="Times New Roman" w:hAnsi="Times New Roman" w:cs="Times New Roman"/>
          <w:sz w:val="24"/>
          <w:szCs w:val="24"/>
        </w:rPr>
        <w:t xml:space="preserve">. Jamila </w:t>
      </w:r>
      <w:r w:rsidRPr="00B0065F">
        <w:rPr>
          <w:rFonts w:ascii="Times New Roman" w:hAnsi="Times New Roman" w:cs="Times New Roman"/>
          <w:sz w:val="24"/>
          <w:szCs w:val="24"/>
        </w:rPr>
        <w:t>Lyiscott</w:t>
      </w:r>
      <w:r w:rsidRPr="00B0065F">
        <w:rPr>
          <w:rFonts w:ascii="Times New Roman" w:hAnsi="Times New Roman" w:cs="Times New Roman"/>
          <w:sz w:val="24"/>
          <w:szCs w:val="24"/>
        </w:rPr>
        <w:t xml:space="preserve">: 3 ways to speak English | TED Talk. https://www.ted.com/talks/jamila_lyiscott_3_ways_to_speak_english?referrer=playlist-bridging_cultural_differences&amp;subtitle=en </w:t>
      </w:r>
    </w:p>
    <w:p w:rsidR="00B0065F" w:rsidRPr="00066721" w:rsidP="00B0065F" w14:paraId="768432BD" w14:textId="77777777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sectPr w:rsidSect="00066721">
      <w:headerReference w:type="default" r:id="rId4"/>
      <w:headerReference w:type="first" r:id="rId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83999518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C63E5B" w:rsidRPr="00C63E5B" w14:paraId="0C57C920" w14:textId="040183CE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63E5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3E5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63E5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63E5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63E5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066721" w:rsidRPr="00AF1C49" w14:paraId="2B37ECAB" w14:textId="7777777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64100942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C63E5B" w:rsidRPr="00C63E5B" w14:paraId="5BFCEAFE" w14:textId="16062AAA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63E5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3E5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63E5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63E5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63E5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066721" w:rsidRPr="00066721" w14:paraId="055C5B7F" w14:textId="7777777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21"/>
    <w:rsid w:val="00066721"/>
    <w:rsid w:val="000E2083"/>
    <w:rsid w:val="000F1328"/>
    <w:rsid w:val="0022247C"/>
    <w:rsid w:val="003C1DEC"/>
    <w:rsid w:val="003F18B7"/>
    <w:rsid w:val="004E107F"/>
    <w:rsid w:val="00553507"/>
    <w:rsid w:val="00613707"/>
    <w:rsid w:val="006C54CB"/>
    <w:rsid w:val="006D7C54"/>
    <w:rsid w:val="007A5FE5"/>
    <w:rsid w:val="00880561"/>
    <w:rsid w:val="008A487D"/>
    <w:rsid w:val="00A162B0"/>
    <w:rsid w:val="00AA79C6"/>
    <w:rsid w:val="00AF1C49"/>
    <w:rsid w:val="00B0065F"/>
    <w:rsid w:val="00BA148F"/>
    <w:rsid w:val="00C63E5B"/>
    <w:rsid w:val="00C924A2"/>
    <w:rsid w:val="00CA531D"/>
    <w:rsid w:val="00D4365E"/>
    <w:rsid w:val="00E064DA"/>
    <w:rsid w:val="00E63DB0"/>
    <w:rsid w:val="00E6702C"/>
    <w:rsid w:val="00EA2232"/>
    <w:rsid w:val="00EB1543"/>
    <w:rsid w:val="00F80308"/>
  </w:rsids>
  <w:docVars>
    <w:docVar w:name="__Grammarly_42___1" w:val="H4sIAAAAAAAEAKtWcslP9kxRslIyNDawNDEwtjAxMDExM7MwMTZT0lEKTi0uzszPAymwqAUAmDtAlC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A8744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21"/>
  </w:style>
  <w:style w:type="paragraph" w:styleId="Footer">
    <w:name w:val="footer"/>
    <w:basedOn w:val="Normal"/>
    <w:link w:val="FooterChar"/>
    <w:uiPriority w:val="99"/>
    <w:unhideWhenUsed/>
    <w:rsid w:val="00066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2024-06-26T07:19:00Z</dcterms:created>
  <dcterms:modified xsi:type="dcterms:W3CDTF">2024-06-26T07:51:00Z</dcterms:modified>
</cp:coreProperties>
</file>