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A9ED08" w14:textId="72B91F7C" w:rsidR="008B3CD5" w:rsidRDefault="00D46A33">
      <w:r>
        <w:t>Rhetorical Analysis Notes:</w:t>
      </w:r>
    </w:p>
    <w:p w14:paraId="42F9C9DD" w14:textId="2310D094" w:rsidR="00D46A33" w:rsidRDefault="00D46A33">
      <w:r>
        <w:t xml:space="preserve">Notes: </w:t>
      </w:r>
      <w:hyperlink r:id="rId5" w:history="1">
        <w:r w:rsidRPr="005D02BC">
          <w:rPr>
            <w:rStyle w:val="Hyperlink"/>
          </w:rPr>
          <w:t>https://www.softchalkcloud.com/lesson/serve/nkRqZjCyw8IATs/html</w:t>
        </w:r>
      </w:hyperlink>
      <w:r>
        <w:t xml:space="preserve"> </w:t>
      </w:r>
    </w:p>
    <w:p w14:paraId="571E9402" w14:textId="6DD70CBB" w:rsidR="00D46A33" w:rsidRDefault="00D46A33">
      <w:r>
        <w:t xml:space="preserve">Chosen video: </w:t>
      </w:r>
      <w:hyperlink r:id="rId6" w:history="1">
        <w:r w:rsidRPr="005D02BC">
          <w:rPr>
            <w:rStyle w:val="Hyperlink"/>
          </w:rPr>
          <w:t>https://www.youtube.com/watch?v=1oKdZuQB5xE</w:t>
        </w:r>
      </w:hyperlink>
      <w:r>
        <w:t xml:space="preserve"> </w:t>
      </w:r>
    </w:p>
    <w:p w14:paraId="6E105ACA" w14:textId="532D05E3" w:rsidR="00D46A33" w:rsidRDefault="00D46A33">
      <w:r w:rsidRPr="00D46A33">
        <w:t>I need a hook at the beginning of the essay.</w:t>
      </w:r>
      <w:r>
        <w:t xml:space="preserve"> </w:t>
      </w:r>
    </w:p>
    <w:p w14:paraId="4C7078AC" w14:textId="0147BBE5" w:rsidR="00D46A33" w:rsidRDefault="00D46A33" w:rsidP="00D46A33">
      <w:r>
        <w:t xml:space="preserve">Use third person </w:t>
      </w:r>
      <w:r>
        <w:t>&amp; p</w:t>
      </w:r>
      <w:r>
        <w:t>resent tense</w:t>
      </w:r>
      <w:r w:rsidR="00633349">
        <w:t>.</w:t>
      </w:r>
    </w:p>
    <w:p w14:paraId="2F482CFD" w14:textId="40163C98" w:rsidR="00D46A33" w:rsidRDefault="00D46A33" w:rsidP="00D46A33">
      <w:r>
        <w:t>D</w:t>
      </w:r>
      <w:r w:rsidRPr="00D46A33">
        <w:t>o not write long sentences.</w:t>
      </w:r>
    </w:p>
    <w:p w14:paraId="301F5F0C" w14:textId="28803B61" w:rsidR="00D46A33" w:rsidRPr="00633349" w:rsidRDefault="00D46A33" w:rsidP="00D46A33">
      <w:pPr>
        <w:rPr>
          <w:u w:val="single"/>
        </w:rPr>
      </w:pPr>
      <w:r w:rsidRPr="00633349">
        <w:rPr>
          <w:u w:val="single"/>
        </w:rPr>
        <w:t xml:space="preserve">Each paragraph should </w:t>
      </w:r>
      <w:r w:rsidR="00633349" w:rsidRPr="00633349">
        <w:rPr>
          <w:u w:val="single"/>
        </w:rPr>
        <w:t>begin with a</w:t>
      </w:r>
      <w:r w:rsidRPr="00633349">
        <w:rPr>
          <w:u w:val="single"/>
        </w:rPr>
        <w:t xml:space="preserve"> topic sentence</w:t>
      </w:r>
    </w:p>
    <w:p w14:paraId="1499A419" w14:textId="77777777" w:rsidR="00D46A33" w:rsidRDefault="00D46A33" w:rsidP="00D46A33">
      <w:pPr>
        <w:pStyle w:val="ListParagraph"/>
        <w:numPr>
          <w:ilvl w:val="0"/>
          <w:numId w:val="1"/>
        </w:numPr>
      </w:pPr>
      <w:r>
        <w:t xml:space="preserve">Introduction </w:t>
      </w:r>
    </w:p>
    <w:p w14:paraId="65391E88" w14:textId="77777777" w:rsidR="00D46A33" w:rsidRDefault="00D46A33" w:rsidP="00D46A33">
      <w:pPr>
        <w:pStyle w:val="ListParagraph"/>
        <w:numPr>
          <w:ilvl w:val="0"/>
          <w:numId w:val="1"/>
        </w:numPr>
      </w:pPr>
      <w:r>
        <w:t xml:space="preserve">First paragraph </w:t>
      </w:r>
    </w:p>
    <w:p w14:paraId="5B55443C" w14:textId="77777777" w:rsidR="00D46A33" w:rsidRDefault="00D46A33" w:rsidP="00D46A33">
      <w:pPr>
        <w:pStyle w:val="ListParagraph"/>
        <w:numPr>
          <w:ilvl w:val="0"/>
          <w:numId w:val="1"/>
        </w:numPr>
      </w:pPr>
      <w:r>
        <w:t xml:space="preserve">Second paragraph </w:t>
      </w:r>
    </w:p>
    <w:p w14:paraId="7127A329" w14:textId="77777777" w:rsidR="00D46A33" w:rsidRDefault="00D46A33" w:rsidP="00D46A33">
      <w:pPr>
        <w:pStyle w:val="ListParagraph"/>
        <w:numPr>
          <w:ilvl w:val="0"/>
          <w:numId w:val="1"/>
        </w:numPr>
      </w:pPr>
      <w:r>
        <w:t xml:space="preserve">Third paragraph </w:t>
      </w:r>
    </w:p>
    <w:p w14:paraId="18AB5548" w14:textId="77777777" w:rsidR="00D46A33" w:rsidRDefault="00D46A33" w:rsidP="00D46A33">
      <w:pPr>
        <w:pStyle w:val="ListParagraph"/>
        <w:numPr>
          <w:ilvl w:val="0"/>
          <w:numId w:val="1"/>
        </w:numPr>
      </w:pPr>
      <w:r>
        <w:t xml:space="preserve">Conclusion </w:t>
      </w:r>
    </w:p>
    <w:p w14:paraId="0B0CF043" w14:textId="37FFFF48" w:rsidR="00D46A33" w:rsidRDefault="00D46A33" w:rsidP="00D46A33">
      <w:r>
        <w:t>[</w:t>
      </w:r>
      <w:r>
        <w:t>2 pages</w:t>
      </w:r>
      <w:r>
        <w:t>]</w:t>
      </w:r>
    </w:p>
    <w:p w14:paraId="3F67F1A8" w14:textId="312266A5" w:rsidR="00633349" w:rsidRDefault="00633349" w:rsidP="00D46A33">
      <w:r>
        <w:t>Underline the thesis</w:t>
      </w:r>
    </w:p>
    <w:p w14:paraId="0FC88443" w14:textId="5A72C15E" w:rsidR="00633349" w:rsidRDefault="00633349" w:rsidP="00D46A33"/>
    <w:sectPr w:rsidR="00633349" w:rsidSect="008A51F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ptos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A972D99"/>
    <w:multiLevelType w:val="hybridMultilevel"/>
    <w:tmpl w:val="F5F690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199523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6A33"/>
    <w:rsid w:val="000A6DFC"/>
    <w:rsid w:val="00633349"/>
    <w:rsid w:val="008A51F6"/>
    <w:rsid w:val="008B3CD5"/>
    <w:rsid w:val="00A07BE8"/>
    <w:rsid w:val="00B91249"/>
    <w:rsid w:val="00D46A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FDCC633"/>
  <w15:chartTrackingRefBased/>
  <w15:docId w15:val="{6B2FBE6A-D7E3-43FC-80D2-24F6153EEC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D46A3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46A33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D46A3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youtube.com/watch?v=1oKdZuQB5xE" TargetMode="External"/><Relationship Id="rId5" Type="http://schemas.openxmlformats.org/officeDocument/2006/relationships/hyperlink" Target="https://www.softchalkcloud.com/lesson/serve/nkRqZjCyw8IATs/html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</TotalTime>
  <Pages>1</Pages>
  <Words>65</Words>
  <Characters>502</Characters>
  <Application>Microsoft Office Word</Application>
  <DocSecurity>0</DocSecurity>
  <Lines>20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2025-05-20T16:39:00Z</dcterms:created>
  <dcterms:modified xsi:type="dcterms:W3CDTF">2025-05-20T18:12:00Z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42da2874-b130-45f2-896f-595929c29f22</vt:lpwstr>
  </property>
</Properties>
</file>