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6B185" w14:textId="77777777" w:rsidR="002F6B16" w:rsidRPr="002F6B16" w:rsidRDefault="002F6B16" w:rsidP="002F6B1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  <w14:ligatures w14:val="none"/>
        </w:rPr>
        <w:t xml:space="preserve">ServiceNow Country Integration - Complete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da-DK"/>
          <w14:ligatures w14:val="none"/>
        </w:rPr>
        <w:t>Documentation</w:t>
      </w:r>
      <w:proofErr w:type="spellEnd"/>
    </w:p>
    <w:p w14:paraId="7D151CCB" w14:textId="77777777" w:rsidR="002F6B16" w:rsidRPr="002F6B16" w:rsidRDefault="002F6B16" w:rsidP="002F6B1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  <w:t>Section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  <w:t xml:space="preserve"> 1: Technical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  <w:t>Documentation</w:t>
      </w:r>
      <w:proofErr w:type="spellEnd"/>
    </w:p>
    <w:p w14:paraId="2DFEA403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Overview</w:t>
      </w:r>
    </w:p>
    <w:p w14:paraId="1CE6E221" w14:textId="77777777" w:rsidR="002F6B16" w:rsidRPr="002F6B16" w:rsidRDefault="002F6B16" w:rsidP="002F6B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The Clean PDI Country Integration Script provides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automated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population of ServiceNow location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table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country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choice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lists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using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the REST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Countries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API. The solution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creates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a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reusable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Script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Include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and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populates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standardized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country data with ISO-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compliant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formatting.</w:t>
      </w:r>
    </w:p>
    <w:p w14:paraId="607DDA10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Architecture Components</w:t>
      </w:r>
    </w:p>
    <w:p w14:paraId="57237BFE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1.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CountryIntegration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Script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Include</w:t>
      </w:r>
      <w:proofErr w:type="spellEnd"/>
    </w:p>
    <w:p w14:paraId="0758937F" w14:textId="77777777" w:rsidR="002F6B16" w:rsidRPr="002F6B16" w:rsidRDefault="002F6B16" w:rsidP="002F6B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Class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CountryIntegration</w:t>
      </w:r>
      <w:proofErr w:type="spellEnd"/>
    </w:p>
    <w:p w14:paraId="6C1F28E7" w14:textId="77777777" w:rsidR="002F6B16" w:rsidRPr="002F6B16" w:rsidRDefault="002F6B16" w:rsidP="002F6B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Access Level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package_private</w:t>
      </w:r>
      <w:proofErr w:type="spellEnd"/>
    </w:p>
    <w:p w14:paraId="027127D9" w14:textId="77777777" w:rsidR="002F6B16" w:rsidRPr="002F6B16" w:rsidRDefault="002F6B16" w:rsidP="002F6B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Dependencies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sn_ws.RESTMessageV2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,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GlideRecord</w:t>
      </w:r>
      <w:proofErr w:type="spellEnd"/>
    </w:p>
    <w:p w14:paraId="4A12621C" w14:textId="77777777" w:rsidR="002F6B16" w:rsidRPr="002F6B16" w:rsidRDefault="002F6B16" w:rsidP="002F6B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API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Endpoint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https://restcountries.com/v3.1/all?fields=name,cca2</w:t>
      </w:r>
    </w:p>
    <w:p w14:paraId="3E4AA171" w14:textId="77777777" w:rsidR="002F6B16" w:rsidRPr="002F6B16" w:rsidRDefault="002F6B16" w:rsidP="002F6B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Target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Table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cmn_location</w:t>
      </w:r>
      <w:proofErr w:type="spellEnd"/>
    </w:p>
    <w:p w14:paraId="502051A7" w14:textId="77777777" w:rsidR="002F6B16" w:rsidRPr="002F6B16" w:rsidRDefault="002F6B16" w:rsidP="002F6B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Target Element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country</w:t>
      </w:r>
    </w:p>
    <w:p w14:paraId="02E95933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2. Data Model</w:t>
      </w:r>
    </w:p>
    <w:p w14:paraId="4D0FB1B9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Country Object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Schema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6E21E8E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{</w:t>
      </w:r>
    </w:p>
    <w:p w14:paraId="25F045C7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  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name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: </w:t>
      </w:r>
      <w:proofErr w:type="spellStart"/>
      <w:proofErr w:type="gram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String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,  /</w:t>
      </w:r>
      <w:proofErr w:type="gram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/ Common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name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from API</w:t>
      </w:r>
    </w:p>
    <w:p w14:paraId="0DB199C5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  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code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String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  // ISO 3166-1 alpha-2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code</w:t>
      </w:r>
      <w:proofErr w:type="spellEnd"/>
    </w:p>
    <w:p w14:paraId="7164D010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}</w:t>
      </w:r>
    </w:p>
    <w:p w14:paraId="438EEA2D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3.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Choice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List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Schema</w:t>
      </w:r>
      <w:proofErr w:type="spellEnd"/>
    </w:p>
    <w:p w14:paraId="5CBA9DA2" w14:textId="77777777" w:rsidR="002F6B16" w:rsidRPr="002F6B16" w:rsidRDefault="002F6B16" w:rsidP="002F6B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Table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sys_choice</w:t>
      </w:r>
      <w:proofErr w:type="spellEnd"/>
    </w:p>
    <w:p w14:paraId="7E3E2F28" w14:textId="77777777" w:rsidR="002F6B16" w:rsidRPr="002F6B16" w:rsidRDefault="002F6B16" w:rsidP="002F6B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Name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cmn_location</w:t>
      </w:r>
      <w:proofErr w:type="spellEnd"/>
    </w:p>
    <w:p w14:paraId="32A41388" w14:textId="77777777" w:rsidR="002F6B16" w:rsidRPr="002F6B16" w:rsidRDefault="002F6B16" w:rsidP="002F6B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Element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country</w:t>
      </w:r>
    </w:p>
    <w:p w14:paraId="5B8E27F0" w14:textId="77777777" w:rsidR="002F6B16" w:rsidRPr="002F6B16" w:rsidRDefault="002F6B16" w:rsidP="002F6B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Value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ISO alpha-2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code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(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e.g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., "DK", "US")</w:t>
      </w:r>
    </w:p>
    <w:p w14:paraId="779F12BA" w14:textId="77777777" w:rsidR="002F6B16" w:rsidRPr="002F6B16" w:rsidRDefault="002F6B16" w:rsidP="002F6B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Label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Full country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name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(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e.g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., "Denmark", "United States")</w:t>
      </w:r>
    </w:p>
    <w:p w14:paraId="2C9E6308" w14:textId="77777777" w:rsidR="002F6B16" w:rsidRPr="002F6B16" w:rsidRDefault="002F6B16" w:rsidP="002F6B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Sequence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Numeric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ordering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(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increments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of 10)</w:t>
      </w:r>
    </w:p>
    <w:p w14:paraId="5349EE51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Technical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Specifications</w:t>
      </w:r>
      <w:proofErr w:type="spellEnd"/>
    </w:p>
    <w:p w14:paraId="56486D0B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API Integration</w:t>
      </w:r>
    </w:p>
    <w:p w14:paraId="338C341C" w14:textId="77777777" w:rsidR="002F6B16" w:rsidRPr="002F6B16" w:rsidRDefault="002F6B16" w:rsidP="002F6B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Protocol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: HTTPS REST</w:t>
      </w:r>
    </w:p>
    <w:p w14:paraId="24B7EC57" w14:textId="77777777" w:rsidR="002F6B16" w:rsidRPr="002F6B16" w:rsidRDefault="002F6B16" w:rsidP="002F6B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Timeout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30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seconds</w:t>
      </w:r>
      <w:proofErr w:type="spellEnd"/>
    </w:p>
    <w:p w14:paraId="3EF29B19" w14:textId="77777777" w:rsidR="002F6B16" w:rsidRPr="002F6B16" w:rsidRDefault="002F6B16" w:rsidP="002F6B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Retry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Logic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Single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attempt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(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simplified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version)</w:t>
      </w:r>
    </w:p>
    <w:p w14:paraId="7C34F195" w14:textId="77777777" w:rsidR="002F6B16" w:rsidRPr="002F6B16" w:rsidRDefault="002F6B16" w:rsidP="002F6B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lastRenderedPageBreak/>
        <w:t>Error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Handling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: Try-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catch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with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logging</w:t>
      </w:r>
      <w:proofErr w:type="spellEnd"/>
    </w:p>
    <w:p w14:paraId="1624E9BA" w14:textId="77777777" w:rsidR="002F6B16" w:rsidRPr="002F6B16" w:rsidRDefault="002F6B16" w:rsidP="002F6B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Security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No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authentication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required</w:t>
      </w:r>
      <w:proofErr w:type="spellEnd"/>
    </w:p>
    <w:p w14:paraId="21273D25" w14:textId="77777777" w:rsidR="002F6B16" w:rsidRPr="002F6B16" w:rsidRDefault="002F6B16" w:rsidP="002F6B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Rate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Limiting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Not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implemented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(API has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generous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limits)</w:t>
      </w:r>
    </w:p>
    <w:p w14:paraId="79616D3C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Data Processing</w:t>
      </w:r>
    </w:p>
    <w:p w14:paraId="29A88ADD" w14:textId="77777777" w:rsidR="002F6B16" w:rsidRPr="002F6B16" w:rsidRDefault="002F6B16" w:rsidP="002F6B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Sorting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Alphabetical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by country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name</w:t>
      </w:r>
      <w:proofErr w:type="spellEnd"/>
    </w:p>
    <w:p w14:paraId="41E401B3" w14:textId="77777777" w:rsidR="002F6B16" w:rsidRPr="002F6B16" w:rsidRDefault="002F6B16" w:rsidP="002F6B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Validation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Checks for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required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fields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(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name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, cca2)</w:t>
      </w:r>
    </w:p>
    <w:p w14:paraId="6321F975" w14:textId="77777777" w:rsidR="002F6B16" w:rsidRPr="002F6B16" w:rsidRDefault="002F6B16" w:rsidP="002F6B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Deduplication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Skips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existing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entries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by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value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comparison</w:t>
      </w:r>
      <w:proofErr w:type="spellEnd"/>
    </w:p>
    <w:p w14:paraId="296BD7A5" w14:textId="77777777" w:rsidR="002F6B16" w:rsidRPr="002F6B16" w:rsidRDefault="002F6B16" w:rsidP="002F6B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Character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Filtering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Not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implemented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(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relies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on API data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quality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)</w:t>
      </w:r>
    </w:p>
    <w:p w14:paraId="293C9C20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Database Operations</w:t>
      </w:r>
    </w:p>
    <w:p w14:paraId="153E4088" w14:textId="77777777" w:rsidR="002F6B16" w:rsidRPr="002F6B16" w:rsidRDefault="002F6B16" w:rsidP="002F6B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Insert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Method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GlideRecord.insert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()</w:t>
      </w:r>
    </w:p>
    <w:p w14:paraId="103E7122" w14:textId="77777777" w:rsidR="002F6B16" w:rsidRPr="002F6B16" w:rsidRDefault="002F6B16" w:rsidP="002F6B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Query Method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GlideRecord.addQuery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()</w:t>
      </w:r>
    </w:p>
    <w:p w14:paraId="4686E304" w14:textId="77777777" w:rsidR="002F6B16" w:rsidRPr="002F6B16" w:rsidRDefault="002F6B16" w:rsidP="002F6B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Transaction Handling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Automatic (ServiceNow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managed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)</w:t>
      </w:r>
    </w:p>
    <w:p w14:paraId="3FBFFD19" w14:textId="77777777" w:rsidR="002F6B16" w:rsidRPr="002F6B16" w:rsidRDefault="002F6B16" w:rsidP="002F6B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Rollback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Not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implemented</w:t>
      </w:r>
      <w:proofErr w:type="spellEnd"/>
    </w:p>
    <w:p w14:paraId="435D9075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Performance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Characteristics</w:t>
      </w:r>
      <w:proofErr w:type="spellEnd"/>
    </w:p>
    <w:p w14:paraId="777BB350" w14:textId="77777777" w:rsidR="002F6B16" w:rsidRPr="002F6B16" w:rsidRDefault="002F6B16" w:rsidP="002F6B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Execution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Time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~30-60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seconds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for 250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countries</w:t>
      </w:r>
      <w:proofErr w:type="spellEnd"/>
    </w:p>
    <w:p w14:paraId="5F9B09F5" w14:textId="77777777" w:rsidR="002F6B16" w:rsidRPr="002F6B16" w:rsidRDefault="002F6B16" w:rsidP="002F6B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Database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Impact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: 250 INSERT operations</w:t>
      </w:r>
    </w:p>
    <w:p w14:paraId="59D9EC9F" w14:textId="77777777" w:rsidR="002F6B16" w:rsidRPr="002F6B16" w:rsidRDefault="002F6B16" w:rsidP="002F6B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Memory Usage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Minimal (streaming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processing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)</w:t>
      </w:r>
    </w:p>
    <w:p w14:paraId="185769D4" w14:textId="77777777" w:rsidR="002F6B16" w:rsidRPr="002F6B16" w:rsidRDefault="002F6B16" w:rsidP="002F6B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Cache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Impact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Triggers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sys_choice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cache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flush</w:t>
      </w:r>
      <w:proofErr w:type="spellEnd"/>
    </w:p>
    <w:p w14:paraId="6C83AA3A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Error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 Handling</w:t>
      </w:r>
    </w:p>
    <w:p w14:paraId="12266677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Error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Types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Handled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66358C37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API Connection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Failures</w:t>
      </w:r>
      <w:proofErr w:type="spellEnd"/>
    </w:p>
    <w:p w14:paraId="2F510188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HTTP Status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Errors</w:t>
      </w:r>
      <w:proofErr w:type="spellEnd"/>
    </w:p>
    <w:p w14:paraId="51B4994B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JSON Parse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Errors</w:t>
      </w:r>
      <w:proofErr w:type="spellEnd"/>
    </w:p>
    <w:p w14:paraId="1869B8C0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Database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Insert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Failures</w:t>
      </w:r>
      <w:proofErr w:type="spellEnd"/>
    </w:p>
    <w:p w14:paraId="2AE163CF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Script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Include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Creation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Errors</w:t>
      </w:r>
      <w:proofErr w:type="spellEnd"/>
    </w:p>
    <w:p w14:paraId="23BECFAC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Security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Considerations</w:t>
      </w:r>
      <w:proofErr w:type="spellEnd"/>
    </w:p>
    <w:p w14:paraId="6A31BA4C" w14:textId="77777777" w:rsidR="002F6B16" w:rsidRPr="002F6B16" w:rsidRDefault="002F6B16" w:rsidP="002F6B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External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API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Dependency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: restcountries.com</w:t>
      </w:r>
    </w:p>
    <w:p w14:paraId="10C4D406" w14:textId="77777777" w:rsidR="002F6B16" w:rsidRPr="002F6B16" w:rsidRDefault="002F6B16" w:rsidP="002F6B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Data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Validation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Basic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presence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checks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only</w:t>
      </w:r>
      <w:proofErr w:type="spellEnd"/>
    </w:p>
    <w:p w14:paraId="6A06988F" w14:textId="77777777" w:rsidR="002F6B16" w:rsidRPr="002F6B16" w:rsidRDefault="002F6B16" w:rsidP="002F6B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Input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Sanitization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: Minimal</w:t>
      </w:r>
    </w:p>
    <w:p w14:paraId="1A179080" w14:textId="77777777" w:rsidR="002F6B16" w:rsidRPr="002F6B16" w:rsidRDefault="002F6B16" w:rsidP="002F6B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Network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Requirements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Outbound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HTTPS on port 443</w:t>
      </w:r>
    </w:p>
    <w:p w14:paraId="150F3D38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Limitations</w:t>
      </w:r>
      <w:proofErr w:type="spellEnd"/>
    </w:p>
    <w:p w14:paraId="04AC4219" w14:textId="77777777" w:rsidR="002F6B16" w:rsidRPr="002F6B16" w:rsidRDefault="002F6B16" w:rsidP="002F6B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No data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validation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beyond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presence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checks</w:t>
      </w:r>
    </w:p>
    <w:p w14:paraId="5F7067C3" w14:textId="77777777" w:rsidR="002F6B16" w:rsidRPr="002F6B16" w:rsidRDefault="002F6B16" w:rsidP="002F6B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No support for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custom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country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mappings</w:t>
      </w:r>
      <w:proofErr w:type="spellEnd"/>
    </w:p>
    <w:p w14:paraId="764983E5" w14:textId="77777777" w:rsidR="002F6B16" w:rsidRPr="002F6B16" w:rsidRDefault="002F6B16" w:rsidP="002F6B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No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incremental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update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mechanism</w:t>
      </w:r>
      <w:proofErr w:type="spellEnd"/>
    </w:p>
    <w:p w14:paraId="7D55E325" w14:textId="77777777" w:rsidR="002F6B16" w:rsidRPr="002F6B16" w:rsidRDefault="002F6B16" w:rsidP="002F6B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No backup/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rollback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functionality</w:t>
      </w:r>
      <w:proofErr w:type="spellEnd"/>
    </w:p>
    <w:p w14:paraId="62F8057D" w14:textId="77777777" w:rsidR="002F6B16" w:rsidRPr="002F6B16" w:rsidRDefault="002F6B16" w:rsidP="002F6B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Single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language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support (English)</w:t>
      </w:r>
    </w:p>
    <w:p w14:paraId="5FF780C6" w14:textId="77777777" w:rsidR="002F6B16" w:rsidRPr="002F6B16" w:rsidRDefault="002F6B16" w:rsidP="002F6B16">
      <w:pPr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noProof/>
          <w:kern w:val="0"/>
          <w:lang w:val="da-DK" w:eastAsia="da-DK"/>
          <w14:ligatures w14:val="none"/>
        </w:rPr>
        <w:lastRenderedPageBreak/>
      </w:r>
      <w:r w:rsidR="002F6B16" w:rsidRPr="002F6B16">
        <w:rPr>
          <w:rFonts w:ascii="Times New Roman" w:eastAsia="Times New Roman" w:hAnsi="Times New Roman" w:cs="Times New Roman"/>
          <w:noProof/>
          <w:kern w:val="0"/>
          <w:lang w:val="da-DK" w:eastAsia="da-DK"/>
          <w14:ligatures w14:val="none"/>
        </w:rPr>
        <w:pict w14:anchorId="036E71B1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35140924" w14:textId="77777777" w:rsidR="002F6B16" w:rsidRPr="002F6B16" w:rsidRDefault="002F6B16" w:rsidP="002F6B1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  <w:t>Section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  <w:t xml:space="preserve"> 2: Step-by-Step User Guide</w:t>
      </w:r>
    </w:p>
    <w:p w14:paraId="5CAF826B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Prerequisites</w:t>
      </w:r>
      <w:proofErr w:type="spellEnd"/>
    </w:p>
    <w:p w14:paraId="542B22A1" w14:textId="77777777" w:rsidR="002F6B16" w:rsidRPr="002F6B16" w:rsidRDefault="002F6B16" w:rsidP="002F6B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Before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running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this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script,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ensure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you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have:</w:t>
      </w:r>
    </w:p>
    <w:p w14:paraId="15DC5993" w14:textId="77777777" w:rsidR="002F6B16" w:rsidRPr="002F6B16" w:rsidRDefault="002F6B16" w:rsidP="002F6B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ServiceNow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admin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or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equivalent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permissions</w:t>
      </w:r>
    </w:p>
    <w:p w14:paraId="41652323" w14:textId="77777777" w:rsidR="002F6B16" w:rsidRPr="002F6B16" w:rsidRDefault="002F6B16" w:rsidP="002F6B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Access to "System Definition &gt; Scripts - Background"</w:t>
      </w:r>
    </w:p>
    <w:p w14:paraId="6001BB2C" w14:textId="77777777" w:rsidR="002F6B16" w:rsidRPr="002F6B16" w:rsidRDefault="002F6B16" w:rsidP="002F6B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Outbound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internet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connectivity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enabled</w:t>
      </w:r>
      <w:proofErr w:type="spellEnd"/>
    </w:p>
    <w:p w14:paraId="3D766F6F" w14:textId="77777777" w:rsidR="002F6B16" w:rsidRPr="002F6B16" w:rsidRDefault="002F6B16" w:rsidP="002F6B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No firewall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blocking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connections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to restcountries.com</w:t>
      </w:r>
    </w:p>
    <w:p w14:paraId="039DD71C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Installation Steps</w:t>
      </w:r>
    </w:p>
    <w:p w14:paraId="59520238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Step 1: Access Background Scripts</w:t>
      </w:r>
    </w:p>
    <w:p w14:paraId="3A2C0F43" w14:textId="77777777" w:rsidR="002F6B16" w:rsidRPr="002F6B16" w:rsidRDefault="002F6B16" w:rsidP="002F6B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Log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into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your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ServiceNow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instance</w:t>
      </w:r>
      <w:proofErr w:type="spellEnd"/>
    </w:p>
    <w:p w14:paraId="47524CEA" w14:textId="77777777" w:rsidR="002F6B16" w:rsidRPr="002F6B16" w:rsidRDefault="002F6B16" w:rsidP="002F6B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Navigate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to </w:t>
      </w: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System Definition &gt; Scripts - Background</w:t>
      </w:r>
    </w:p>
    <w:p w14:paraId="3B5D831A" w14:textId="77777777" w:rsidR="002F6B16" w:rsidRPr="002F6B16" w:rsidRDefault="002F6B16" w:rsidP="002F6B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You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should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see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a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text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area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for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entering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scripts</w:t>
      </w:r>
    </w:p>
    <w:p w14:paraId="0D7B4AF9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Step 2: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Copy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the Integration Script</w:t>
      </w:r>
    </w:p>
    <w:p w14:paraId="4DF7F3B8" w14:textId="77777777" w:rsidR="002F6B16" w:rsidRPr="002F6B16" w:rsidRDefault="002F6B16" w:rsidP="002F6B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Copy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the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complete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"Clean PDI Country Integration Script"</w:t>
      </w:r>
    </w:p>
    <w:p w14:paraId="3C4DBBB3" w14:textId="77777777" w:rsidR="002F6B16" w:rsidRPr="002F6B16" w:rsidRDefault="002F6B16" w:rsidP="002F6B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Clear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any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existing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content in the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background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script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area</w:t>
      </w:r>
      <w:proofErr w:type="spellEnd"/>
    </w:p>
    <w:p w14:paraId="0D26A469" w14:textId="77777777" w:rsidR="002F6B16" w:rsidRPr="002F6B16" w:rsidRDefault="002F6B16" w:rsidP="002F6B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Paste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the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entire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script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into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the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text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area</w:t>
      </w:r>
      <w:proofErr w:type="spellEnd"/>
    </w:p>
    <w:p w14:paraId="1E7E1694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Step 3: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Execute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the Script</w:t>
      </w:r>
    </w:p>
    <w:p w14:paraId="6634FBB6" w14:textId="77777777" w:rsidR="002F6B16" w:rsidRPr="002F6B16" w:rsidRDefault="002F6B16" w:rsidP="002F6B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Click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the </w:t>
      </w: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"Run script"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button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(not "Save")</w:t>
      </w:r>
    </w:p>
    <w:p w14:paraId="19A96E0E" w14:textId="77777777" w:rsidR="002F6B16" w:rsidRPr="002F6B16" w:rsidRDefault="002F6B16" w:rsidP="002F6B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Wait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for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execution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to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complete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(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may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take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1-2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minutes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)</w:t>
      </w:r>
    </w:p>
    <w:p w14:paraId="13EFC902" w14:textId="77777777" w:rsidR="002F6B16" w:rsidRPr="002F6B16" w:rsidRDefault="002F6B16" w:rsidP="002F6B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Monitor the output logs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that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appear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below</w:t>
      </w:r>
      <w:proofErr w:type="spellEnd"/>
    </w:p>
    <w:p w14:paraId="70FF14DC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Step 4: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Verify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Success</w:t>
      </w:r>
    </w:p>
    <w:p w14:paraId="04D0328A" w14:textId="77777777" w:rsidR="002F6B16" w:rsidRPr="002F6B16" w:rsidRDefault="002F6B16" w:rsidP="002F6B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Look for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these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confirmation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messages in the logs:</w:t>
      </w:r>
    </w:p>
    <w:p w14:paraId="422F79ED" w14:textId="77777777" w:rsidR="002F6B16" w:rsidRPr="002F6B16" w:rsidRDefault="002F6B16" w:rsidP="002F6B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"Script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Include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created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successfully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"</w:t>
      </w:r>
    </w:p>
    <w:p w14:paraId="32654FDE" w14:textId="77777777" w:rsidR="002F6B16" w:rsidRPr="002F6B16" w:rsidRDefault="002F6B16" w:rsidP="002F6B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"Country sync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successful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Added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XXX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countries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"</w:t>
      </w:r>
    </w:p>
    <w:p w14:paraId="73B5B829" w14:textId="77777777" w:rsidR="002F6B16" w:rsidRPr="002F6B16" w:rsidRDefault="002F6B16" w:rsidP="002F6B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"SUCCESS: Country integration is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ready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!"</w:t>
      </w:r>
    </w:p>
    <w:p w14:paraId="1D66E5CC" w14:textId="77777777" w:rsidR="002F6B16" w:rsidRPr="002F6B16" w:rsidRDefault="002F6B16" w:rsidP="002F6B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"Denmark (DK)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available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: Yes"</w:t>
      </w:r>
    </w:p>
    <w:p w14:paraId="0F8A81FA" w14:textId="77777777" w:rsidR="002F6B16" w:rsidRPr="002F6B16" w:rsidRDefault="002F6B16" w:rsidP="002F6B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"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Errors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: 0"</w:t>
      </w:r>
    </w:p>
    <w:p w14:paraId="4FA91682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Step 5: Test the Integration</w:t>
      </w:r>
    </w:p>
    <w:p w14:paraId="24D14608" w14:textId="77777777" w:rsidR="002F6B16" w:rsidRPr="002F6B16" w:rsidRDefault="002F6B16" w:rsidP="002F6B1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Go to </w:t>
      </w: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Configuration &gt; Location</w:t>
      </w:r>
    </w:p>
    <w:p w14:paraId="0B785B5B" w14:textId="77777777" w:rsidR="002F6B16" w:rsidRPr="002F6B16" w:rsidRDefault="002F6B16" w:rsidP="002F6B1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Click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"New"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to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create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a new location</w:t>
      </w:r>
    </w:p>
    <w:p w14:paraId="23555940" w14:textId="77777777" w:rsidR="002F6B16" w:rsidRPr="002F6B16" w:rsidRDefault="002F6B16" w:rsidP="002F6B1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lastRenderedPageBreak/>
        <w:t xml:space="preserve">Look for the </w:t>
      </w: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Country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field</w:t>
      </w:r>
      <w:proofErr w:type="spellEnd"/>
    </w:p>
    <w:p w14:paraId="1C4D9FA7" w14:textId="77777777" w:rsidR="002F6B16" w:rsidRPr="002F6B16" w:rsidRDefault="002F6B16" w:rsidP="002F6B1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Click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the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dropdown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arrow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next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to the Country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field</w:t>
      </w:r>
      <w:proofErr w:type="spellEnd"/>
    </w:p>
    <w:p w14:paraId="68F2945F" w14:textId="77777777" w:rsidR="002F6B16" w:rsidRPr="002F6B16" w:rsidRDefault="002F6B16" w:rsidP="002F6B1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Verify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you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see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approximately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250+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countries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listed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alphabetically</w:t>
      </w:r>
      <w:proofErr w:type="spellEnd"/>
    </w:p>
    <w:p w14:paraId="3D32DE06" w14:textId="77777777" w:rsidR="002F6B16" w:rsidRPr="002F6B16" w:rsidRDefault="002F6B16" w:rsidP="002F6B1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Confirm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Denmark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appears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in the list</w:t>
      </w:r>
    </w:p>
    <w:p w14:paraId="637C5A07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What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You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Should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 See</w:t>
      </w:r>
    </w:p>
    <w:p w14:paraId="3496B42E" w14:textId="77777777" w:rsidR="002F6B16" w:rsidRPr="002F6B16" w:rsidRDefault="002F6B16" w:rsidP="002F6B1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Before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Empty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or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limited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country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dropdown</w:t>
      </w:r>
      <w:proofErr w:type="spellEnd"/>
    </w:p>
    <w:p w14:paraId="148B294C" w14:textId="77777777" w:rsidR="002F6B16" w:rsidRPr="002F6B16" w:rsidRDefault="002F6B16" w:rsidP="002F6B1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After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Complete list of ~250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countries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with proper formatting</w:t>
      </w:r>
    </w:p>
    <w:p w14:paraId="39BC0142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Common Issues and Solutions</w:t>
      </w:r>
    </w:p>
    <w:p w14:paraId="7C8900BD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Issue: "Script compilation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error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"</w:t>
      </w:r>
    </w:p>
    <w:p w14:paraId="2EEE429B" w14:textId="77777777" w:rsidR="002F6B16" w:rsidRPr="002F6B16" w:rsidRDefault="002F6B16" w:rsidP="002F6B1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Cause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Copy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/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paste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formatting problems</w:t>
      </w:r>
    </w:p>
    <w:p w14:paraId="057DF62D" w14:textId="77777777" w:rsidR="002F6B16" w:rsidRPr="002F6B16" w:rsidRDefault="002F6B16" w:rsidP="002F6B1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Solution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Copy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the script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again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,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ensure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no extra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characters</w:t>
      </w:r>
      <w:proofErr w:type="spellEnd"/>
    </w:p>
    <w:p w14:paraId="4C59C2DC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Issue: "API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connection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failed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"</w:t>
      </w:r>
    </w:p>
    <w:p w14:paraId="2A9559B3" w14:textId="77777777" w:rsidR="002F6B16" w:rsidRPr="002F6B16" w:rsidRDefault="002F6B16" w:rsidP="002F6B1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Cause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Network/firewall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restrictions</w:t>
      </w:r>
      <w:proofErr w:type="spellEnd"/>
    </w:p>
    <w:p w14:paraId="3E9EF175" w14:textId="77777777" w:rsidR="002F6B16" w:rsidRPr="002F6B16" w:rsidRDefault="002F6B16" w:rsidP="002F6B1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Solution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Contact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your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gram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IT team</w:t>
      </w:r>
      <w:proofErr w:type="gram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to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allow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restcountries.com</w:t>
      </w:r>
    </w:p>
    <w:p w14:paraId="72A1EFA4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Issue: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Countries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not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appearing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in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dropdown</w:t>
      </w:r>
      <w:proofErr w:type="spellEnd"/>
    </w:p>
    <w:p w14:paraId="49735420" w14:textId="77777777" w:rsidR="002F6B16" w:rsidRPr="002F6B16" w:rsidRDefault="002F6B16" w:rsidP="002F6B1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Cause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Wrong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table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or caching issues</w:t>
      </w:r>
    </w:p>
    <w:p w14:paraId="686F18AE" w14:textId="77777777" w:rsidR="002F6B16" w:rsidRPr="002F6B16" w:rsidRDefault="002F6B16" w:rsidP="002F6B1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Solution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Wait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5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minutes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for cache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refresh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,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then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check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again</w:t>
      </w:r>
      <w:proofErr w:type="spellEnd"/>
    </w:p>
    <w:p w14:paraId="0912A8E0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Issue: "Permission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denied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"</w:t>
      </w:r>
    </w:p>
    <w:p w14:paraId="2BE54ECD" w14:textId="77777777" w:rsidR="002F6B16" w:rsidRPr="002F6B16" w:rsidRDefault="002F6B16" w:rsidP="002F6B1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Cause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: Insufficient user permissions</w:t>
      </w:r>
    </w:p>
    <w:p w14:paraId="170CD582" w14:textId="77777777" w:rsidR="002F6B16" w:rsidRPr="002F6B16" w:rsidRDefault="002F6B16" w:rsidP="002F6B1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Solution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Contact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your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ServiceNow administrator</w:t>
      </w:r>
    </w:p>
    <w:p w14:paraId="62679731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Expected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Results</w:t>
      </w:r>
      <w:proofErr w:type="spellEnd"/>
    </w:p>
    <w:p w14:paraId="3B203121" w14:textId="77777777" w:rsidR="002F6B16" w:rsidRPr="002F6B16" w:rsidRDefault="002F6B16" w:rsidP="002F6B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After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successful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execution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:</w:t>
      </w:r>
    </w:p>
    <w:p w14:paraId="5D09A244" w14:textId="77777777" w:rsidR="002F6B16" w:rsidRPr="002F6B16" w:rsidRDefault="002F6B16" w:rsidP="002F6B1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Script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Include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CountryIntegration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class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available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for future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use</w:t>
      </w:r>
      <w:proofErr w:type="spellEnd"/>
    </w:p>
    <w:p w14:paraId="55A2FE64" w14:textId="77777777" w:rsidR="002F6B16" w:rsidRPr="002F6B16" w:rsidRDefault="002F6B16" w:rsidP="002F6B1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Country List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~250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countries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in Location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dropdown</w:t>
      </w:r>
      <w:proofErr w:type="spellEnd"/>
    </w:p>
    <w:p w14:paraId="69062D8C" w14:textId="77777777" w:rsidR="002F6B16" w:rsidRPr="002F6B16" w:rsidRDefault="002F6B16" w:rsidP="002F6B1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Format</w:t>
      </w: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Two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-letter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codes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(DK, US, GB) with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full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names</w:t>
      </w:r>
      <w:proofErr w:type="spellEnd"/>
    </w:p>
    <w:p w14:paraId="2D0E514A" w14:textId="77777777" w:rsidR="002F6B16" w:rsidRPr="002F6B16" w:rsidRDefault="002F6B16" w:rsidP="002F6B1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Ordering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: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Alphabetical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by country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name</w:t>
      </w:r>
      <w:proofErr w:type="spellEnd"/>
    </w:p>
    <w:p w14:paraId="19516046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Maintenance</w:t>
      </w:r>
    </w:p>
    <w:p w14:paraId="61E70F7B" w14:textId="77777777" w:rsidR="002F6B16" w:rsidRPr="002F6B16" w:rsidRDefault="002F6B16" w:rsidP="002F6B1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The integration is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one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-time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setup</w:t>
      </w:r>
      <w:proofErr w:type="spellEnd"/>
    </w:p>
    <w:p w14:paraId="7849C868" w14:textId="77777777" w:rsidR="002F6B16" w:rsidRPr="002F6B16" w:rsidRDefault="002F6B16" w:rsidP="002F6B1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Countries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will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remain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in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your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system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permanently</w:t>
      </w:r>
      <w:proofErr w:type="spellEnd"/>
    </w:p>
    <w:p w14:paraId="419A3F1C" w14:textId="77777777" w:rsidR="002F6B16" w:rsidRPr="002F6B16" w:rsidRDefault="002F6B16" w:rsidP="002F6B1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To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update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country data in the future, re-run the script</w:t>
      </w:r>
    </w:p>
    <w:p w14:paraId="5573DC6D" w14:textId="77777777" w:rsidR="002F6B16" w:rsidRPr="002F6B16" w:rsidRDefault="002F6B16" w:rsidP="002F6B1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No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scheduled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maintenance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required</w:t>
      </w:r>
      <w:proofErr w:type="spellEnd"/>
    </w:p>
    <w:p w14:paraId="58DC37D5" w14:textId="77777777" w:rsidR="002F6B16" w:rsidRPr="002F6B16" w:rsidRDefault="002F6B16" w:rsidP="002F6B16">
      <w:pPr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noProof/>
          <w:kern w:val="0"/>
          <w:lang w:val="da-DK" w:eastAsia="da-DK"/>
          <w14:ligatures w14:val="none"/>
        </w:rPr>
        <w:lastRenderedPageBreak/>
      </w:r>
      <w:r w:rsidR="002F6B16" w:rsidRPr="002F6B16">
        <w:rPr>
          <w:rFonts w:ascii="Times New Roman" w:eastAsia="Times New Roman" w:hAnsi="Times New Roman" w:cs="Times New Roman"/>
          <w:noProof/>
          <w:kern w:val="0"/>
          <w:lang w:val="da-DK" w:eastAsia="da-DK"/>
          <w14:ligatures w14:val="none"/>
        </w:rPr>
        <w:pict w14:anchorId="3F0C347F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1356D859" w14:textId="77777777" w:rsidR="002F6B16" w:rsidRPr="002F6B16" w:rsidRDefault="002F6B16" w:rsidP="002F6B1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  <w:t>Section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  <w:t xml:space="preserve"> 3: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  <w:t>Improvement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a-DK" w:eastAsia="da-DK"/>
          <w14:ligatures w14:val="none"/>
        </w:rPr>
        <w:t xml:space="preserve"> Suggestions</w:t>
      </w:r>
    </w:p>
    <w:p w14:paraId="05B68C60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Immediate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 Enhancements</w:t>
      </w:r>
    </w:p>
    <w:p w14:paraId="473401A3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1.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Enhanced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Error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Handling</w:t>
      </w:r>
    </w:p>
    <w:p w14:paraId="312F9DFC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Improvements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needed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0ACCA93D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Implement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retry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logic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with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exponential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backoff</w:t>
      </w:r>
      <w:proofErr w:type="spellEnd"/>
    </w:p>
    <w:p w14:paraId="688530B8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Add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specific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error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codes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and messages</w:t>
      </w:r>
    </w:p>
    <w:p w14:paraId="58AAFF7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Create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fallback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to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cached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/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static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country list</w:t>
      </w:r>
    </w:p>
    <w:p w14:paraId="3316BB3D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Add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transaction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rollback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on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partial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failures</w:t>
      </w:r>
      <w:proofErr w:type="spellEnd"/>
    </w:p>
    <w:p w14:paraId="0A19F28C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2. Data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Validation</w:t>
      </w:r>
      <w:proofErr w:type="spellEnd"/>
    </w:p>
    <w:p w14:paraId="207AA11B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Recommended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validations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1B833DC9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Country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name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length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limits (2-50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characters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)</w:t>
      </w:r>
    </w:p>
    <w:p w14:paraId="14E60B9C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ISO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code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format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validation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(/^[A-Z]{</w:t>
      </w:r>
      <w:proofErr w:type="gram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2}$</w:t>
      </w:r>
      <w:proofErr w:type="gram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/)</w:t>
      </w:r>
    </w:p>
    <w:p w14:paraId="58580D01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Duplicate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detection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across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name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variations</w:t>
      </w:r>
    </w:p>
    <w:p w14:paraId="44F7B515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Invalid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character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filtering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for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names</w:t>
      </w:r>
      <w:proofErr w:type="spellEnd"/>
    </w:p>
    <w:p w14:paraId="6DEAB8AC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3. Configuration Management</w:t>
      </w:r>
    </w:p>
    <w:p w14:paraId="60BB9AB7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Configurable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parameters:</w:t>
      </w:r>
    </w:p>
    <w:p w14:paraId="182B3E9E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API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endpoint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URL</w:t>
      </w:r>
    </w:p>
    <w:p w14:paraId="4E0DE899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Timeout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values</w:t>
      </w:r>
      <w:proofErr w:type="spellEnd"/>
    </w:p>
    <w:p w14:paraId="06A10E1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Target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table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/element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names</w:t>
      </w:r>
      <w:proofErr w:type="spellEnd"/>
    </w:p>
    <w:p w14:paraId="6BA5B63B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Sequence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increment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values</w:t>
      </w:r>
      <w:proofErr w:type="spellEnd"/>
    </w:p>
    <w:p w14:paraId="4F4CF2A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Excluded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countries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list</w:t>
      </w:r>
    </w:p>
    <w:p w14:paraId="56054522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Advanced Features</w:t>
      </w:r>
    </w:p>
    <w:p w14:paraId="233A151A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4.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Incremental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Updates</w:t>
      </w:r>
    </w:p>
    <w:p w14:paraId="06484191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Implementation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approach:</w:t>
      </w:r>
    </w:p>
    <w:p w14:paraId="1D081738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- Track last sync timestamp</w:t>
      </w:r>
    </w:p>
    <w:p w14:paraId="5A6F7404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Compare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API data with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existing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records</w:t>
      </w:r>
      <w:proofErr w:type="spellEnd"/>
    </w:p>
    <w:p w14:paraId="00C2B1E5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Update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only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changed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entries</w:t>
      </w:r>
      <w:proofErr w:type="spellEnd"/>
    </w:p>
    <w:p w14:paraId="482F5C02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Archive obsolete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countries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instead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of deletion</w:t>
      </w:r>
    </w:p>
    <w:p w14:paraId="5BE98CF2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5.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Multi-language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Support</w:t>
      </w:r>
    </w:p>
    <w:p w14:paraId="29D10B8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Language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considerations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53B37422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Store country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names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in multiple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languages</w:t>
      </w:r>
      <w:proofErr w:type="spellEnd"/>
    </w:p>
    <w:p w14:paraId="267B2A7F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Use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ServiceNow's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translation framework</w:t>
      </w:r>
    </w:p>
    <w:p w14:paraId="5E1A246C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API supports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native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language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names</w:t>
      </w:r>
      <w:proofErr w:type="spellEnd"/>
    </w:p>
    <w:p w14:paraId="2BF43EB8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User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locale-based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display</w:t>
      </w:r>
    </w:p>
    <w:p w14:paraId="5416D982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6. Data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Quality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Monitoring</w:t>
      </w:r>
      <w:proofErr w:type="spellEnd"/>
    </w:p>
    <w:p w14:paraId="0BA320B4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Monitoring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features:</w:t>
      </w:r>
    </w:p>
    <w:p w14:paraId="0C2A5004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lastRenderedPageBreak/>
        <w:t xml:space="preserve">- API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availability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checks</w:t>
      </w:r>
    </w:p>
    <w:p w14:paraId="4E4C6CE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Data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consistency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validation</w:t>
      </w:r>
      <w:proofErr w:type="spellEnd"/>
    </w:p>
    <w:p w14:paraId="64FA2C96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Duplicate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detection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reporting</w:t>
      </w:r>
      <w:proofErr w:type="spellEnd"/>
    </w:p>
    <w:p w14:paraId="6C8D547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Change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tracking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and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notifications</w:t>
      </w:r>
      <w:proofErr w:type="spellEnd"/>
    </w:p>
    <w:p w14:paraId="04EDB771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Enterprise Enhancements</w:t>
      </w:r>
    </w:p>
    <w:p w14:paraId="2EA320AD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7. Integration Framework</w:t>
      </w:r>
    </w:p>
    <w:p w14:paraId="43295049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Framework components:</w:t>
      </w:r>
    </w:p>
    <w:p w14:paraId="22F9C648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Generic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API integration class</w:t>
      </w:r>
    </w:p>
    <w:p w14:paraId="63386FC0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Configurable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field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mappings</w:t>
      </w:r>
      <w:proofErr w:type="spellEnd"/>
    </w:p>
    <w:p w14:paraId="0724106A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Support for multiple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choice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lists</w:t>
      </w:r>
    </w:p>
    <w:p w14:paraId="0D96690F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Batch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processing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capabilities</w:t>
      </w:r>
      <w:proofErr w:type="spellEnd"/>
    </w:p>
    <w:p w14:paraId="5E4920EA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8. Backup and Recovery</w:t>
      </w:r>
    </w:p>
    <w:p w14:paraId="3680A140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Backup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strategy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7FB6F1D5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Export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current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choice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list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before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updates</w:t>
      </w:r>
      <w:proofErr w:type="spellEnd"/>
    </w:p>
    <w:p w14:paraId="28687390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Store backups in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attachment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or separate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table</w:t>
      </w:r>
      <w:proofErr w:type="spellEnd"/>
    </w:p>
    <w:p w14:paraId="4A262677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- One-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click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rollback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functionality</w:t>
      </w:r>
      <w:proofErr w:type="spellEnd"/>
    </w:p>
    <w:p w14:paraId="349E8430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Change audit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trail</w:t>
      </w:r>
      <w:proofErr w:type="spellEnd"/>
    </w:p>
    <w:p w14:paraId="404200ED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9. Performance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Optimization</w:t>
      </w:r>
      <w:proofErr w:type="spellEnd"/>
    </w:p>
    <w:p w14:paraId="3F2A559F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Optimization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areas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56238037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Batch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insert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operations</w:t>
      </w:r>
    </w:p>
    <w:p w14:paraId="2AFA947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Parallel API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calls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for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different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endpoints</w:t>
      </w:r>
      <w:proofErr w:type="spellEnd"/>
    </w:p>
    <w:p w14:paraId="6A1DCAC7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Caching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mechanisms</w:t>
      </w:r>
      <w:proofErr w:type="spellEnd"/>
    </w:p>
    <w:p w14:paraId="13F92DAE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Database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indexing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considerations</w:t>
      </w:r>
      <w:proofErr w:type="spellEnd"/>
    </w:p>
    <w:p w14:paraId="595A2993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Security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Improvements</w:t>
      </w:r>
      <w:proofErr w:type="spellEnd"/>
    </w:p>
    <w:p w14:paraId="72F9E389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10.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Enhanced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Security</w:t>
      </w:r>
    </w:p>
    <w:p w14:paraId="779AF7A0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Security measures:</w:t>
      </w:r>
    </w:p>
    <w:p w14:paraId="0F1AB4E2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Input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sanitization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for all API data</w:t>
      </w:r>
    </w:p>
    <w:p w14:paraId="0E99EA0B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Certificate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pinning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for API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calls</w:t>
      </w:r>
      <w:proofErr w:type="spellEnd"/>
    </w:p>
    <w:p w14:paraId="41B4545B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API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key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support for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premium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endpoints</w:t>
      </w:r>
      <w:proofErr w:type="spellEnd"/>
    </w:p>
    <w:p w14:paraId="3E14EEEA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Rate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limiting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and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throttling</w:t>
      </w:r>
      <w:proofErr w:type="spellEnd"/>
    </w:p>
    <w:p w14:paraId="441E6844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11. Compliance Features</w:t>
      </w:r>
    </w:p>
    <w:p w14:paraId="5D92C9B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Compliance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considerations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6350BF6D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gram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GDPR compliance</w:t>
      </w:r>
      <w:proofErr w:type="gram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for country data</w:t>
      </w:r>
    </w:p>
    <w:p w14:paraId="2BCCABEA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Data retention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policies</w:t>
      </w:r>
      <w:proofErr w:type="spellEnd"/>
    </w:p>
    <w:p w14:paraId="65EBF86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Change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approval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workflows</w:t>
      </w:r>
    </w:p>
    <w:p w14:paraId="28A4D9A3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Audit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logging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requirements</w:t>
      </w:r>
      <w:proofErr w:type="spellEnd"/>
    </w:p>
    <w:p w14:paraId="573E1CBA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Operational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Improvements</w:t>
      </w:r>
      <w:proofErr w:type="spellEnd"/>
    </w:p>
    <w:p w14:paraId="04E0F599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12.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Monitoring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and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Alerting</w:t>
      </w:r>
      <w:proofErr w:type="spellEnd"/>
    </w:p>
    <w:p w14:paraId="453AA2E2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lastRenderedPageBreak/>
        <w:t>Monitoring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capabilities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758789B2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Script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execution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success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/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failure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alerts</w:t>
      </w:r>
      <w:proofErr w:type="spellEnd"/>
    </w:p>
    <w:p w14:paraId="6BBA6A72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API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availability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monitoring</w:t>
      </w:r>
      <w:proofErr w:type="spellEnd"/>
    </w:p>
    <w:p w14:paraId="6992901F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Data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quality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metrics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dashboard</w:t>
      </w:r>
      <w:proofErr w:type="spellEnd"/>
    </w:p>
    <w:p w14:paraId="36AFE714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Performance trend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analysis</w:t>
      </w:r>
      <w:proofErr w:type="spellEnd"/>
    </w:p>
    <w:p w14:paraId="1540C0BC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13. User Interface Enhancements</w:t>
      </w:r>
    </w:p>
    <w:p w14:paraId="702EB74C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UI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improvements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4B3AD7FE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Admin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configuration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interface</w:t>
      </w:r>
    </w:p>
    <w:p w14:paraId="2B7D0F01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Real-time sync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progress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indicator</w:t>
      </w:r>
      <w:proofErr w:type="spellEnd"/>
    </w:p>
    <w:p w14:paraId="77B56A22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Country data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preview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before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import</w:t>
      </w:r>
    </w:p>
    <w:p w14:paraId="05B59337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- Manual country addition/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editing</w:t>
      </w:r>
      <w:proofErr w:type="spellEnd"/>
    </w:p>
    <w:p w14:paraId="21DD5802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14.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Documentation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and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Testing</w:t>
      </w:r>
      <w:proofErr w:type="spellEnd"/>
    </w:p>
    <w:p w14:paraId="438612F4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Documentation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needs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:</w:t>
      </w:r>
    </w:p>
    <w:p w14:paraId="0991E666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- API integration test suite</w:t>
      </w:r>
    </w:p>
    <w:p w14:paraId="3D407CAB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Performance benchmarking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tools</w:t>
      </w:r>
      <w:proofErr w:type="spellEnd"/>
    </w:p>
    <w:p w14:paraId="6DFB8D00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User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acceptance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testing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procedures</w:t>
      </w:r>
    </w:p>
    <w:p w14:paraId="665D33E1" w14:textId="77777777" w:rsidR="002F6B16" w:rsidRPr="002F6B16" w:rsidRDefault="002F6B16" w:rsidP="002F6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</w:pPr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-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Disaster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recovery</w:t>
      </w:r>
      <w:proofErr w:type="spellEnd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Courier New" w:eastAsia="Times New Roman" w:hAnsi="Courier New" w:cs="Courier New"/>
          <w:kern w:val="0"/>
          <w:sz w:val="20"/>
          <w:szCs w:val="20"/>
          <w:lang w:val="da-DK" w:eastAsia="da-DK"/>
          <w14:ligatures w14:val="none"/>
        </w:rPr>
        <w:t>documentation</w:t>
      </w:r>
      <w:proofErr w:type="spellEnd"/>
    </w:p>
    <w:p w14:paraId="209C3ABF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Implementation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Priority</w:t>
      </w:r>
      <w:proofErr w:type="spellEnd"/>
    </w:p>
    <w:p w14:paraId="24867C78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Phase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1 (Critical)</w:t>
      </w:r>
    </w:p>
    <w:p w14:paraId="5661BB38" w14:textId="77777777" w:rsidR="002F6B16" w:rsidRPr="002F6B16" w:rsidRDefault="002F6B16" w:rsidP="002F6B1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Enhanced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error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handling</w:t>
      </w:r>
    </w:p>
    <w:p w14:paraId="7E5832F3" w14:textId="77777777" w:rsidR="002F6B16" w:rsidRPr="002F6B16" w:rsidRDefault="002F6B16" w:rsidP="002F6B1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Data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validation</w:t>
      </w:r>
      <w:proofErr w:type="spellEnd"/>
    </w:p>
    <w:p w14:paraId="18A78BCA" w14:textId="77777777" w:rsidR="002F6B16" w:rsidRPr="002F6B16" w:rsidRDefault="002F6B16" w:rsidP="002F6B1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Backup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functionality</w:t>
      </w:r>
      <w:proofErr w:type="spellEnd"/>
    </w:p>
    <w:p w14:paraId="6EAA936E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Phase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2 (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Important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)</w:t>
      </w:r>
    </w:p>
    <w:p w14:paraId="20E6D501" w14:textId="77777777" w:rsidR="002F6B16" w:rsidRPr="002F6B16" w:rsidRDefault="002F6B16" w:rsidP="002F6B1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Incremental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updates</w:t>
      </w:r>
      <w:proofErr w:type="spellEnd"/>
    </w:p>
    <w:p w14:paraId="52864C85" w14:textId="77777777" w:rsidR="002F6B16" w:rsidRPr="002F6B16" w:rsidRDefault="002F6B16" w:rsidP="002F6B1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Configuration management</w:t>
      </w:r>
    </w:p>
    <w:p w14:paraId="05327D43" w14:textId="77777777" w:rsidR="002F6B16" w:rsidRPr="002F6B16" w:rsidRDefault="002F6B16" w:rsidP="002F6B1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Performance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optimization</w:t>
      </w:r>
      <w:proofErr w:type="spellEnd"/>
    </w:p>
    <w:p w14:paraId="7CFC18E0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Phase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 xml:space="preserve"> 3 (Nice-to-have)</w:t>
      </w:r>
    </w:p>
    <w:p w14:paraId="6E5349A6" w14:textId="77777777" w:rsidR="002F6B16" w:rsidRPr="002F6B16" w:rsidRDefault="002F6B16" w:rsidP="002F6B1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Multi-language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support</w:t>
      </w:r>
    </w:p>
    <w:p w14:paraId="0C3D6450" w14:textId="77777777" w:rsidR="002F6B16" w:rsidRPr="002F6B16" w:rsidRDefault="002F6B16" w:rsidP="002F6B1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Monitoring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dashboard</w:t>
      </w:r>
      <w:proofErr w:type="spellEnd"/>
    </w:p>
    <w:p w14:paraId="2A3E000B" w14:textId="77777777" w:rsidR="002F6B16" w:rsidRPr="002F6B16" w:rsidRDefault="002F6B16" w:rsidP="002F6B1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Advanced UI features</w:t>
      </w:r>
    </w:p>
    <w:p w14:paraId="27947B91" w14:textId="77777777" w:rsidR="002F6B16" w:rsidRPr="002F6B16" w:rsidRDefault="002F6B16" w:rsidP="002F6B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Cost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a-DK" w:eastAsia="da-DK"/>
          <w14:ligatures w14:val="none"/>
        </w:rPr>
        <w:t>-Benefit Analysis</w:t>
      </w:r>
    </w:p>
    <w:p w14:paraId="06552DCA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Low-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effort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, High-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impact</w:t>
      </w:r>
      <w:proofErr w:type="spellEnd"/>
    </w:p>
    <w:p w14:paraId="0CCA5622" w14:textId="77777777" w:rsidR="002F6B16" w:rsidRPr="002F6B16" w:rsidRDefault="002F6B16" w:rsidP="002F6B1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Enhanced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error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handling</w:t>
      </w:r>
    </w:p>
    <w:p w14:paraId="49570F39" w14:textId="77777777" w:rsidR="002F6B16" w:rsidRPr="002F6B16" w:rsidRDefault="002F6B16" w:rsidP="002F6B1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Basic data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validation</w:t>
      </w:r>
      <w:proofErr w:type="spellEnd"/>
    </w:p>
    <w:p w14:paraId="2BEFD261" w14:textId="77777777" w:rsidR="002F6B16" w:rsidRPr="002F6B16" w:rsidRDefault="002F6B16" w:rsidP="002F6B1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Simple backup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mechanism</w:t>
      </w:r>
      <w:proofErr w:type="spellEnd"/>
    </w:p>
    <w:p w14:paraId="2A669075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lastRenderedPageBreak/>
        <w:t>Medium-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effort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, High-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impact</w:t>
      </w:r>
      <w:proofErr w:type="spellEnd"/>
    </w:p>
    <w:p w14:paraId="3BC09B57" w14:textId="77777777" w:rsidR="002F6B16" w:rsidRPr="002F6B16" w:rsidRDefault="002F6B16" w:rsidP="002F6B1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Incremental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update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system</w:t>
      </w:r>
    </w:p>
    <w:p w14:paraId="67143357" w14:textId="77777777" w:rsidR="002F6B16" w:rsidRPr="002F6B16" w:rsidRDefault="002F6B16" w:rsidP="002F6B1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Configuration interface</w:t>
      </w:r>
    </w:p>
    <w:p w14:paraId="0D028F8A" w14:textId="77777777" w:rsidR="002F6B16" w:rsidRPr="002F6B16" w:rsidRDefault="002F6B16" w:rsidP="002F6B1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Performance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optimization</w:t>
      </w:r>
      <w:proofErr w:type="spellEnd"/>
    </w:p>
    <w:p w14:paraId="36494912" w14:textId="77777777" w:rsidR="002F6B16" w:rsidRPr="002F6B16" w:rsidRDefault="002F6B16" w:rsidP="002F6B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High-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effort</w:t>
      </w:r>
      <w:proofErr w:type="spellEnd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, Medium-</w:t>
      </w:r>
      <w:proofErr w:type="spellStart"/>
      <w:r w:rsidRPr="002F6B16">
        <w:rPr>
          <w:rFonts w:ascii="Times New Roman" w:eastAsia="Times New Roman" w:hAnsi="Times New Roman" w:cs="Times New Roman"/>
          <w:b/>
          <w:bCs/>
          <w:kern w:val="0"/>
          <w:lang w:val="da-DK" w:eastAsia="da-DK"/>
          <w14:ligatures w14:val="none"/>
        </w:rPr>
        <w:t>impact</w:t>
      </w:r>
      <w:proofErr w:type="spellEnd"/>
    </w:p>
    <w:p w14:paraId="34850A43" w14:textId="77777777" w:rsidR="002F6B16" w:rsidRPr="002F6B16" w:rsidRDefault="002F6B16" w:rsidP="002F6B1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Multi-language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support</w:t>
      </w:r>
    </w:p>
    <w:p w14:paraId="6EE77432" w14:textId="77777777" w:rsidR="002F6B16" w:rsidRPr="002F6B16" w:rsidRDefault="002F6B16" w:rsidP="002F6B1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Advanced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monitoring</w:t>
      </w:r>
      <w:proofErr w:type="spellEnd"/>
    </w:p>
    <w:p w14:paraId="4061836C" w14:textId="77777777" w:rsidR="002F6B16" w:rsidRPr="002F6B16" w:rsidRDefault="002F6B16" w:rsidP="002F6B1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Enterprise framework</w:t>
      </w:r>
    </w:p>
    <w:p w14:paraId="77FB9761" w14:textId="77777777" w:rsidR="002F6B16" w:rsidRPr="002F6B16" w:rsidRDefault="002F6B16" w:rsidP="002F6B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These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improvements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would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transform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the basic integration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into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a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enterprise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-grade solution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suitable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for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production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environments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with multiple ServiceNow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instances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and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complex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 xml:space="preserve"> </w:t>
      </w:r>
      <w:proofErr w:type="spellStart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requirements</w:t>
      </w:r>
      <w:proofErr w:type="spellEnd"/>
      <w:r w:rsidRPr="002F6B16"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  <w:t>.</w:t>
      </w:r>
    </w:p>
    <w:p w14:paraId="10191756" w14:textId="77777777" w:rsidR="0095219E" w:rsidRPr="0095219E" w:rsidRDefault="0095219E" w:rsidP="0095219E"/>
    <w:sectPr w:rsidR="0095219E" w:rsidRPr="0095219E" w:rsidSect="009521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1D8"/>
    <w:multiLevelType w:val="multilevel"/>
    <w:tmpl w:val="A82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D10"/>
    <w:multiLevelType w:val="multilevel"/>
    <w:tmpl w:val="913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B75F2"/>
    <w:multiLevelType w:val="multilevel"/>
    <w:tmpl w:val="3C8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C0372"/>
    <w:multiLevelType w:val="multilevel"/>
    <w:tmpl w:val="AE92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34353"/>
    <w:multiLevelType w:val="multilevel"/>
    <w:tmpl w:val="0A24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21155"/>
    <w:multiLevelType w:val="multilevel"/>
    <w:tmpl w:val="19D4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A5887"/>
    <w:multiLevelType w:val="multilevel"/>
    <w:tmpl w:val="E60C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65A8C"/>
    <w:multiLevelType w:val="multilevel"/>
    <w:tmpl w:val="EB6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20617"/>
    <w:multiLevelType w:val="multilevel"/>
    <w:tmpl w:val="9960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D6ED2"/>
    <w:multiLevelType w:val="multilevel"/>
    <w:tmpl w:val="9A0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02B86"/>
    <w:multiLevelType w:val="multilevel"/>
    <w:tmpl w:val="DB3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C593E"/>
    <w:multiLevelType w:val="multilevel"/>
    <w:tmpl w:val="E57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E0430"/>
    <w:multiLevelType w:val="multilevel"/>
    <w:tmpl w:val="86C0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118C0"/>
    <w:multiLevelType w:val="multilevel"/>
    <w:tmpl w:val="7EA2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C5713"/>
    <w:multiLevelType w:val="multilevel"/>
    <w:tmpl w:val="66BA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F3FB9"/>
    <w:multiLevelType w:val="multilevel"/>
    <w:tmpl w:val="B79E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75A6C"/>
    <w:multiLevelType w:val="multilevel"/>
    <w:tmpl w:val="581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A5F39"/>
    <w:multiLevelType w:val="multilevel"/>
    <w:tmpl w:val="A016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C9057C"/>
    <w:multiLevelType w:val="multilevel"/>
    <w:tmpl w:val="3E48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C5DE9"/>
    <w:multiLevelType w:val="multilevel"/>
    <w:tmpl w:val="E7FA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B068D"/>
    <w:multiLevelType w:val="multilevel"/>
    <w:tmpl w:val="E6B6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E4BF0"/>
    <w:multiLevelType w:val="multilevel"/>
    <w:tmpl w:val="FFFA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B540F"/>
    <w:multiLevelType w:val="multilevel"/>
    <w:tmpl w:val="2CEA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743034"/>
    <w:multiLevelType w:val="multilevel"/>
    <w:tmpl w:val="D5F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10C52"/>
    <w:multiLevelType w:val="multilevel"/>
    <w:tmpl w:val="D0A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E15E3"/>
    <w:multiLevelType w:val="multilevel"/>
    <w:tmpl w:val="D756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F3C47"/>
    <w:multiLevelType w:val="multilevel"/>
    <w:tmpl w:val="3B2E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521640">
    <w:abstractNumId w:val="24"/>
  </w:num>
  <w:num w:numId="2" w16cid:durableId="638456950">
    <w:abstractNumId w:val="19"/>
  </w:num>
  <w:num w:numId="3" w16cid:durableId="2097087764">
    <w:abstractNumId w:val="11"/>
  </w:num>
  <w:num w:numId="4" w16cid:durableId="80226983">
    <w:abstractNumId w:val="1"/>
  </w:num>
  <w:num w:numId="5" w16cid:durableId="913440782">
    <w:abstractNumId w:val="2"/>
  </w:num>
  <w:num w:numId="6" w16cid:durableId="109977351">
    <w:abstractNumId w:val="18"/>
  </w:num>
  <w:num w:numId="7" w16cid:durableId="786201928">
    <w:abstractNumId w:val="25"/>
  </w:num>
  <w:num w:numId="8" w16cid:durableId="554046292">
    <w:abstractNumId w:val="6"/>
  </w:num>
  <w:num w:numId="9" w16cid:durableId="1331298365">
    <w:abstractNumId w:val="7"/>
  </w:num>
  <w:num w:numId="10" w16cid:durableId="124780772">
    <w:abstractNumId w:val="22"/>
  </w:num>
  <w:num w:numId="11" w16cid:durableId="256793115">
    <w:abstractNumId w:val="21"/>
  </w:num>
  <w:num w:numId="12" w16cid:durableId="217015146">
    <w:abstractNumId w:val="5"/>
  </w:num>
  <w:num w:numId="13" w16cid:durableId="910651940">
    <w:abstractNumId w:val="10"/>
  </w:num>
  <w:num w:numId="14" w16cid:durableId="2071420784">
    <w:abstractNumId w:val="13"/>
  </w:num>
  <w:num w:numId="15" w16cid:durableId="1505315469">
    <w:abstractNumId w:val="8"/>
  </w:num>
  <w:num w:numId="16" w16cid:durableId="23555904">
    <w:abstractNumId w:val="16"/>
  </w:num>
  <w:num w:numId="17" w16cid:durableId="427117926">
    <w:abstractNumId w:val="14"/>
  </w:num>
  <w:num w:numId="18" w16cid:durableId="1094279850">
    <w:abstractNumId w:val="4"/>
  </w:num>
  <w:num w:numId="19" w16cid:durableId="1293706206">
    <w:abstractNumId w:val="23"/>
  </w:num>
  <w:num w:numId="20" w16cid:durableId="763038067">
    <w:abstractNumId w:val="26"/>
  </w:num>
  <w:num w:numId="21" w16cid:durableId="242841966">
    <w:abstractNumId w:val="15"/>
  </w:num>
  <w:num w:numId="22" w16cid:durableId="1287735329">
    <w:abstractNumId w:val="17"/>
  </w:num>
  <w:num w:numId="23" w16cid:durableId="214510938">
    <w:abstractNumId w:val="20"/>
  </w:num>
  <w:num w:numId="24" w16cid:durableId="1329014066">
    <w:abstractNumId w:val="3"/>
  </w:num>
  <w:num w:numId="25" w16cid:durableId="1432429630">
    <w:abstractNumId w:val="12"/>
  </w:num>
  <w:num w:numId="26" w16cid:durableId="1362978679">
    <w:abstractNumId w:val="9"/>
  </w:num>
  <w:num w:numId="27" w16cid:durableId="10639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BC"/>
    <w:rsid w:val="000A5E08"/>
    <w:rsid w:val="002F6B16"/>
    <w:rsid w:val="003A752B"/>
    <w:rsid w:val="008D129B"/>
    <w:rsid w:val="008E5FD6"/>
    <w:rsid w:val="0095219E"/>
    <w:rsid w:val="00964136"/>
    <w:rsid w:val="00AC4812"/>
    <w:rsid w:val="00CA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7C5A"/>
  <w15:chartTrackingRefBased/>
  <w15:docId w15:val="{8ECEAA22-1B58-A048-878A-95E1CB0B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A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A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A2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A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2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21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21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21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21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itat-Red">
    <w:name w:val="Citat - Red"/>
    <w:basedOn w:val="Strktcitat"/>
    <w:autoRedefine/>
    <w:qFormat/>
    <w:rsid w:val="003A752B"/>
    <w:pPr>
      <w:jc w:val="left"/>
    </w:pPr>
    <w:rPr>
      <w:color w:val="FF0000"/>
      <w:lang w:val="en-US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A7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A752B"/>
    <w:rPr>
      <w:i/>
      <w:iCs/>
      <w:color w:val="2F5496" w:themeColor="accent1" w:themeShade="BF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A21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A2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A21B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A21B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21BC"/>
    <w:rPr>
      <w:rFonts w:eastAsiaTheme="majorEastAsia" w:cstheme="majorBidi"/>
      <w:color w:val="2F5496" w:themeColor="accent1" w:themeShade="BF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21B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21BC"/>
    <w:rPr>
      <w:rFonts w:eastAsiaTheme="majorEastAsia" w:cstheme="majorBidi"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21B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21BC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Normal"/>
    <w:next w:val="Normal"/>
    <w:link w:val="TitelTegn"/>
    <w:uiPriority w:val="10"/>
    <w:qFormat/>
    <w:rsid w:val="00CA21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21B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21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21B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">
    <w:name w:val="Quote"/>
    <w:basedOn w:val="Normal"/>
    <w:next w:val="Normal"/>
    <w:link w:val="CitatTegn"/>
    <w:uiPriority w:val="29"/>
    <w:qFormat/>
    <w:rsid w:val="00CA21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A21BC"/>
    <w:rPr>
      <w:i/>
      <w:iCs/>
      <w:color w:val="404040" w:themeColor="text1" w:themeTint="BF"/>
      <w:lang w:val="en-GB"/>
    </w:rPr>
  </w:style>
  <w:style w:type="paragraph" w:styleId="Listeafsnit">
    <w:name w:val="List Paragraph"/>
    <w:basedOn w:val="Normal"/>
    <w:uiPriority w:val="34"/>
    <w:qFormat/>
    <w:rsid w:val="00CA21B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A21BC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A21BC"/>
    <w:rPr>
      <w:b/>
      <w:bCs/>
      <w:smallCaps/>
      <w:color w:val="2F5496" w:themeColor="accent1" w:themeShade="BF"/>
      <w:spacing w:val="5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A2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da-DK"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A21BC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CA21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6B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a-DK" w:eastAsia="da-DK"/>
      <w14:ligatures w14:val="none"/>
    </w:rPr>
  </w:style>
  <w:style w:type="character" w:styleId="HTML-kode">
    <w:name w:val="HTML Code"/>
    <w:basedOn w:val="Standardskrifttypeiafsnit"/>
    <w:uiPriority w:val="99"/>
    <w:semiHidden/>
    <w:unhideWhenUsed/>
    <w:rsid w:val="002F6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1190</Words>
  <Characters>7259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Gadeberg Buur</dc:creator>
  <cp:keywords/>
  <dc:description/>
  <cp:lastModifiedBy>Brian Gadeberg Buur</cp:lastModifiedBy>
  <cp:revision>1</cp:revision>
  <dcterms:created xsi:type="dcterms:W3CDTF">2025-09-25T14:37:00Z</dcterms:created>
  <dcterms:modified xsi:type="dcterms:W3CDTF">2025-09-27T11:23:00Z</dcterms:modified>
</cp:coreProperties>
</file>