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Cuestionario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1)</w:t>
        <w:tab/>
        <w:t>Considera apropiado el uso de Cookies en Couchinn?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 - NS/NC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2)</w:t>
        <w:tab/>
        <w:t>Le parece necesario poder iniciar sesi</w:t>
      </w:r>
      <w:r>
        <w:rPr>
          <w:rtl w:val="0"/>
        </w:rPr>
        <w:t>ó</w:t>
      </w:r>
      <w:r>
        <w:rPr>
          <w:rtl w:val="0"/>
        </w:rPr>
        <w:t>n con su Email o Facebook?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3)</w:t>
        <w:tab/>
        <w:t>Le servir</w:t>
      </w:r>
      <w:r>
        <w:rPr>
          <w:rtl w:val="0"/>
        </w:rPr>
        <w:t>í</w:t>
      </w:r>
      <w:r>
        <w:rPr>
          <w:rtl w:val="0"/>
        </w:rPr>
        <w:t>a una aplicaci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ó</w:t>
      </w:r>
      <w:r>
        <w:rPr>
          <w:rtl w:val="0"/>
        </w:rPr>
        <w:t>vil de Couchinn?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  <w:tab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4)</w:t>
        <w:tab/>
        <w:t>Couchinn, le resulto f</w:t>
      </w:r>
      <w:r>
        <w:rPr>
          <w:rtl w:val="0"/>
        </w:rPr>
        <w:t>á</w:t>
      </w:r>
      <w:r>
        <w:rPr>
          <w:rtl w:val="0"/>
        </w:rPr>
        <w:t>cil de utilizar?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5)</w:t>
        <w:tab/>
        <w:t>Cree que es necesario que en la pagina haya un manual para el uso de Couchinn?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6)</w:t>
        <w:tab/>
        <w:t>Cree que hacen falta mas funcionalidades?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7)</w:t>
        <w:tab/>
        <w:t>Hace falta un filtro de b</w:t>
      </w:r>
      <w:r>
        <w:rPr>
          <w:rtl w:val="0"/>
        </w:rPr>
        <w:t>ú</w:t>
      </w:r>
      <w:r>
        <w:rPr>
          <w:rtl w:val="0"/>
        </w:rPr>
        <w:t>squeda?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Si - No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8) </w:t>
        <w:tab/>
        <w:t>Que sistema de compras esta acostumbrado a usar?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MercadoLibre - PayPal - Ninguno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9)</w:t>
        <w:tab/>
        <w:t>Cree necesario que el sitio este en mas de un idioma?</w:t>
      </w: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Si- No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10)</w:t>
        <w:tab/>
        <w:t xml:space="preserve">Le parece </w:t>
      </w:r>
      <w:r>
        <w:rPr>
          <w:rtl w:val="0"/>
        </w:rPr>
        <w:t>ú</w:t>
      </w:r>
      <w:r>
        <w:rPr>
          <w:rtl w:val="0"/>
        </w:rPr>
        <w:t>til el sistema de calificaci</w:t>
      </w:r>
      <w:r>
        <w:rPr>
          <w:rtl w:val="0"/>
        </w:rPr>
        <w:t>ó</w:t>
      </w:r>
      <w:r>
        <w:rPr>
          <w:rtl w:val="0"/>
        </w:rPr>
        <w:t>n de Couchs y Usuarios?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ab/>
        <w:t>Si - No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