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8E0B" w14:textId="77777777" w:rsidR="004D702B" w:rsidRDefault="00000000">
      <w:pPr>
        <w:jc w:val="center"/>
      </w:pPr>
      <w:r>
        <w:rPr>
          <w:b/>
          <w:sz w:val="48"/>
        </w:rPr>
        <w:t>FL WINS UAT Test Report</w:t>
      </w:r>
    </w:p>
    <w:p w14:paraId="13C941F9" w14:textId="544BD36C" w:rsidR="004D702B" w:rsidRDefault="0034654D">
      <w:pPr>
        <w:jc w:val="center"/>
      </w:pPr>
      <w:r>
        <w:rPr>
          <w:sz w:val="24"/>
        </w:rPr>
        <w:t>August 1</w:t>
      </w:r>
      <w:r w:rsidR="00292689">
        <w:rPr>
          <w:sz w:val="24"/>
        </w:rPr>
        <w:t>4</w:t>
      </w:r>
      <w:r>
        <w:rPr>
          <w:sz w:val="24"/>
        </w:rPr>
        <w:t xml:space="preserve">, </w:t>
      </w:r>
      <w:r w:rsidR="007449DB">
        <w:rPr>
          <w:sz w:val="24"/>
        </w:rPr>
        <w:t>2025,</w:t>
      </w:r>
      <w:r>
        <w:rPr>
          <w:sz w:val="24"/>
        </w:rPr>
        <w:t xml:space="preserve"> 0</w:t>
      </w:r>
      <w:r w:rsidR="00292689">
        <w:rPr>
          <w:sz w:val="24"/>
        </w:rPr>
        <w:t>3</w:t>
      </w:r>
      <w:r w:rsidR="004F75D6">
        <w:rPr>
          <w:sz w:val="24"/>
        </w:rPr>
        <w:t>:</w:t>
      </w:r>
      <w:r w:rsidR="00292689">
        <w:rPr>
          <w:sz w:val="24"/>
        </w:rPr>
        <w:t>00</w:t>
      </w:r>
      <w:r>
        <w:rPr>
          <w:sz w:val="24"/>
        </w:rPr>
        <w:t xml:space="preserve"> PM EST</w:t>
      </w:r>
    </w:p>
    <w:p w14:paraId="2AF4983E" w14:textId="409630E4" w:rsidR="004D702B" w:rsidRDefault="00000000">
      <w:pPr>
        <w:jc w:val="center"/>
      </w:pPr>
      <w:r>
        <w:rPr>
          <w:sz w:val="24"/>
        </w:rPr>
        <w:t xml:space="preserve">Area Path: FL WINS\Testing Team    |    Iteration Path: FL WINS\Milestone </w:t>
      </w:r>
      <w:r w:rsidR="0034654D">
        <w:rPr>
          <w:sz w:val="24"/>
        </w:rPr>
        <w:t>3</w:t>
      </w:r>
      <w:r>
        <w:rPr>
          <w:sz w:val="24"/>
        </w:rPr>
        <w:t>\UAT</w:t>
      </w:r>
    </w:p>
    <w:p w14:paraId="467CB2FF" w14:textId="612F9BF1" w:rsidR="00C5021F" w:rsidRDefault="00063EC3" w:rsidP="00C5021F">
      <w:r w:rsidRPr="00063EC3">
        <w:drawing>
          <wp:inline distT="0" distB="0" distL="0" distR="0" wp14:anchorId="7A7E5526" wp14:editId="04CBCA11">
            <wp:extent cx="5486400" cy="3200400"/>
            <wp:effectExtent l="0" t="0" r="0" b="0"/>
            <wp:docPr id="933892774" name="Picture 1" descr="Chart,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92774" name="Picture 1" descr="Chart, line 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ED59" w14:textId="100E0079" w:rsidR="004F75D6" w:rsidRDefault="004F75D6" w:rsidP="00292689"/>
    <w:p w14:paraId="15A16283" w14:textId="4221CB57" w:rsidR="004F75D6" w:rsidRDefault="00063EC3" w:rsidP="00C23EED">
      <w:pPr>
        <w:jc w:val="center"/>
      </w:pPr>
      <w:r w:rsidRPr="00063EC3">
        <w:drawing>
          <wp:inline distT="0" distB="0" distL="0" distR="0" wp14:anchorId="2582AE5C" wp14:editId="09FE6993">
            <wp:extent cx="5486400" cy="2971800"/>
            <wp:effectExtent l="0" t="0" r="0" b="0"/>
            <wp:docPr id="1198445608" name="Picture 1" descr="Chart,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45608" name="Picture 1" descr="Chart, bar 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7C7E" w14:textId="77777777" w:rsidR="004F75D6" w:rsidRDefault="004F75D6" w:rsidP="00C23EED">
      <w:pPr>
        <w:jc w:val="center"/>
      </w:pPr>
    </w:p>
    <w:p w14:paraId="37A1FCAF" w14:textId="0024E547" w:rsidR="004F75D6" w:rsidRDefault="004F75D6" w:rsidP="00C23EED">
      <w:pPr>
        <w:jc w:val="center"/>
      </w:pPr>
    </w:p>
    <w:p w14:paraId="5E006E30" w14:textId="23531806" w:rsidR="00810823" w:rsidRDefault="00063EC3" w:rsidP="00C23EED">
      <w:pPr>
        <w:jc w:val="center"/>
      </w:pPr>
      <w:r w:rsidRPr="00063EC3">
        <w:drawing>
          <wp:inline distT="0" distB="0" distL="0" distR="0" wp14:anchorId="45CD6CEE" wp14:editId="04D23325">
            <wp:extent cx="5486400" cy="2971800"/>
            <wp:effectExtent l="0" t="0" r="0" b="0"/>
            <wp:docPr id="267732249" name="Picture 1" descr="Chart, waterfall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32249" name="Picture 1" descr="Chart, waterfall char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62E1" w14:textId="0F00CAB7" w:rsidR="00810823" w:rsidRDefault="00810823" w:rsidP="00C23EED">
      <w:pPr>
        <w:jc w:val="center"/>
      </w:pPr>
    </w:p>
    <w:p w14:paraId="383B9F6B" w14:textId="7D5DD995" w:rsidR="00810823" w:rsidRDefault="00063EC3" w:rsidP="00C23EED">
      <w:pPr>
        <w:jc w:val="center"/>
      </w:pPr>
      <w:r w:rsidRPr="00063EC3">
        <w:drawing>
          <wp:inline distT="0" distB="0" distL="0" distR="0" wp14:anchorId="147111CF" wp14:editId="05A18E40">
            <wp:extent cx="5486400" cy="3345180"/>
            <wp:effectExtent l="0" t="0" r="0" b="0"/>
            <wp:docPr id="792864081" name="Picture 1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64081" name="Picture 1" descr="Tab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D1CA" w14:textId="4CAC3112" w:rsidR="00810823" w:rsidRDefault="00810823" w:rsidP="00C23EED">
      <w:pPr>
        <w:jc w:val="center"/>
      </w:pPr>
    </w:p>
    <w:p w14:paraId="67028C5C" w14:textId="77777777" w:rsidR="00292689" w:rsidRDefault="00292689" w:rsidP="00C23EED">
      <w:pPr>
        <w:jc w:val="center"/>
      </w:pPr>
    </w:p>
    <w:p w14:paraId="63E00871" w14:textId="77777777" w:rsidR="00292689" w:rsidRDefault="00292689" w:rsidP="00C23EED">
      <w:pPr>
        <w:jc w:val="center"/>
      </w:pPr>
    </w:p>
    <w:p w14:paraId="7A6369BF" w14:textId="52DCC33D" w:rsidR="00292689" w:rsidRDefault="00292689" w:rsidP="00292689">
      <w:pPr>
        <w:jc w:val="center"/>
      </w:pPr>
      <w:r>
        <w:lastRenderedPageBreak/>
        <w:t>Commerce – UAT 1 Total</w:t>
      </w:r>
      <w:r>
        <w:rPr>
          <w:noProof/>
        </w:rPr>
        <w:drawing>
          <wp:inline distT="0" distB="0" distL="0" distR="0" wp14:anchorId="7A7FE2C5" wp14:editId="172B9A27">
            <wp:extent cx="4102100" cy="2108200"/>
            <wp:effectExtent l="0" t="0" r="0" b="0"/>
            <wp:docPr id="1285598162" name="Picture 1" descr="Graphical user interface, char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98162" name="Picture 1" descr="Graphical user interface, chart, applica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D776" w14:textId="4B2C29F3" w:rsidR="00D1350C" w:rsidRDefault="005935C4" w:rsidP="005935C4">
      <w:pPr>
        <w:jc w:val="center"/>
      </w:pPr>
      <w:r>
        <w:rPr>
          <w:noProof/>
        </w:rPr>
        <w:drawing>
          <wp:inline distT="0" distB="0" distL="0" distR="0" wp14:anchorId="785223DE" wp14:editId="44C38AFF">
            <wp:extent cx="5168900" cy="2222500"/>
            <wp:effectExtent l="0" t="0" r="0" b="0"/>
            <wp:docPr id="170528728" name="Picture 3" descr="Chart,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8728" name="Picture 3" descr="Chart, line char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4999" w14:textId="05111AF0" w:rsidR="005935C4" w:rsidRDefault="00FF441B" w:rsidP="005935C4">
      <w:pPr>
        <w:jc w:val="center"/>
      </w:pPr>
      <w:r>
        <w:rPr>
          <w:noProof/>
        </w:rPr>
        <w:drawing>
          <wp:inline distT="0" distB="0" distL="0" distR="0" wp14:anchorId="7C432B45" wp14:editId="4D239255">
            <wp:extent cx="4800600" cy="2336800"/>
            <wp:effectExtent l="0" t="0" r="0" b="0"/>
            <wp:docPr id="928461565" name="Picture 8" descr="Chart,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61565" name="Picture 8" descr="Chart, line char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C5E3" w14:textId="77777777" w:rsidR="005935C4" w:rsidRDefault="005935C4" w:rsidP="005935C4">
      <w:pPr>
        <w:jc w:val="center"/>
      </w:pPr>
    </w:p>
    <w:p w14:paraId="3D18DD79" w14:textId="77777777" w:rsidR="005935C4" w:rsidRDefault="005935C4" w:rsidP="005935C4">
      <w:pPr>
        <w:jc w:val="center"/>
      </w:pPr>
    </w:p>
    <w:p w14:paraId="453D7934" w14:textId="77777777" w:rsidR="005935C4" w:rsidRDefault="005935C4" w:rsidP="005935C4">
      <w:pPr>
        <w:jc w:val="center"/>
      </w:pPr>
    </w:p>
    <w:p w14:paraId="1F825860" w14:textId="7DF543F8" w:rsidR="005935C4" w:rsidRDefault="005935C4" w:rsidP="005935C4">
      <w:pPr>
        <w:jc w:val="center"/>
      </w:pPr>
      <w:r>
        <w:lastRenderedPageBreak/>
        <w:t>DOE – UAT 1 Total</w:t>
      </w:r>
    </w:p>
    <w:p w14:paraId="0996613A" w14:textId="48C78DC6" w:rsidR="005935C4" w:rsidRDefault="005935C4" w:rsidP="005935C4">
      <w:pPr>
        <w:jc w:val="center"/>
      </w:pPr>
      <w:r>
        <w:rPr>
          <w:noProof/>
        </w:rPr>
        <w:drawing>
          <wp:inline distT="0" distB="0" distL="0" distR="0" wp14:anchorId="2A96B794" wp14:editId="2BE9CA0F">
            <wp:extent cx="4064000" cy="2057400"/>
            <wp:effectExtent l="0" t="0" r="0" b="0"/>
            <wp:docPr id="334060403" name="Picture 5" descr="Graphical user interface, char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60403" name="Picture 5" descr="Graphical user interface, chart, applicati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9041" w14:textId="32E73A09" w:rsidR="005935C4" w:rsidRDefault="00FF441B" w:rsidP="005935C4">
      <w:pPr>
        <w:jc w:val="center"/>
      </w:pPr>
      <w:r>
        <w:rPr>
          <w:noProof/>
        </w:rPr>
        <w:drawing>
          <wp:inline distT="0" distB="0" distL="0" distR="0" wp14:anchorId="6BAA3BBD" wp14:editId="20522BC0">
            <wp:extent cx="4902200" cy="2197100"/>
            <wp:effectExtent l="0" t="0" r="0" b="0"/>
            <wp:docPr id="1186535397" name="Picture 6" descr="Chart,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35397" name="Picture 6" descr="Chart, line char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E619" w14:textId="2766E204" w:rsidR="005935C4" w:rsidRDefault="00FF441B" w:rsidP="005935C4">
      <w:pPr>
        <w:jc w:val="center"/>
      </w:pPr>
      <w:r>
        <w:rPr>
          <w:noProof/>
        </w:rPr>
        <w:drawing>
          <wp:inline distT="0" distB="0" distL="0" distR="0" wp14:anchorId="30F96C2D" wp14:editId="087E1C85">
            <wp:extent cx="4927600" cy="2222500"/>
            <wp:effectExtent l="0" t="0" r="0" b="0"/>
            <wp:docPr id="799261670" name="Picture 7" descr="Chart,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61670" name="Picture 7" descr="Chart, line char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A2F1" w14:textId="514A03D8" w:rsidR="00EC77FD" w:rsidRDefault="00EC77FD" w:rsidP="00EC77FD">
      <w:r>
        <w:t>ACTION ITEMS:</w:t>
      </w:r>
    </w:p>
    <w:p w14:paraId="25B28039" w14:textId="6CE91318" w:rsidR="00EC77FD" w:rsidRDefault="00EC77FD" w:rsidP="00EC77FD">
      <w:r>
        <w:t>SMOKE TEST:</w:t>
      </w:r>
    </w:p>
    <w:p w14:paraId="3FE7829A" w14:textId="35FED660" w:rsidR="00827938" w:rsidRDefault="00D34E49" w:rsidP="00C23EED">
      <w:r>
        <w:t xml:space="preserve">AS of </w:t>
      </w:r>
      <w:r w:rsidR="00D1350C">
        <w:t>08</w:t>
      </w:r>
      <w:r>
        <w:t>/</w:t>
      </w:r>
      <w:r w:rsidR="00D1350C">
        <w:t>1</w:t>
      </w:r>
      <w:r w:rsidR="00031409">
        <w:t>4</w:t>
      </w:r>
      <w:r>
        <w:t>/</w:t>
      </w:r>
      <w:r w:rsidR="00D1350C">
        <w:t>2025, 9</w:t>
      </w:r>
      <w:r w:rsidR="008E7ADF">
        <w:t>:</w:t>
      </w:r>
      <w:r w:rsidR="00D1350C">
        <w:t>45</w:t>
      </w:r>
      <w:r w:rsidR="00A53AAA">
        <w:t xml:space="preserve"> </w:t>
      </w:r>
      <w:r w:rsidR="008E7ADF">
        <w:t xml:space="preserve">AM </w:t>
      </w:r>
      <w:r w:rsidR="002037A1">
        <w:t>ET, UAT</w:t>
      </w:r>
      <w:r w:rsidR="00A53AAA">
        <w:t xml:space="preserve"> Environment is ready for test.</w:t>
      </w:r>
    </w:p>
    <w:sectPr w:rsidR="00827938" w:rsidSect="00034616">
      <w:headerReference w:type="default" r:id="rId18"/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3A413" w14:textId="77777777" w:rsidR="006862F1" w:rsidRDefault="006862F1">
      <w:pPr>
        <w:spacing w:after="0" w:line="240" w:lineRule="auto"/>
      </w:pPr>
      <w:r>
        <w:separator/>
      </w:r>
    </w:p>
  </w:endnote>
  <w:endnote w:type="continuationSeparator" w:id="0">
    <w:p w14:paraId="191D49C5" w14:textId="77777777" w:rsidR="006862F1" w:rsidRDefault="00686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C548" w14:textId="77777777" w:rsidR="004D702B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5409B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A01D0" w14:textId="77777777" w:rsidR="006862F1" w:rsidRDefault="006862F1">
      <w:pPr>
        <w:spacing w:after="0" w:line="240" w:lineRule="auto"/>
      </w:pPr>
      <w:r>
        <w:separator/>
      </w:r>
    </w:p>
  </w:footnote>
  <w:footnote w:type="continuationSeparator" w:id="0">
    <w:p w14:paraId="1424B0BB" w14:textId="77777777" w:rsidR="006862F1" w:rsidRDefault="00686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4DD0" w14:textId="77777777" w:rsidR="004D702B" w:rsidRDefault="00000000">
    <w:pPr>
      <w:pStyle w:val="Header"/>
    </w:pPr>
    <w:r>
      <w:rPr>
        <w:noProof/>
      </w:rPr>
      <w:drawing>
        <wp:inline distT="0" distB="0" distL="0" distR="0" wp14:anchorId="531638F4" wp14:editId="1693C70E">
          <wp:extent cx="914400" cy="362243"/>
          <wp:effectExtent l="0" t="0" r="0" b="0"/>
          <wp:docPr id="1292274584" name="Picture 12922745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lwin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3622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</w:rPr>
      <w:tab/>
    </w:r>
    <w:r>
      <w:rPr>
        <w:b/>
      </w:rPr>
      <w:tab/>
      <w:t>FL WINS UAT Test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B84736"/>
    <w:multiLevelType w:val="hybridMultilevel"/>
    <w:tmpl w:val="0B669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5D6AF9"/>
    <w:multiLevelType w:val="hybridMultilevel"/>
    <w:tmpl w:val="5130F1D6"/>
    <w:lvl w:ilvl="0" w:tplc="0CA0A4B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997825">
    <w:abstractNumId w:val="8"/>
  </w:num>
  <w:num w:numId="2" w16cid:durableId="1831941697">
    <w:abstractNumId w:val="6"/>
  </w:num>
  <w:num w:numId="3" w16cid:durableId="684551606">
    <w:abstractNumId w:val="5"/>
  </w:num>
  <w:num w:numId="4" w16cid:durableId="614798910">
    <w:abstractNumId w:val="4"/>
  </w:num>
  <w:num w:numId="5" w16cid:durableId="673537148">
    <w:abstractNumId w:val="7"/>
  </w:num>
  <w:num w:numId="6" w16cid:durableId="1883860101">
    <w:abstractNumId w:val="3"/>
  </w:num>
  <w:num w:numId="7" w16cid:durableId="912085039">
    <w:abstractNumId w:val="2"/>
  </w:num>
  <w:num w:numId="8" w16cid:durableId="347295143">
    <w:abstractNumId w:val="1"/>
  </w:num>
  <w:num w:numId="9" w16cid:durableId="2066023165">
    <w:abstractNumId w:val="0"/>
  </w:num>
  <w:num w:numId="10" w16cid:durableId="159582388">
    <w:abstractNumId w:val="10"/>
  </w:num>
  <w:num w:numId="11" w16cid:durableId="12098788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2B0"/>
    <w:rsid w:val="00031409"/>
    <w:rsid w:val="00034616"/>
    <w:rsid w:val="0006063C"/>
    <w:rsid w:val="00063EC3"/>
    <w:rsid w:val="0015074B"/>
    <w:rsid w:val="00153E72"/>
    <w:rsid w:val="0020051E"/>
    <w:rsid w:val="002037A1"/>
    <w:rsid w:val="00292689"/>
    <w:rsid w:val="0029639D"/>
    <w:rsid w:val="002F1430"/>
    <w:rsid w:val="00307184"/>
    <w:rsid w:val="00326F90"/>
    <w:rsid w:val="0034654D"/>
    <w:rsid w:val="003B6A2A"/>
    <w:rsid w:val="004D702B"/>
    <w:rsid w:val="004F75D6"/>
    <w:rsid w:val="005409BB"/>
    <w:rsid w:val="005935C4"/>
    <w:rsid w:val="0068272F"/>
    <w:rsid w:val="006862F1"/>
    <w:rsid w:val="006D201B"/>
    <w:rsid w:val="006F6F27"/>
    <w:rsid w:val="007449DB"/>
    <w:rsid w:val="00774C5A"/>
    <w:rsid w:val="007E548F"/>
    <w:rsid w:val="00810823"/>
    <w:rsid w:val="00827938"/>
    <w:rsid w:val="008E7ADF"/>
    <w:rsid w:val="00970663"/>
    <w:rsid w:val="009E75D5"/>
    <w:rsid w:val="00A517D0"/>
    <w:rsid w:val="00A53AAA"/>
    <w:rsid w:val="00AA1D8D"/>
    <w:rsid w:val="00B47730"/>
    <w:rsid w:val="00BA79B1"/>
    <w:rsid w:val="00BF0042"/>
    <w:rsid w:val="00C10538"/>
    <w:rsid w:val="00C23EED"/>
    <w:rsid w:val="00C369A1"/>
    <w:rsid w:val="00C5021F"/>
    <w:rsid w:val="00CB0664"/>
    <w:rsid w:val="00CC3F33"/>
    <w:rsid w:val="00D00BED"/>
    <w:rsid w:val="00D10377"/>
    <w:rsid w:val="00D1350C"/>
    <w:rsid w:val="00D34E49"/>
    <w:rsid w:val="00D74E56"/>
    <w:rsid w:val="00EC77FD"/>
    <w:rsid w:val="00F441D4"/>
    <w:rsid w:val="00FA5CAB"/>
    <w:rsid w:val="00FB06CB"/>
    <w:rsid w:val="00FC693F"/>
    <w:rsid w:val="00FF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949C7"/>
  <w14:defaultImageDpi w14:val="300"/>
  <w15:docId w15:val="{FDFF70A9-9157-394F-A5D6-2DBB1BB7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Payne, Brian</cp:lastModifiedBy>
  <cp:revision>4</cp:revision>
  <cp:lastPrinted>2025-06-18T02:05:00Z</cp:lastPrinted>
  <dcterms:created xsi:type="dcterms:W3CDTF">2025-08-14T19:21:00Z</dcterms:created>
  <dcterms:modified xsi:type="dcterms:W3CDTF">2025-08-14T20:43:00Z</dcterms:modified>
  <cp:category/>
</cp:coreProperties>
</file>