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3: Daily Research Journal Entry Template</w:t>
      </w:r>
    </w:p>
    <w:p>
      <w:pPr>
        <w:jc w:val="center"/>
      </w:pPr>
      <w:r>
        <w:rPr>
          <w:rFonts w:ascii="Arial" w:hAnsi="Arial"/>
          <w:sz w:val="20"/>
        </w:rPr>
        <w:t>STARLAB Unit 3 | Week 5</w:t>
      </w:r>
    </w:p>
    <w:p>
      <w:pPr>
        <w:pStyle w:val="Heading2"/>
      </w:pPr>
      <w:r>
        <w:t>Purpose</w:t>
      </w:r>
    </w:p>
    <w:p>
      <w:r>
        <w:t>Use this template to document daily research work, evidence, decisions, and next steps.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Entry Information</w:t>
      </w:r>
    </w:p>
    <w:p>
      <w:pPr>
        <w:pStyle w:val="ListBullet"/>
      </w:pPr>
      <w:r>
        <w:t>Date: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Project title: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Team members present: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Today's goal: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What did you do today?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materials, tools, or methods did you use?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changed from the original plan?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Evidence Collected</w:t>
      </w:r>
    </w:p>
    <w:p>
      <w:pPr>
        <w:pStyle w:val="ListBullet"/>
      </w:pPr>
      <w:r>
        <w:t>Data recorded: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Observations: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Photos, files, sketches, or links: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Reflection and Next Step</w:t>
      </w:r>
    </w:p>
    <w:p>
      <w:pPr>
        <w:pStyle w:val="ListBullet"/>
      </w:pPr>
      <w:r>
        <w:t>What did you learn from today's work?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problem needs attention?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is the next action before the next work session?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Use Note</w:t>
      </w:r>
    </w:p>
    <w:p>
      <w:r>
        <w:t>Copy or duplicate this page for each research work session.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3: Daily Research Journal Entry Template</dc:title>
  <dc:subject>STARLAB Unit 3 student handout</dc:subject>
  <dc:creator>python-docx</dc:creator>
  <cp:keywords>STARLAB, Unit 3, student handout, Week 5, Daily Research Journal Entry Template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