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282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Preliminary Project Pitch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1 | Student Handout 8 | Week 2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ia6eywrpwx" w:id="80"/>
      <w:bookmarkEnd w:id="80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Purpose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Your preliminary pitch is not your final project proposal. It is an early explanation of a possible research direction. The goal is to receive feedback that helps you refine your idea.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9sbmrwswf9" w:id="81"/>
      <w:bookmarkEnd w:id="81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A: Pitch Preparation</w:t>
      </w:r>
    </w:p>
    <w:p w:rsidR="00000000" w:rsidDel="00000000" w:rsidP="00000000" w:rsidRDefault="00000000" w:rsidRPr="00000000" w14:paraId="00000286">
      <w:pPr>
        <w:pStyle w:val="STARLABPrompt"/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area of science or engineering interests you?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87">
      <w:pPr>
        <w:pStyle w:val="STARLABPrompt"/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problem, question, or need are you thinking about investigating?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88">
      <w:pPr>
        <w:pStyle w:val="STARLABPrompt"/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Why does this topic matter?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89">
      <w:pPr>
        <w:pStyle w:val="STARLABPrompt"/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might you test, measure, build, model, compare, or analyze?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8A">
      <w:pPr>
        <w:pStyle w:val="STARLABPrompt"/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data could you collect?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8B">
      <w:pPr>
        <w:pStyle w:val="STARLABPrompt"/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materials, tools, software, or expertise might you need?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8C">
      <w:pPr>
        <w:pStyle w:val="STARLABPrompt"/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is your biggest concern or unknown right now?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nao15ogr34" w:id="82"/>
      <w:bookmarkEnd w:id="82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B: 1–2 Minute Pitch Outline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Opening sentence: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Project idea: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Possible method: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Possible data: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Concern or question for feedback: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xo3r5nz824" w:id="83"/>
      <w:bookmarkEnd w:id="83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C: Peer Feedback</w:t>
      </w:r>
    </w:p>
    <w:p w:rsidR="00000000" w:rsidDel="00000000" w:rsidP="00000000" w:rsidRDefault="00000000" w:rsidRPr="00000000" w14:paraId="00000294">
      <w:pPr>
        <w:pStyle w:val="STARLABPrompt"/>
        <w:spacing w:after="240" w:before="240" w:lineRule="auto"/>
        <w:rPr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Presenter name: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Reviewer name: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Glow: One strength of the idea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Grow: One area that needs refinement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Question: One question the researcher should consider</w:t>
      </w:r>
    </w:p>
    <w:p w:rsidR="00000000" w:rsidDel="00000000" w:rsidP="00000000" w:rsidRDefault="00000000" w:rsidRPr="00000000" w14:paraId="00000298">
      <w:pPr>
        <w:spacing w:after="40"/>
        <w:rPr/>
      </w:pPr>
      <w:r w:rsidDel="00000000" w:rsidR="00000000" w:rsidRPr="00000000">
        <w:rPr>
          <w:rFonts w:ascii="Arial" w:hAnsi="Arial" w:eastAsia="Arial" w:cs="Arial"/>
          <w:color w:val="111111"/>
          <w:sz w:val="19"/>
          <w:szCs w:val="19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</w: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1 | STUDENT HANDOUT 8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60" w:line="247" w:lineRule="auto"/>
      <w:ind w:left="547" w:hanging="274"/>
    </w:pPr>
    <w:rPr>
      <w:rFonts w:ascii="Arial" w:hAnsi="Arial" w:eastAsia="Arial"/>
      <w:b w:val="0"/>
      <w:color w:val="111111"/>
      <w:sz w:val="19"/>
    </w:rPr>
  </w:style>
  <w:style w:type="paragraph" w:customStyle="1" w:styleId="ListNumber">
    <w:name w:val="List Number"/>
    <w:pPr>
      <w:spacing w:before="0" w:after="60" w:line="247" w:lineRule="auto"/>
      <w:ind w:left="547" w:hanging="274"/>
    </w:pPr>
    <w:rPr>
      <w:rFonts w:ascii="Arial" w:hAnsi="Arial" w:eastAsia="Arial"/>
      <w:b w:val="0"/>
      <w:color w:val="111111"/>
      <w:sz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Preliminary Project Pitch | STARLAB Unit 1</dc:title>
  <cp:lastModifiedBy>python-docx</cp:lastModifiedBy>
  <cp:revision>1</cp:revision>
  <dcterms:modified xsi:type="dcterms:W3CDTF">2026-05-29T13:47:31Z</dcterms:modified>
  <dc:creator>STARLAB</dc:creator>
  <dc:subject>Student Handout 8 for Unit 1</dc:subject>
  <cp:category>Student Handout</cp:category>
  <cp:keywords>STARLAB, Unit 1, Student Handout, handout, print, student handout, student work, student-facing, unit 1</cp:keywords>
  <dc:description>Standardized STARLAB curriculum resource.</dc:description>
</cp:coreProperties>
</file>