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Conclusion and Full Draft Assembly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7 | Week 26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 of the Conclusion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The conclusion briefly summarizes the purpose, main finding, significance, and next step of your research.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A: Conclusion Planning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the purpose of your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was your most important finding?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Why does this finding matter?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one important limitation or next step?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B: Conclusion Draft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Write your conclusion below.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C: Full Report Assembly Checklist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Before submitting Draft 1, confirm that your report includes: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Title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Introduction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Methods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Results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Discussion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Conclusion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Figures, tables, or images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Captions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References or works cited, if required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Appendix, if needed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D: Top Revision Priorities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After assembling your full draft, list three parts that need the most 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7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Conclusion and Full Draft Assembly | STARLAB Unit 5</dc:title>
  <dc:subject>Student Handout 7 for Unit 5</dc:subject>
  <dc:creator>STARLAB</dc:creator>
  <cp:keywords>STARLAB, Unit 5, Student Handout, handout, print,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