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6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qsfd6yi0h0" w:id="316"/>
      <w:bookmarkEnd w:id="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L: Mentor Communication Guidelines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contacting a mentor or expert, students should be concise and professional.</w:t>
      </w:r>
    </w:p>
    <w:p w:rsidR="00000000" w:rsidDel="00000000" w:rsidP="00000000" w:rsidRDefault="00000000" w:rsidRPr="00000000" w14:paraId="000006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0zakhso17b" w:id="317"/>
      <w:bookmarkEnd w:id="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Good Mentor Update Includes</w:t>
      </w:r>
    </w:p>
    <w:p w:rsidR="00000000" w:rsidDel="00000000" w:rsidP="00000000" w:rsidRDefault="00000000" w:rsidRPr="00000000" w14:paraId="0000060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Brief project reminder</w:t>
      </w:r>
    </w:p>
    <w:p w:rsidR="00000000" w:rsidDel="00000000" w:rsidP="00000000" w:rsidRDefault="00000000" w:rsidRPr="00000000" w14:paraId="0000060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60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problem or question</w:t>
      </w:r>
    </w:p>
    <w:p w:rsidR="00000000" w:rsidDel="00000000" w:rsidP="00000000" w:rsidRDefault="00000000" w:rsidRPr="00000000" w14:paraId="0000060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has already been tried</w:t>
      </w:r>
    </w:p>
    <w:p w:rsidR="00000000" w:rsidDel="00000000" w:rsidP="00000000" w:rsidRDefault="00000000" w:rsidRPr="00000000" w14:paraId="0000060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feedback is requested</w:t>
      </w:r>
    </w:p>
    <w:p w:rsidR="00000000" w:rsidDel="00000000" w:rsidP="00000000" w:rsidRDefault="00000000" w:rsidRPr="00000000" w14:paraId="000006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skwetsnrun" w:id="318"/>
      <w:bookmarkEnd w:id="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[Mentor Name],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wanted to update you on my STARLAB project about [brief project description]. I have completed [work completed so far], but I am having trouble with [specific issue]. I have already tried [attempted solutions].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you provide feedback on [specific question]?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you,</w:t>
        <w:br w:type="textWrapping"/>
        <w:t xml:space="preserve">[Student Name]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