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Appendix F: Graphing Standards</w:t>
      </w:r>
    </w:p>
    <w:p>
      <w:pPr>
        <w:jc w:val="center"/>
      </w:pPr>
      <w:r>
        <w:rPr>
          <w:i/>
        </w:rPr>
        <w:t>Unit 5 Appendix</w:t>
      </w:r>
    </w:p>
    <w:p/>
    <w:p>
      <w:pPr>
        <w:pStyle w:val="Heading3"/>
      </w:pPr>
      <w:r>
        <w:t>All graphs should meet the following standards:</w:t>
      </w:r>
    </w:p>
    <w:p>
      <w:r>
        <w:t>The graph type matches the data.</w:t>
      </w:r>
    </w:p>
    <w:p>
      <w:r>
        <w:t>The title clearly describes what is shown.</w:t>
      </w:r>
    </w:p>
    <w:p>
      <w:r>
        <w:t>The x-axis and y-axis are labeled.</w:t>
      </w:r>
    </w:p>
    <w:p>
      <w:r>
        <w:t>Units are included where appropriate.</w:t>
      </w:r>
    </w:p>
    <w:p>
      <w:r>
        <w:t>The scale is appropriate and not misleading.</w:t>
      </w:r>
    </w:p>
    <w:p>
      <w:r>
        <w:t>Data points or bars are easy to read.</w:t>
      </w:r>
    </w:p>
    <w:p>
      <w:r>
        <w:t>A legend is included when multiple groups are shown.</w:t>
      </w:r>
    </w:p>
    <w:p>
      <w:r>
        <w:t>Error bars are included when appropriate and available.</w:t>
      </w:r>
    </w:p>
    <w:p>
      <w:r>
        <w:t>The graph avoids unnecessary decoration.</w:t>
      </w:r>
    </w:p>
    <w:p>
      <w:r>
        <w:t>The graph is readable in the final presentation format.</w:t>
      </w:r>
    </w:p>
    <w:p>
      <w:r>
        <w:t>Common Graph Problems</w:t>
      </w:r>
    </w:p>
    <w:p>
      <w:r>
        <w:t>Missing units</w:t>
      </w:r>
    </w:p>
    <w:p>
      <w:r>
        <w:t>Title too vague</w:t>
      </w:r>
    </w:p>
    <w:p>
      <w:r>
        <w:t>Inappropriate graph type</w:t>
      </w:r>
    </w:p>
    <w:p>
      <w:r>
        <w:t>Too many colors or effects</w:t>
      </w:r>
    </w:p>
    <w:p>
      <w:r>
        <w:t>Axis scale exaggerates the result</w:t>
      </w:r>
    </w:p>
    <w:p>
      <w:r>
        <w:t>Legend is missing</w:t>
      </w:r>
    </w:p>
    <w:p>
      <w:r>
        <w:t>Graph is too small to read</w:t>
      </w:r>
    </w:p>
    <w:p>
      <w:r>
        <w:t>Data table is pasted instead of summarized visually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