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Appendix I: Limitations and Error Analysis Guide</w:t>
      </w:r>
    </w:p>
    <w:p>
      <w:pPr>
        <w:jc w:val="center"/>
      </w:pPr>
      <w:r>
        <w:rPr>
          <w:i/>
        </w:rPr>
        <w:t>Unit 5 Appendix</w:t>
      </w:r>
    </w:p>
    <w:p/>
    <w:p>
      <w:r>
        <w:t>Limitations are factors that affect how confidently the results can be interpreted. They do not mean the project failed.</w:t>
      </w:r>
    </w:p>
    <w:p>
      <w:r>
        <w:t>Common Limitations</w:t>
      </w:r>
    </w:p>
    <w:p>
      <w:r>
        <w:t>Small sample size</w:t>
      </w:r>
    </w:p>
    <w:p>
      <w:r>
        <w:t>Few trials</w:t>
      </w:r>
    </w:p>
    <w:p>
      <w:r>
        <w:t>Limited time</w:t>
      </w:r>
    </w:p>
    <w:p>
      <w:r>
        <w:t>Measurement uncertainty</w:t>
      </w:r>
    </w:p>
    <w:p>
      <w:r>
        <w:t>Equipment limitations</w:t>
      </w:r>
    </w:p>
    <w:p>
      <w:r>
        <w:t>Environmental factors</w:t>
      </w:r>
    </w:p>
    <w:p>
      <w:r>
        <w:t>Inconsistent materials</w:t>
      </w:r>
    </w:p>
    <w:p>
      <w:r>
        <w:t>Human judgment</w:t>
      </w:r>
    </w:p>
    <w:p>
      <w:r>
        <w:t>Data loss</w:t>
      </w:r>
    </w:p>
    <w:p>
      <w:r>
        <w:t>Prototype inconsistency</w:t>
      </w:r>
    </w:p>
    <w:p>
      <w:r>
        <w:t>Confounding variables</w:t>
      </w:r>
    </w:p>
    <w:p>
      <w:r>
        <w:t>Error Analysis Questions</w:t>
      </w:r>
    </w:p>
    <w:p>
      <w:r>
        <w:t>What could have affected the accuracy of the measurements?</w:t>
      </w:r>
    </w:p>
    <w:p>
      <w:r>
        <w:t>What variables were difficult to control?</w:t>
      </w:r>
    </w:p>
    <w:p>
      <w:r>
        <w:t>What assumptions did the project make?</w:t>
      </w:r>
    </w:p>
    <w:p>
      <w:r>
        <w:t>How might the results change with more trials?</w:t>
      </w:r>
    </w:p>
    <w:p>
      <w:r>
        <w:t>What would improve confidence in the conclusion?</w:t>
      </w:r>
    </w:p>
    <w:p>
      <w:r>
        <w:t>Sentence Frames</w:t>
      </w:r>
    </w:p>
    <w:p>
      <w:r>
        <w:t>A limitation of this study was ______.</w:t>
      </w:r>
    </w:p>
    <w:p>
      <w:r>
        <w:t>This may have affected the results by ______.</w:t>
      </w:r>
    </w:p>
    <w:p>
      <w:r>
        <w:t>Measurement uncertainty may have influenced ______.</w:t>
      </w:r>
    </w:p>
    <w:p>
      <w:r>
        <w:t>Future testing should address this limitation by ______.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