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Student Handout 11: Practice Presentation Feedback Form</w:t>
      </w:r>
    </w:p>
    <w:p>
      <w:pPr>
        <w:jc w:val="center"/>
      </w:pPr>
      <w:r>
        <w:rPr>
          <w:i/>
        </w:rPr>
        <w:t>Unit 5 Student Handout</w:t>
      </w:r>
    </w:p>
    <w:p/>
    <w:p>
      <w:pPr>
        <w:pStyle w:val="Heading3"/>
      </w:pPr>
      <w:r>
        <w:t>Presenter name:</w:t>
        <w:br/>
        <w:t>Reviewer name:</w:t>
        <w:br/>
        <w:t>Project title:</w:t>
      </w:r>
    </w:p>
    <w:p>
      <w:r>
        <w:t>Content</w:t>
      </w:r>
    </w:p>
    <w:p>
      <w:r>
        <w:t>What was the research question, hypothesis, or engineering goal?</w:t>
      </w:r>
    </w:p>
    <w:p>
      <w:r>
        <w:t>What was the main finding or conclusion?</w:t>
      </w:r>
    </w:p>
    <w:p>
      <w:r>
        <w:t>What part of the explanation was clearest?</w:t>
      </w:r>
    </w:p>
    <w:p>
      <w:r>
        <w:t>What part needs more explanation?</w:t>
      </w:r>
    </w:p>
    <w:p>
      <w:r>
        <w:t>Visual Aid</w:t>
      </w:r>
    </w:p>
    <w:p>
      <w:r>
        <w:t>Was the visual aid easy to read and follow?</w:t>
      </w:r>
    </w:p>
    <w:p>
      <w:r>
        <w:t>Which visual was most helpful?</w:t>
      </w:r>
    </w:p>
    <w:p>
      <w:r>
        <w:t>What should be enlarged, simplified, or clarified?</w:t>
      </w:r>
    </w:p>
    <w:p>
      <w:r>
        <w:t>Delivery</w:t>
      </w:r>
    </w:p>
    <w:p>
      <w:r>
        <w:t>Was the speaker clear and easy to hear?</w:t>
      </w:r>
    </w:p>
    <w:p>
      <w:r>
        <w:t>Did the speaker rely too much on reading?</w:t>
      </w:r>
    </w:p>
    <w:p>
      <w:r>
        <w:t>What is one suggestion for improving delivery?</w:t>
      </w:r>
    </w:p>
    <w:p>
      <w:r>
        <w:t>Question Practice</w:t>
      </w:r>
    </w:p>
    <w:p>
      <w:r>
        <w:t>Ask the presenter one question about their project. Write the question below.</w:t>
      </w:r>
    </w:p>
    <w:p>
      <w:r>
        <w:t>How well did the presenter answer?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