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Program: STARLAB (Student Research &amp; Technology Lab)</w:t>
        <w:br w:type="textWrapping"/>
        <w:t xml:space="preserve">Year / Semester: ________________________</w:t>
        <w:br w:type="textWrapping"/>
        <w:t xml:space="preserve">Name/Project: _____________________________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STARLAB Research Tracker is designed to help you manage your independent research or engineering project with the professionalism of a university or professional research team. It will serve as your ongoing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journal,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documenting your weekly goals, accomplishments, challenges, and reflections.  Consistent use of this tracker demonstrates your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accountability, planning skills, and scientific or engineering process maturity, all key outcomes of 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 STARLAB program.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How the Tracker Works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s907lhok2m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Weekly Progress Log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week, you will complete one row in your tracker spreadsheet. The sheet includes the following columns: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7.411328745368"/>
        <w:gridCol w:w="6872.588671254633"/>
        <w:tblGridChange w:id="0">
          <w:tblGrid>
            <w:gridCol w:w="2487.411328745368"/>
            <w:gridCol w:w="6872.58867125463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Week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Sequential week of the semester or project.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Monday–Friday (or relevant) week dates.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Main Goals / 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What you plan to achieve this week.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Tasks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Specific steps, experiments, or design changes you actually finished.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Challenges /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Problems you encountered (equipment, time, data, communication, etc.).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Next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What you’ll do next week to move forward or resolve issues.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Mentor or Teacher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Notes from your weekly check-in with your mentor or teacher.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Dropdown menu: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Not Started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In Progress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Complete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 This will color-code your row automatically.</w:t>
            </w:r>
          </w:p>
        </w:tc>
      </w:tr>
    </w:tbl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Expectations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Update Weekly: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Fill out your progress row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week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(by end of class on Friday or by Sunday night if working outside class). Missing weeks = project falling behind = lower process score.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 Detailed and Accurate: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Your weekly notes should read like a short lab log or engineering design journal: clear, specific, and meaningful. Don’t use “did stuff” or “worked on project” without telling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what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you did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why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 Accuracy: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 the dropdown realistically. Mark “Complete” only once you’ve actually finished the tasks and have documented evidence (data, prototype photo, graph, etc.).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Professionalism: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Write in clear, professional language suitable for scientific or engineering work. Avoid slang, vague phrases, and incomplete ideas.</w:t>
        <w:br w:type="textWrapping"/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Weekly Check-Ins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Time will be found during STARLAB class (or by appointment)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Duration: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5–10 minutes per student/project team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Discuss your tracker, review your progress, address roadblocks, and plan next steps.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Mentor Feedback: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Notes from the meeting will be entered into your “Mentor or Teacher Feedback” column.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you miss your check-in, you must schedule a make-up meeting during regular STARLAB time or office hours.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Evaluation Criteria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will be evaluated on both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completion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quality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of your tracker entries: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2.0560747663553"/>
        <w:gridCol w:w="5720"/>
        <w:gridCol w:w="937.9439252336448"/>
        <w:tblGridChange w:id="0">
          <w:tblGrid>
            <w:gridCol w:w="2702.0560747663553"/>
            <w:gridCol w:w="5720"/>
            <w:gridCol w:w="937.943925233644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Updated weekly without missing weeks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Depth of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Entries include thoughtful analysis of challenges, next steps, and reasoning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Progress Tracking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Status and milestones reflect true project progress (not just optimistic)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Professionalism &amp; Clarity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Clear writing, no slang, entries are well-structured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Mentor Responsiveness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You respond to and implement mentor/teacher feedback in your logs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tracker is part of your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Research Journal/Documentation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grade in the STARLAB Rubric, and will contribute to 20% of your overall grade.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Dashboard Overview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spreadsheet includes a built-in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sheet, which automatically calculates: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Number of weeks completed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Percentage of weeks marked “Complete”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Bar chart of week counts by status (Not Started / In Progress / Complete)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Keyword flags (looking for recurring issues like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equipment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materials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permission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safety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need to edit the Dashboard sheet. It’s for the teacher/mentor to monitor overall progress and identify projects that need additional support.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Staying On Track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Set weekly goals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at the start of each week — don’t just think long-term, focus on what you’ll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this week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finish.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Log small wins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everything counts (data cleaning, prototype tweak, literature review).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Flag challenges early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better to note a delay than hide it; your mentor can help if you’re honest.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Update Next Steps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at the start of each new week — what’s your plan?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File naming &amp; organization: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 a consistent naming scheme like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Lastname_ProjectTitle_ProgressTracker.xlsx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(or Google Sheets link) so it’s easy to find.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Backup your work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keep a copy in Google Drive or in your STARLAB folder so nothing gets lost.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End-of-Semester Expectation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By the end of your project, your tracker should: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Contain 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completed weekly row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each week of your project term.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Show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iteration, reflection, and progress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over time (not just “finished quickly”).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review-ready.  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our teacher and mentor can open it, see your logs, check your growth, and link it to your Mid-Project Progress Report presentation.</w:t>
        <w:br w:type="textWrapping"/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Signature &amp; Mentor Verification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understand the expectations of the STARLAB Weekly Progress Tracker and commit to updating it weekly with honesty and accuracy.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Name: ___________________________</w:t>
        <w:br w:type="textWrapping"/>
        <w:t xml:space="preserve">Student Signature: ______________________</w:t>
        <w:br w:type="textWrapping"/>
        <w:t xml:space="preserve">Date: _________________________________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Mentor/Teacher Name: ____________________</w:t>
        <w:br w:type="textWrapping"/>
        <w:t xml:space="preserve">Signature: ______________________________</w:t>
        <w:br w:type="textWrapping"/>
        <w:t xml:space="preserve">Date: _________________________________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Style w:val="Heading1"/>
      <w:keepNext w:val="0"/>
      <w:keepLines w:val="0"/>
      <w:spacing w:before="480" w:lineRule="auto"/>
      <w:rPr>
        <w:sz w:val="28"/>
        <w:szCs w:val="28"/>
      </w:rPr>
    </w:pPr>
    <w:bookmarkStart w:colFirst="0" w:colLast="0" w:name="_qtk8vxxk369g" w:id="1"/>
    <w:bookmarkEnd w:id="1"/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34"/>
        <w:szCs w:val="34"/>
        <w:rtl w:val="0"/>
      </w:rPr>
      <w:t xml:space="preserve">STARLAB Research Weekly Progress Tracker Student Guide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