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2EB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19: Research Journal Self-Assessment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