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09647" w14:textId="77777777" w:rsidR="00E67BD0" w:rsidRDefault="00000000">
      <w:pPr>
        <w:pStyle w:val="Heading1"/>
      </w:pPr>
      <w:bookmarkStart w:id="0" w:name="brian-hannigan"/>
      <w:r>
        <w:t>Brian Hannigan</w:t>
      </w:r>
    </w:p>
    <w:p w14:paraId="1A01E2C2" w14:textId="7748D771" w:rsidR="00E67BD0" w:rsidRDefault="00C213D5">
      <w:pPr>
        <w:pStyle w:val="FirstParagraph"/>
      </w:pPr>
      <w:r>
        <w:t>07876</w:t>
      </w:r>
      <w:r w:rsidR="00000000">
        <w:t xml:space="preserve"> • (862) 243-1177 • </w:t>
      </w:r>
      <w:r w:rsidR="0099500B">
        <w:t>jobshannigan</w:t>
      </w:r>
      <w:r w:rsidR="00000000">
        <w:t>@gmail.com • InfraGard Member</w:t>
      </w:r>
    </w:p>
    <w:p w14:paraId="5564F275" w14:textId="77777777" w:rsidR="00E67BD0" w:rsidRDefault="00000000">
      <w:pPr>
        <w:pStyle w:val="Heading2"/>
      </w:pPr>
      <w:bookmarkStart w:id="1" w:name="summary"/>
      <w:r>
        <w:t>Summary</w:t>
      </w:r>
    </w:p>
    <w:p w14:paraId="1CB6655F" w14:textId="31B8A872" w:rsidR="00E67BD0" w:rsidRDefault="00000000">
      <w:pPr>
        <w:pStyle w:val="FirstParagraph"/>
      </w:pPr>
      <w:r>
        <w:t xml:space="preserve">Technical Trainer, Classroom Integrator, and Software Engineer with </w:t>
      </w:r>
      <w:r w:rsidR="00C213D5">
        <w:t xml:space="preserve">extensive </w:t>
      </w:r>
      <w:r>
        <w:t xml:space="preserve">technology experience </w:t>
      </w:r>
      <w:r w:rsidR="00C213D5">
        <w:t>leading</w:t>
      </w:r>
      <w:r>
        <w:t xml:space="preserve"> U.S. Government/DoD training and simulation initiatives. Expert at designing immersive VR/AR classrooms, developing simulation platforms, and coordinating full-cycle deployments from requirements and cost analysis to instructor delivery and sustainment. Skilled at transforming complex technical systems into intuitive, trainable content, mentoring technical teams, and building instructor/operator tools. Trusted partner with military leadership and SMEs to align training systems with mission readiness goals.</w:t>
      </w:r>
    </w:p>
    <w:p w14:paraId="1C5BB273" w14:textId="77777777" w:rsidR="00E67BD0" w:rsidRDefault="00000000">
      <w:pPr>
        <w:pStyle w:val="Heading2"/>
      </w:pPr>
      <w:bookmarkStart w:id="2" w:name="core-competencies"/>
      <w:bookmarkEnd w:id="1"/>
      <w:r>
        <w:t>Core Competencies</w:t>
      </w:r>
    </w:p>
    <w:p w14:paraId="04D99D74" w14:textId="77777777" w:rsidR="00E67BD0" w:rsidRDefault="00000000">
      <w:pPr>
        <w:pStyle w:val="FirstParagraph"/>
      </w:pPr>
      <w:r>
        <w:rPr>
          <w:b/>
          <w:bCs/>
        </w:rPr>
        <w:t>Instruction &amp; Leadership:</w:t>
      </w:r>
      <w:r>
        <w:t xml:space="preserve"> Technical Training, Curriculum Development, Lesson Planning, Knowledge Transfer, Instructor-Led and Self-Paced Learning</w:t>
      </w:r>
      <w:r>
        <w:br/>
      </w:r>
      <w:r>
        <w:rPr>
          <w:b/>
          <w:bCs/>
        </w:rPr>
        <w:t>Classroom Integration:</w:t>
      </w:r>
      <w:r>
        <w:t xml:space="preserve"> VR/AR Simulation Environments, Classroom Layout, AV/Networking, Remote Instructor Systems, Hardware/Software Rollouts</w:t>
      </w:r>
      <w:r>
        <w:br/>
      </w:r>
      <w:r>
        <w:rPr>
          <w:b/>
          <w:bCs/>
        </w:rPr>
        <w:t>Training Systems Development:</w:t>
      </w:r>
      <w:r>
        <w:t xml:space="preserve"> Unity 3D, Unreal, Simulation Ecosystem Architecture, Instructor Operator Station (IOS)</w:t>
      </w:r>
      <w:r>
        <w:br/>
      </w:r>
      <w:r>
        <w:rPr>
          <w:b/>
          <w:bCs/>
        </w:rPr>
        <w:t>Security &amp; Compliance:</w:t>
      </w:r>
      <w:r>
        <w:t xml:space="preserve"> DoD Secure Systems, DISA STIGs, Nessus Scanning, Secure Configuration Scripting</w:t>
      </w:r>
      <w:r>
        <w:br/>
      </w:r>
      <w:r>
        <w:rPr>
          <w:b/>
          <w:bCs/>
        </w:rPr>
        <w:t>Cross-Functional Strengths:</w:t>
      </w:r>
      <w:r>
        <w:t xml:space="preserve"> Stakeholder Briefing, Cost &amp; Requirements Analysis, Vendor Management, Technical Documentation &amp; SOPs</w:t>
      </w:r>
      <w:r>
        <w:br/>
      </w:r>
      <w:r>
        <w:rPr>
          <w:b/>
          <w:bCs/>
        </w:rPr>
        <w:t>Technical Stack:</w:t>
      </w:r>
      <w:r>
        <w:t xml:space="preserve"> C#, Python, Bash, SQL, .NET, ASP.NET, HTML/CSS, JavaScript, React, SharePoint, Docker, Git, VMware, IIS, SQL Server, SQLite, MySQL, Oracle, Windows/Linux</w:t>
      </w:r>
    </w:p>
    <w:p w14:paraId="2B7A1D0B" w14:textId="77777777" w:rsidR="00E67BD0" w:rsidRDefault="00000000">
      <w:pPr>
        <w:pStyle w:val="Heading2"/>
      </w:pPr>
      <w:bookmarkStart w:id="3" w:name="professional-experience"/>
      <w:bookmarkEnd w:id="2"/>
      <w:r>
        <w:t>Professional Experience</w:t>
      </w:r>
    </w:p>
    <w:p w14:paraId="6C07A94C" w14:textId="484709B8" w:rsidR="00131A4B" w:rsidRDefault="00000000" w:rsidP="00131A4B">
      <w:pPr>
        <w:pStyle w:val="FirstParagraph"/>
        <w:spacing w:before="0" w:after="0"/>
      </w:pPr>
      <w:r>
        <w:rPr>
          <w:b/>
          <w:bCs/>
        </w:rPr>
        <w:t>UTRS, Inc — Lead Technical Instructor &amp; Simulation Systems Architect</w:t>
      </w:r>
      <w:r>
        <w:t xml:space="preserve"> • Wharton, NJ • 2011–2025</w:t>
      </w:r>
      <w:r>
        <w:br/>
      </w:r>
      <w:r w:rsidR="00131A4B">
        <w:t xml:space="preserve">- </w:t>
      </w:r>
      <w:r>
        <w:t xml:space="preserve">Designed and deployed full training ecosystems for U.S. Army simulation classrooms, integrating VR/AR and immersive trainer platforms. Led lifecycle activities from analysis and procurement to deployment, instruction, and sustainment. </w:t>
      </w:r>
    </w:p>
    <w:p w14:paraId="06B907CA" w14:textId="2A98F04A" w:rsidR="00E67BD0" w:rsidRDefault="00131A4B" w:rsidP="00131A4B">
      <w:pPr>
        <w:pStyle w:val="FirstParagraph"/>
        <w:spacing w:before="0" w:after="0"/>
      </w:pPr>
      <w:r>
        <w:t xml:space="preserve">- Conceived and built the </w:t>
      </w:r>
      <w:r w:rsidRPr="00006E98">
        <w:t>Instructor Operator Station (IOS)</w:t>
      </w:r>
      <w:r>
        <w:t>, enabling real-time classroom monitoring, lesson sequencing, and student performance evaluation across Paladin Maintenance Trainer Virtual World and other simulators.</w:t>
      </w:r>
      <w:r>
        <w:br/>
        <w:t>- Directed all phases of classroom rollout: requirements gathering, cost/spec analyses, equipment procurement, vendor coordination, network/AV integration, system configuration, and instructor training delivery.</w:t>
      </w:r>
      <w:r>
        <w:br/>
        <w:t xml:space="preserve">- Installed and sustained classroom technology across </w:t>
      </w:r>
      <w:r w:rsidRPr="008E6BDB">
        <w:t>domestic</w:t>
      </w:r>
      <w:r w:rsidR="00057CA1" w:rsidRPr="008E6BDB">
        <w:t xml:space="preserve"> military</w:t>
      </w:r>
      <w:r>
        <w:t xml:space="preserve"> and </w:t>
      </w:r>
      <w:r w:rsidRPr="008E6BDB">
        <w:t>international</w:t>
      </w:r>
      <w:r w:rsidR="00057CA1" w:rsidRPr="008E6BDB">
        <w:t xml:space="preserve"> </w:t>
      </w:r>
      <w:r w:rsidR="00057CA1" w:rsidRPr="008E6BDB">
        <w:lastRenderedPageBreak/>
        <w:t>military</w:t>
      </w:r>
      <w:r w:rsidRPr="008E6BDB">
        <w:t xml:space="preserve"> sites</w:t>
      </w:r>
      <w:r>
        <w:t xml:space="preserve">, achieving </w:t>
      </w:r>
      <w:r w:rsidR="00057CA1">
        <w:t xml:space="preserve">close to 100% </w:t>
      </w:r>
      <w:r>
        <w:t>uptime while reducing deployment costs by standardized hardware/software bundles.</w:t>
      </w:r>
      <w:r>
        <w:br/>
        <w:t>- Developed Unity 3D/Unreal VR/AR simulation prototypes; boosted trainee engagement and reduced time-to-proficiency.</w:t>
      </w:r>
      <w:r>
        <w:br/>
        <w:t>- Authored technical documentation, SOPs, instructor manuals, and quick-start guides, ensuring continuity of instruction and compliance across programs.</w:t>
      </w:r>
      <w:r>
        <w:br/>
        <w:t>- Delivered live and virtual training sessions; coached military instructors and SMEs to maximize simulator effectiveness.</w:t>
      </w:r>
      <w:r>
        <w:br/>
        <w:t>- Collaborated with Army leadership and SMEs to translate operational requirements into training-ready software and classroom instruction.</w:t>
      </w:r>
      <w:r>
        <w:br/>
        <w:t xml:space="preserve">- Applied DISA STIGs, Nessus scans, and secure code reviews; eliminated compliance findings </w:t>
      </w:r>
      <w:r w:rsidR="00EE7CF8">
        <w:t xml:space="preserve">from the </w:t>
      </w:r>
      <w:r w:rsidRPr="009D0B44">
        <w:t>audits</w:t>
      </w:r>
      <w:r>
        <w:t>.</w:t>
      </w:r>
    </w:p>
    <w:p w14:paraId="1915F116" w14:textId="377038D6" w:rsidR="00C213D5" w:rsidRPr="00C213D5" w:rsidRDefault="00C213D5" w:rsidP="00C213D5">
      <w:pPr>
        <w:pStyle w:val="BodyText"/>
        <w:rPr>
          <w:b/>
          <w:bCs/>
        </w:rPr>
      </w:pPr>
      <w:r w:rsidRPr="00C213D5">
        <w:rPr>
          <w:b/>
          <w:bCs/>
        </w:rPr>
        <w:t>Other Professional Experience:</w:t>
      </w:r>
    </w:p>
    <w:p w14:paraId="47E703C9" w14:textId="314ED03D" w:rsidR="00EE7CF8" w:rsidRDefault="00000000">
      <w:pPr>
        <w:pStyle w:val="BodyText"/>
      </w:pPr>
      <w:r>
        <w:rPr>
          <w:b/>
          <w:bCs/>
        </w:rPr>
        <w:t>Murray Media — Web Developer &amp; System Administrator</w:t>
      </w:r>
      <w:r>
        <w:br/>
        <w:t>- Developed CMS websites and ASP.NET applications; customized SharePoint themes for usability and branding.</w:t>
      </w:r>
      <w:r>
        <w:br/>
        <w:t>- Administered IIS and Windows servers; virtualized web/DNS services to improve resiliency and reduce recovery time.</w:t>
      </w:r>
    </w:p>
    <w:p w14:paraId="7672B06D" w14:textId="1D0E9250" w:rsidR="00E67BD0" w:rsidRDefault="00000000">
      <w:pPr>
        <w:pStyle w:val="BodyText"/>
      </w:pPr>
      <w:r>
        <w:rPr>
          <w:b/>
          <w:bCs/>
        </w:rPr>
        <w:t>Pantheon Global — SharePoint/.NET Consultant</w:t>
      </w:r>
      <w:r>
        <w:br/>
        <w:t>- Installed and configured Microsoft Office SharePoint Server (MOSS) 2007; developed custom features, CAML queries, and Web Parts to enhance collaboration.</w:t>
      </w:r>
    </w:p>
    <w:p w14:paraId="28E734F1" w14:textId="05FEB341" w:rsidR="00E67BD0" w:rsidRDefault="00000000">
      <w:pPr>
        <w:pStyle w:val="BodyText"/>
      </w:pPr>
      <w:r>
        <w:rPr>
          <w:b/>
          <w:bCs/>
        </w:rPr>
        <w:t>SetFocus, LLC — Software Engineer</w:t>
      </w:r>
      <w:r>
        <w:br/>
        <w:t>- Built .NET components, XML web services, and ASP.NET apps; packaged MSI installers for enterprise deployments.</w:t>
      </w:r>
    </w:p>
    <w:p w14:paraId="48E6D864" w14:textId="5E2170F3" w:rsidR="00E67BD0" w:rsidRDefault="00000000">
      <w:pPr>
        <w:pStyle w:val="BodyText"/>
      </w:pPr>
      <w:r>
        <w:rPr>
          <w:b/>
          <w:bCs/>
        </w:rPr>
        <w:t>Technology &amp; Special Education Teacher — Various NJ Schools</w:t>
      </w:r>
      <w:r>
        <w:br/>
        <w:t>- Taught multimedia, networking, and productivity software; trained staff in instructional technology.</w:t>
      </w:r>
      <w:r>
        <w:br/>
        <w:t>- Led district-wide technology rollouts and professional development workshops.</w:t>
      </w:r>
    </w:p>
    <w:p w14:paraId="5B08622C" w14:textId="56E40753" w:rsidR="00E67BD0" w:rsidRDefault="00000000">
      <w:pPr>
        <w:pStyle w:val="BodyText"/>
      </w:pPr>
      <w:r>
        <w:rPr>
          <w:b/>
          <w:bCs/>
        </w:rPr>
        <w:t>Independent Consultant — Software Developer</w:t>
      </w:r>
      <w:r>
        <w:br/>
        <w:t xml:space="preserve">- Built custom claim systems, automation tools, and internal tracking using Lotus Notes and VBA; reduced processing time by </w:t>
      </w:r>
      <w:r w:rsidR="009D0B44">
        <w:t>77</w:t>
      </w:r>
      <w:r w:rsidR="000769A2">
        <w:rPr>
          <w:b/>
          <w:bCs/>
        </w:rPr>
        <w:t>%</w:t>
      </w:r>
      <w:r>
        <w:t>.</w:t>
      </w:r>
    </w:p>
    <w:p w14:paraId="6BAB16C3" w14:textId="46D758FC" w:rsidR="00E67BD0" w:rsidRDefault="00000000">
      <w:pPr>
        <w:pStyle w:val="BodyText"/>
      </w:pPr>
      <w:r>
        <w:rPr>
          <w:b/>
          <w:bCs/>
        </w:rPr>
        <w:t>G2X, Inc — Lead Software Engineer</w:t>
      </w:r>
      <w:r>
        <w:t xml:space="preserve"> • Tinton Falls, NJ</w:t>
      </w:r>
      <w:r>
        <w:br/>
        <w:t xml:space="preserve">- Directed team migration of legacy systems to Lotus Notes/Domino; mentored </w:t>
      </w:r>
      <w:r w:rsidR="000769A2">
        <w:t>6</w:t>
      </w:r>
      <w:r>
        <w:rPr>
          <w:b/>
          <w:bCs/>
        </w:rPr>
        <w:t xml:space="preserve"> developers</w:t>
      </w:r>
      <w:r>
        <w:t xml:space="preserve"> in secure coding and presented at developer conferences.</w:t>
      </w:r>
    </w:p>
    <w:p w14:paraId="1D951C72" w14:textId="350D9FBE" w:rsidR="00E67BD0" w:rsidRDefault="00000000">
      <w:pPr>
        <w:pStyle w:val="BodyText"/>
      </w:pPr>
      <w:r>
        <w:rPr>
          <w:b/>
          <w:bCs/>
        </w:rPr>
        <w:t>Application Partners — Programmer Analyst</w:t>
      </w:r>
      <w:r>
        <w:t xml:space="preserve"> • Edison, NJ</w:t>
      </w:r>
      <w:r>
        <w:br/>
        <w:t>- Designed ERP prototype (Pulseware) and managed Domino/AS400 systems; delivered OAG Travel Info System on AS/400 and OS/390.</w:t>
      </w:r>
    </w:p>
    <w:p w14:paraId="7C710093" w14:textId="77777777" w:rsidR="00E67BD0" w:rsidRDefault="00000000">
      <w:pPr>
        <w:pStyle w:val="Heading2"/>
      </w:pPr>
      <w:bookmarkStart w:id="4" w:name="projects-accomplishments"/>
      <w:bookmarkEnd w:id="3"/>
      <w:r>
        <w:lastRenderedPageBreak/>
        <w:t>Projects &amp; Accomplishments</w:t>
      </w:r>
    </w:p>
    <w:p w14:paraId="16300C54" w14:textId="044AE3C8" w:rsidR="00E67BD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Instructor Operator Station (IOS):</w:t>
      </w:r>
      <w:r>
        <w:t xml:space="preserve"> First-of-its-kind multi-instructor classroom control platform, deployed across multiple Army </w:t>
      </w:r>
      <w:r w:rsidR="00ED54DB">
        <w:t xml:space="preserve">and Marine </w:t>
      </w:r>
      <w:r>
        <w:t>training programs.</w:t>
      </w:r>
      <w:r>
        <w:br/>
      </w:r>
    </w:p>
    <w:p w14:paraId="0E26C36E" w14:textId="7E51961B" w:rsidR="00E67BD0" w:rsidRDefault="00000000" w:rsidP="005C57E7">
      <w:pPr>
        <w:pStyle w:val="Compact"/>
        <w:numPr>
          <w:ilvl w:val="0"/>
          <w:numId w:val="2"/>
        </w:numPr>
      </w:pPr>
      <w:r>
        <w:rPr>
          <w:b/>
          <w:bCs/>
        </w:rPr>
        <w:t>VR/AR Simulation Teaching:</w:t>
      </w:r>
      <w:r>
        <w:t xml:space="preserve"> Integrated Unity-based training into classrooms, improving comprehension, safety, and engagement.</w:t>
      </w:r>
      <w:r>
        <w:br/>
      </w:r>
    </w:p>
    <w:p w14:paraId="00240A30" w14:textId="60A6B3EB" w:rsidR="00E67BD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Training Cost Optimization:</w:t>
      </w:r>
      <w:r>
        <w:t xml:space="preserve"> </w:t>
      </w:r>
      <w:r w:rsidR="008F13CB">
        <w:t xml:space="preserve">Optimized </w:t>
      </w:r>
      <w:r>
        <w:t>deployment</w:t>
      </w:r>
      <w:r w:rsidR="008F13CB">
        <w:t>s</w:t>
      </w:r>
      <w:r>
        <w:t xml:space="preserve"> by standardizing hardware </w:t>
      </w:r>
      <w:r w:rsidR="008F13CB">
        <w:t xml:space="preserve">and software </w:t>
      </w:r>
      <w:r>
        <w:t>bundles across facilities</w:t>
      </w:r>
      <w:r w:rsidR="008F13CB">
        <w:t xml:space="preserve"> cutting costs</w:t>
      </w:r>
      <w:r>
        <w:t>.</w:t>
      </w:r>
    </w:p>
    <w:p w14:paraId="01A781E6" w14:textId="77777777" w:rsidR="00E67BD0" w:rsidRDefault="00000000">
      <w:pPr>
        <w:pStyle w:val="Heading2"/>
      </w:pPr>
      <w:bookmarkStart w:id="5" w:name="education"/>
      <w:bookmarkEnd w:id="4"/>
      <w:r>
        <w:t>Education</w:t>
      </w:r>
    </w:p>
    <w:p w14:paraId="122EF959" w14:textId="77777777" w:rsidR="00E67BD0" w:rsidRDefault="00000000">
      <w:pPr>
        <w:pStyle w:val="FirstParagraph"/>
      </w:pPr>
      <w:r>
        <w:t>M.Ed., Special Education — New Jersey City University</w:t>
      </w:r>
      <w:r>
        <w:br/>
        <w:t>Diploma, Programming — Chubb Institute</w:t>
      </w:r>
      <w:r>
        <w:br/>
        <w:t>B.S., Criminal Justice — University of Delaware</w:t>
      </w:r>
      <w:r>
        <w:br/>
        <w:t>Microsoft .NET Training: C#, .NET, T-SQL, Distributed Programming, Security</w:t>
      </w:r>
    </w:p>
    <w:p w14:paraId="2F20944D" w14:textId="77777777" w:rsidR="00E67BD0" w:rsidRDefault="00000000">
      <w:pPr>
        <w:pStyle w:val="Heading2"/>
      </w:pPr>
      <w:bookmarkStart w:id="6" w:name="certifications-credentials"/>
      <w:bookmarkEnd w:id="5"/>
      <w:r>
        <w:t>Certifications &amp; Credentials</w:t>
      </w:r>
    </w:p>
    <w:p w14:paraId="0FE61947" w14:textId="0FE2F849" w:rsidR="00E67BD0" w:rsidRDefault="00000000">
      <w:pPr>
        <w:pStyle w:val="FirstParagraph"/>
      </w:pPr>
      <w:r>
        <w:t>CompTIA Security+ (Credly link available)</w:t>
      </w:r>
      <w:r>
        <w:br/>
        <w:t>Unreal Educator Accelerator</w:t>
      </w:r>
      <w:r>
        <w:br/>
        <w:t>Red Team Summit</w:t>
      </w:r>
      <w:r>
        <w:br/>
        <w:t>Hacking Humans: Social Engineering &amp; Elicitation</w:t>
      </w:r>
      <w:r>
        <w:br/>
        <w:t xml:space="preserve">SOC Core Skills </w:t>
      </w:r>
      <w:r w:rsidR="00DC2A6C">
        <w:t>Training</w:t>
      </w:r>
      <w:r>
        <w:br/>
        <w:t xml:space="preserve">Active Defense &amp; Cyber Deception </w:t>
      </w:r>
      <w:r w:rsidR="00DC2A6C">
        <w:t>Training</w:t>
      </w:r>
      <w:r>
        <w:br/>
        <w:t>InfraGard Member (FBI civilian liaison)</w:t>
      </w:r>
      <w:r>
        <w:br/>
        <w:t>QuickBooks Certified ProAdvisor</w:t>
      </w:r>
      <w:bookmarkEnd w:id="0"/>
      <w:bookmarkEnd w:id="6"/>
    </w:p>
    <w:sectPr w:rsidR="00E67BD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65A871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7E669D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62052108">
    <w:abstractNumId w:val="0"/>
  </w:num>
  <w:num w:numId="2" w16cid:durableId="1866749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7BD0"/>
    <w:rsid w:val="00006E98"/>
    <w:rsid w:val="00057CA1"/>
    <w:rsid w:val="000769A2"/>
    <w:rsid w:val="00131A4B"/>
    <w:rsid w:val="00180AC0"/>
    <w:rsid w:val="0022168A"/>
    <w:rsid w:val="002A4849"/>
    <w:rsid w:val="00351F0E"/>
    <w:rsid w:val="003B3378"/>
    <w:rsid w:val="0054230E"/>
    <w:rsid w:val="005C57E7"/>
    <w:rsid w:val="008E6BDB"/>
    <w:rsid w:val="008F13CB"/>
    <w:rsid w:val="0099500B"/>
    <w:rsid w:val="009D0B44"/>
    <w:rsid w:val="00B34A91"/>
    <w:rsid w:val="00C122C2"/>
    <w:rsid w:val="00C213D5"/>
    <w:rsid w:val="00C87433"/>
    <w:rsid w:val="00DC2A6C"/>
    <w:rsid w:val="00E67BD0"/>
    <w:rsid w:val="00EB4B7A"/>
    <w:rsid w:val="00ED54DB"/>
    <w:rsid w:val="00EE7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C4A14"/>
  <w15:docId w15:val="{E5280E95-0482-43E0-B1E2-35ADF2695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3</Pages>
  <Words>837</Words>
  <Characters>4772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Brian Hannigan</cp:lastModifiedBy>
  <cp:revision>21</cp:revision>
  <dcterms:created xsi:type="dcterms:W3CDTF">2025-08-28T20:09:00Z</dcterms:created>
  <dcterms:modified xsi:type="dcterms:W3CDTF">2025-09-24T14:27:00Z</dcterms:modified>
</cp:coreProperties>
</file>