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116"/>
        <w:gridCol w:w="3120"/>
        <w:gridCol w:w="3117"/>
      </w:tblGrid>
      <w:tr w:rsidR="006E0C9B" w14:paraId="7CBA9693" w14:textId="77777777" w:rsidTr="001679B4">
        <w:tc>
          <w:tcPr>
            <w:tcW w:w="3116" w:type="dxa"/>
          </w:tcPr>
          <w:p w14:paraId="615B8527" w14:textId="77777777" w:rsidR="006E0C9B" w:rsidRPr="001679B4" w:rsidRDefault="006E0C9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20" w:type="dxa"/>
          </w:tcPr>
          <w:p w14:paraId="0F1016CB" w14:textId="77777777" w:rsidR="006E0C9B" w:rsidRPr="001679B4" w:rsidRDefault="006E0C9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7471341" w14:textId="77777777" w:rsidR="006E0C9B" w:rsidRPr="001679B4" w:rsidRDefault="006E0C9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E0C9B" w:rsidRPr="00444DD8" w14:paraId="4EE73098" w14:textId="77777777" w:rsidTr="001679B4">
        <w:tc>
          <w:tcPr>
            <w:tcW w:w="3116" w:type="dxa"/>
          </w:tcPr>
          <w:p w14:paraId="1D2F903F" w14:textId="77777777" w:rsidR="006E0C9B" w:rsidRPr="00444DD8" w:rsidRDefault="006E0C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44DD8">
              <w:rPr>
                <w:rFonts w:cstheme="minorHAnsi"/>
                <w:b/>
                <w:sz w:val="16"/>
                <w:szCs w:val="16"/>
              </w:rPr>
              <w:t>Telesearch</w:t>
            </w:r>
            <w:proofErr w:type="spellEnd"/>
            <w:r w:rsidR="00CA0772" w:rsidRPr="00444DD8">
              <w:rPr>
                <w:rFonts w:cstheme="minorHAnsi"/>
                <w:b/>
                <w:sz w:val="16"/>
                <w:szCs w:val="16"/>
              </w:rPr>
              <w:t xml:space="preserve"> Staffing Solutions</w:t>
            </w:r>
          </w:p>
          <w:p w14:paraId="44BD8AB1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115 Route 46 West</w:t>
            </w:r>
          </w:p>
          <w:p w14:paraId="367E7EEB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Mountain Lakes, NJ 07046</w:t>
            </w:r>
          </w:p>
          <w:p w14:paraId="2DD7D650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973-335-1900</w:t>
            </w:r>
          </w:p>
          <w:p w14:paraId="4C4585D7" w14:textId="77777777" w:rsidR="006E0C9B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0" w:history="1">
              <w:r w:rsidR="00CA0772" w:rsidRPr="00444DD8">
                <w:rPr>
                  <w:rStyle w:val="Hyperlink"/>
                  <w:rFonts w:cstheme="minorHAnsi"/>
                  <w:sz w:val="16"/>
                  <w:szCs w:val="16"/>
                </w:rPr>
                <w:t>beth@telesearch.com</w:t>
              </w:r>
            </w:hyperlink>
          </w:p>
          <w:p w14:paraId="222C6D96" w14:textId="77777777" w:rsidR="006E0C9B" w:rsidRPr="00444DD8" w:rsidRDefault="002D62E4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office</w:t>
            </w:r>
            <w:r w:rsidR="00120E4C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warehouse</w:t>
            </w:r>
            <w:r w:rsidR="00120E4C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accounting</w:t>
            </w:r>
          </w:p>
        </w:tc>
        <w:tc>
          <w:tcPr>
            <w:tcW w:w="3120" w:type="dxa"/>
          </w:tcPr>
          <w:p w14:paraId="1D74DD39" w14:textId="77777777" w:rsidR="006E0C9B" w:rsidRPr="00444DD8" w:rsidRDefault="006E0C9B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Medix Staffing</w:t>
            </w:r>
          </w:p>
          <w:p w14:paraId="2757A35C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4 Century Drive, Suite 32</w:t>
            </w:r>
          </w:p>
          <w:p w14:paraId="6822B71E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16D7EAAB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973-267-5490</w:t>
            </w:r>
          </w:p>
          <w:p w14:paraId="745263C1" w14:textId="77777777" w:rsidR="006E0C9B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1" w:history="1">
              <w:r w:rsidR="00421189" w:rsidRPr="00444DD8">
                <w:rPr>
                  <w:rStyle w:val="Hyperlink"/>
                  <w:rFonts w:cstheme="minorHAnsi"/>
                  <w:sz w:val="16"/>
                  <w:szCs w:val="16"/>
                </w:rPr>
                <w:t>Jenny.gessner@medixteam.com</w:t>
              </w:r>
            </w:hyperlink>
          </w:p>
          <w:p w14:paraId="17C9E7D0" w14:textId="77777777" w:rsidR="00421189" w:rsidRPr="00444DD8" w:rsidRDefault="00120E4C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h</w:t>
            </w:r>
            <w:r w:rsidR="00421189" w:rsidRPr="00444DD8">
              <w:rPr>
                <w:rFonts w:cstheme="minorHAnsi"/>
                <w:i/>
                <w:sz w:val="16"/>
                <w:szCs w:val="16"/>
              </w:rPr>
              <w:t>ealthcare</w:t>
            </w:r>
            <w:r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="00421189" w:rsidRPr="00444DD8">
              <w:rPr>
                <w:rFonts w:cstheme="minorHAnsi"/>
                <w:i/>
                <w:sz w:val="16"/>
                <w:szCs w:val="16"/>
              </w:rPr>
              <w:t>call c</w:t>
            </w:r>
            <w:r w:rsidR="004003FF" w:rsidRPr="00444DD8">
              <w:rPr>
                <w:rFonts w:cstheme="minorHAnsi"/>
                <w:i/>
                <w:sz w:val="16"/>
                <w:szCs w:val="16"/>
              </w:rPr>
              <w:t>t</w:t>
            </w:r>
            <w:r w:rsidR="00421189" w:rsidRPr="00444DD8">
              <w:rPr>
                <w:rFonts w:cstheme="minorHAnsi"/>
                <w:i/>
                <w:sz w:val="16"/>
                <w:szCs w:val="16"/>
              </w:rPr>
              <w:t>r</w:t>
            </w:r>
            <w:r w:rsidR="004003FF" w:rsidRPr="00444DD8">
              <w:rPr>
                <w:rFonts w:cstheme="minorHAnsi"/>
                <w:i/>
                <w:sz w:val="16"/>
                <w:szCs w:val="16"/>
              </w:rPr>
              <w:t>.</w:t>
            </w:r>
            <w:r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="00421189" w:rsidRPr="00444DD8">
              <w:rPr>
                <w:rFonts w:cstheme="minorHAnsi"/>
                <w:i/>
                <w:sz w:val="16"/>
                <w:szCs w:val="16"/>
              </w:rPr>
              <w:t>schedule</w:t>
            </w:r>
            <w:r w:rsidR="004003FF" w:rsidRPr="00444DD8">
              <w:rPr>
                <w:rFonts w:cstheme="minorHAnsi"/>
                <w:i/>
                <w:sz w:val="16"/>
                <w:szCs w:val="16"/>
              </w:rPr>
              <w:t>r</w:t>
            </w:r>
          </w:p>
        </w:tc>
        <w:tc>
          <w:tcPr>
            <w:tcW w:w="3117" w:type="dxa"/>
          </w:tcPr>
          <w:p w14:paraId="37CEE46A" w14:textId="77777777" w:rsidR="006E0C9B" w:rsidRPr="00444DD8" w:rsidRDefault="006E0C9B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Jersey Staffing Solutions</w:t>
            </w:r>
          </w:p>
          <w:p w14:paraId="171D85C9" w14:textId="77777777" w:rsidR="006E0C9B" w:rsidRPr="00444DD8" w:rsidRDefault="006E0C9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110 S</w:t>
            </w:r>
            <w:r w:rsidR="00496D3C" w:rsidRPr="00444DD8">
              <w:rPr>
                <w:rFonts w:cstheme="minorHAnsi"/>
                <w:sz w:val="16"/>
                <w:szCs w:val="16"/>
              </w:rPr>
              <w:t>.</w:t>
            </w:r>
            <w:r w:rsidRPr="00444DD8">
              <w:rPr>
                <w:rFonts w:cstheme="minorHAnsi"/>
                <w:sz w:val="16"/>
                <w:szCs w:val="16"/>
              </w:rPr>
              <w:t xml:space="preserve"> Jefferson</w:t>
            </w:r>
            <w:r w:rsidR="00496D3C" w:rsidRPr="00444DD8">
              <w:rPr>
                <w:rFonts w:cstheme="minorHAnsi"/>
                <w:sz w:val="16"/>
                <w:szCs w:val="16"/>
              </w:rPr>
              <w:t xml:space="preserve"> Rd.</w:t>
            </w:r>
            <w:r w:rsidRPr="00444DD8">
              <w:rPr>
                <w:rFonts w:cstheme="minorHAnsi"/>
                <w:sz w:val="16"/>
                <w:szCs w:val="16"/>
              </w:rPr>
              <w:t xml:space="preserve"> S</w:t>
            </w:r>
            <w:r w:rsidR="00496D3C" w:rsidRPr="00444DD8">
              <w:rPr>
                <w:rFonts w:cstheme="minorHAnsi"/>
                <w:sz w:val="16"/>
                <w:szCs w:val="16"/>
              </w:rPr>
              <w:t>ui</w:t>
            </w:r>
            <w:r w:rsidRPr="00444DD8">
              <w:rPr>
                <w:rFonts w:cstheme="minorHAnsi"/>
                <w:sz w:val="16"/>
                <w:szCs w:val="16"/>
              </w:rPr>
              <w:t>te 3</w:t>
            </w:r>
            <w:r w:rsidR="00496D3C" w:rsidRPr="00444DD8">
              <w:rPr>
                <w:rFonts w:cstheme="minorHAnsi"/>
                <w:sz w:val="16"/>
                <w:szCs w:val="16"/>
              </w:rPr>
              <w:t>0</w:t>
            </w:r>
            <w:r w:rsidRPr="00444DD8">
              <w:rPr>
                <w:rFonts w:cstheme="minorHAnsi"/>
                <w:sz w:val="16"/>
                <w:szCs w:val="16"/>
              </w:rPr>
              <w:t>2</w:t>
            </w:r>
          </w:p>
          <w:p w14:paraId="62A22A3D" w14:textId="77777777" w:rsidR="006E0C9B" w:rsidRPr="00444DD8" w:rsidRDefault="00496D3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Whippany</w:t>
            </w:r>
            <w:r w:rsidR="006E0C9B" w:rsidRPr="00444DD8">
              <w:rPr>
                <w:rFonts w:cstheme="minorHAnsi"/>
                <w:sz w:val="16"/>
                <w:szCs w:val="16"/>
              </w:rPr>
              <w:t xml:space="preserve">, NJ </w:t>
            </w:r>
            <w:r w:rsidRPr="00444DD8">
              <w:rPr>
                <w:rFonts w:cstheme="minorHAnsi"/>
                <w:sz w:val="16"/>
                <w:szCs w:val="16"/>
              </w:rPr>
              <w:t>07981</w:t>
            </w:r>
          </w:p>
          <w:p w14:paraId="023B452C" w14:textId="77777777" w:rsidR="00496D3C" w:rsidRPr="00444DD8" w:rsidRDefault="00496D3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973-810-5023</w:t>
            </w:r>
          </w:p>
          <w:p w14:paraId="36D968C0" w14:textId="77777777" w:rsidR="00496D3C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2" w:history="1">
              <w:r w:rsidR="00640368" w:rsidRPr="00444DD8">
                <w:rPr>
                  <w:rStyle w:val="Hyperlink"/>
                  <w:rFonts w:cstheme="minorHAnsi"/>
                  <w:sz w:val="16"/>
                  <w:szCs w:val="16"/>
                </w:rPr>
                <w:t>www.jerseystaffing.com</w:t>
              </w:r>
            </w:hyperlink>
          </w:p>
          <w:p w14:paraId="4D945755" w14:textId="77777777" w:rsidR="00496D3C" w:rsidRPr="00444DD8" w:rsidRDefault="00640368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executive admin.</w:t>
            </w:r>
            <w:r w:rsidR="00120E4C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receptionist</w:t>
            </w:r>
          </w:p>
        </w:tc>
      </w:tr>
      <w:tr w:rsidR="006E0C9B" w:rsidRPr="00444DD8" w14:paraId="6C62B354" w14:textId="77777777" w:rsidTr="001679B4">
        <w:tc>
          <w:tcPr>
            <w:tcW w:w="3116" w:type="dxa"/>
          </w:tcPr>
          <w:p w14:paraId="16401375" w14:textId="77777777" w:rsidR="006E0C9B" w:rsidRPr="00444DD8" w:rsidRDefault="00FA6C92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44DD8">
              <w:rPr>
                <w:rFonts w:cstheme="minorHAnsi"/>
                <w:b/>
                <w:sz w:val="16"/>
                <w:szCs w:val="16"/>
              </w:rPr>
              <w:t>Ajilon</w:t>
            </w:r>
            <w:proofErr w:type="spellEnd"/>
            <w:r w:rsidRPr="00444DD8">
              <w:rPr>
                <w:rFonts w:cstheme="minorHAnsi"/>
                <w:b/>
                <w:sz w:val="16"/>
                <w:szCs w:val="16"/>
              </w:rPr>
              <w:t xml:space="preserve"> Finance</w:t>
            </w:r>
          </w:p>
          <w:p w14:paraId="333739FC" w14:textId="77777777" w:rsidR="00FA6C92" w:rsidRPr="00444DD8" w:rsidRDefault="00FA6C9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99 Cherry Hill Road, Suite 120</w:t>
            </w:r>
          </w:p>
          <w:p w14:paraId="68B84126" w14:textId="77777777" w:rsidR="00496D3C" w:rsidRPr="00444DD8" w:rsidRDefault="00FA6C9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7FA84F61" w14:textId="77777777" w:rsidR="006E0C9B" w:rsidRPr="00444DD8" w:rsidRDefault="00FA6C9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973-331-3890</w:t>
            </w:r>
          </w:p>
          <w:p w14:paraId="76FA30C0" w14:textId="77777777" w:rsidR="006E0C9B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3" w:history="1">
              <w:r w:rsidR="00DE03D5" w:rsidRPr="00444DD8">
                <w:rPr>
                  <w:rStyle w:val="Hyperlink"/>
                  <w:rFonts w:cstheme="minorHAnsi"/>
                  <w:sz w:val="16"/>
                  <w:szCs w:val="16"/>
                </w:rPr>
                <w:t>www.ajilonfinance.com</w:t>
              </w:r>
            </w:hyperlink>
          </w:p>
          <w:p w14:paraId="772D20F8" w14:textId="77777777" w:rsidR="006E0C9B" w:rsidRPr="00444DD8" w:rsidRDefault="00DE03D5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office work</w:t>
            </w:r>
          </w:p>
        </w:tc>
        <w:tc>
          <w:tcPr>
            <w:tcW w:w="3120" w:type="dxa"/>
          </w:tcPr>
          <w:p w14:paraId="1956C79A" w14:textId="77777777" w:rsidR="006E0C9B" w:rsidRPr="00444DD8" w:rsidRDefault="002344FA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System One</w:t>
            </w:r>
          </w:p>
          <w:p w14:paraId="31341C03" w14:textId="77777777" w:rsidR="002344FA" w:rsidRPr="00444DD8" w:rsidRDefault="002344FA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1055 Parsippany, NJ 07054</w:t>
            </w:r>
          </w:p>
          <w:p w14:paraId="37237A5A" w14:textId="77777777" w:rsidR="002344FA" w:rsidRPr="00444DD8" w:rsidRDefault="002344FA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6719B1AC" w14:textId="77777777" w:rsidR="002344FA" w:rsidRPr="00444DD8" w:rsidRDefault="002344FA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973-402-9490</w:t>
            </w:r>
          </w:p>
          <w:p w14:paraId="5FC211A9" w14:textId="77777777" w:rsidR="002344FA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4" w:history="1">
              <w:r w:rsidR="00DE03D5" w:rsidRPr="00444DD8">
                <w:rPr>
                  <w:rStyle w:val="Hyperlink"/>
                  <w:rFonts w:cstheme="minorHAnsi"/>
                  <w:sz w:val="16"/>
                  <w:szCs w:val="16"/>
                </w:rPr>
                <w:t>www.systemone.com</w:t>
              </w:r>
            </w:hyperlink>
          </w:p>
          <w:p w14:paraId="332C7C1A" w14:textId="77777777" w:rsidR="00DE03D5" w:rsidRPr="00444DD8" w:rsidRDefault="00DE03D5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administrative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warehouse</w:t>
            </w:r>
          </w:p>
        </w:tc>
        <w:tc>
          <w:tcPr>
            <w:tcW w:w="3117" w:type="dxa"/>
          </w:tcPr>
          <w:p w14:paraId="4CA1C703" w14:textId="77777777" w:rsidR="006E0C9B" w:rsidRPr="00444DD8" w:rsidRDefault="007B297F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44DD8">
              <w:rPr>
                <w:rFonts w:cstheme="minorHAnsi"/>
                <w:b/>
                <w:sz w:val="16"/>
                <w:szCs w:val="16"/>
              </w:rPr>
              <w:t>KForce</w:t>
            </w:r>
            <w:proofErr w:type="spellEnd"/>
          </w:p>
          <w:p w14:paraId="755CA88F" w14:textId="77777777" w:rsidR="007B297F" w:rsidRPr="00444DD8" w:rsidRDefault="007B297F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30 West Park Place, Suite 6</w:t>
            </w:r>
          </w:p>
          <w:p w14:paraId="7EBB7A6B" w14:textId="77777777" w:rsidR="007B297F" w:rsidRPr="00444DD8" w:rsidRDefault="00F85C4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Morristown, NJ 07960</w:t>
            </w:r>
          </w:p>
          <w:p w14:paraId="79546077" w14:textId="77777777" w:rsidR="007B297F" w:rsidRPr="00444DD8" w:rsidRDefault="007B297F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973-401-2200</w:t>
            </w:r>
          </w:p>
          <w:p w14:paraId="3505B057" w14:textId="77777777" w:rsidR="007B297F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5" w:history="1">
              <w:r w:rsidR="00DE03D5" w:rsidRPr="00444DD8">
                <w:rPr>
                  <w:rStyle w:val="Hyperlink"/>
                  <w:rFonts w:cstheme="minorHAnsi"/>
                  <w:sz w:val="16"/>
                  <w:szCs w:val="16"/>
                </w:rPr>
                <w:t>www.kforce.com</w:t>
              </w:r>
            </w:hyperlink>
          </w:p>
          <w:p w14:paraId="364ABDDE" w14:textId="77777777" w:rsidR="00DE03D5" w:rsidRPr="00444DD8" w:rsidRDefault="00DE03D5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IT-finance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administrative</w:t>
            </w:r>
          </w:p>
        </w:tc>
      </w:tr>
      <w:tr w:rsidR="006E0C9B" w:rsidRPr="00444DD8" w14:paraId="1957ADDD" w14:textId="77777777" w:rsidTr="001679B4">
        <w:tc>
          <w:tcPr>
            <w:tcW w:w="3116" w:type="dxa"/>
          </w:tcPr>
          <w:p w14:paraId="21869ADF" w14:textId="77777777" w:rsidR="006E0C9B" w:rsidRPr="00444DD8" w:rsidRDefault="00290A0D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Spectrum Staffing Services</w:t>
            </w:r>
          </w:p>
          <w:p w14:paraId="43F03281" w14:textId="77777777" w:rsidR="00290A0D" w:rsidRPr="00444DD8" w:rsidRDefault="00290A0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</w:t>
            </w:r>
            <w:r w:rsidR="007837F3" w:rsidRPr="00444DD8">
              <w:rPr>
                <w:rFonts w:cstheme="minorHAnsi"/>
                <w:sz w:val="16"/>
                <w:szCs w:val="16"/>
              </w:rPr>
              <w:t>0</w:t>
            </w:r>
            <w:r w:rsidRPr="00444DD8">
              <w:rPr>
                <w:rFonts w:cstheme="minorHAnsi"/>
                <w:sz w:val="16"/>
                <w:szCs w:val="16"/>
              </w:rPr>
              <w:t xml:space="preserve"> Waterview Blvd.</w:t>
            </w:r>
            <w:r w:rsidR="0006170D" w:rsidRPr="00444DD8">
              <w:rPr>
                <w:rFonts w:cstheme="minorHAnsi"/>
                <w:sz w:val="16"/>
                <w:szCs w:val="16"/>
              </w:rPr>
              <w:t>, 3</w:t>
            </w:r>
            <w:r w:rsidR="0006170D" w:rsidRPr="00444DD8">
              <w:rPr>
                <w:rFonts w:cstheme="minorHAnsi"/>
                <w:sz w:val="16"/>
                <w:szCs w:val="16"/>
                <w:vertAlign w:val="superscript"/>
              </w:rPr>
              <w:t>rd</w:t>
            </w:r>
            <w:r w:rsidR="0006170D" w:rsidRPr="00444DD8">
              <w:rPr>
                <w:rFonts w:cstheme="minorHAnsi"/>
                <w:sz w:val="16"/>
                <w:szCs w:val="16"/>
              </w:rPr>
              <w:t xml:space="preserve"> Floor</w:t>
            </w:r>
          </w:p>
          <w:p w14:paraId="70CE625E" w14:textId="77777777" w:rsidR="006E0C9B" w:rsidRPr="00444DD8" w:rsidRDefault="006E4DEE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38A09261" w14:textId="77777777" w:rsidR="006E0C9B" w:rsidRPr="00444DD8" w:rsidRDefault="007837F3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973-402-9400</w:t>
            </w:r>
          </w:p>
          <w:p w14:paraId="031C722D" w14:textId="77777777" w:rsidR="006E0C9B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6" w:history="1">
              <w:r w:rsidR="00DF5E1E" w:rsidRPr="00444DD8">
                <w:rPr>
                  <w:rStyle w:val="Hyperlink"/>
                  <w:rFonts w:cstheme="minorHAnsi"/>
                  <w:sz w:val="16"/>
                  <w:szCs w:val="16"/>
                </w:rPr>
                <w:t>www.spectrumstaffingusa.com</w:t>
              </w:r>
            </w:hyperlink>
          </w:p>
          <w:p w14:paraId="7554E124" w14:textId="77777777" w:rsidR="006E0C9B" w:rsidRPr="00444DD8" w:rsidRDefault="00DF5E1E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office work</w:t>
            </w:r>
            <w:r w:rsidR="007837F3" w:rsidRPr="00444DD8">
              <w:rPr>
                <w:rFonts w:cstheme="minorHAnsi"/>
                <w:i/>
                <w:sz w:val="16"/>
                <w:szCs w:val="16"/>
              </w:rPr>
              <w:t>/accounting/HR</w:t>
            </w:r>
          </w:p>
        </w:tc>
        <w:tc>
          <w:tcPr>
            <w:tcW w:w="3120" w:type="dxa"/>
          </w:tcPr>
          <w:p w14:paraId="544E1625" w14:textId="77777777" w:rsidR="006E0C9B" w:rsidRPr="00444DD8" w:rsidRDefault="004E37C5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Foster McKay Group</w:t>
            </w:r>
          </w:p>
          <w:p w14:paraId="52B461C8" w14:textId="77777777" w:rsidR="004E37C5" w:rsidRPr="00444DD8" w:rsidRDefault="004E37C5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30 Vreeland Road</w:t>
            </w:r>
          </w:p>
          <w:p w14:paraId="6D18156A" w14:textId="77777777" w:rsidR="004E37C5" w:rsidRPr="00444DD8" w:rsidRDefault="004E37C5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Florham Park, NJ</w:t>
            </w:r>
          </w:p>
          <w:p w14:paraId="4FFA6297" w14:textId="77777777" w:rsidR="004E37C5" w:rsidRPr="00444DD8" w:rsidRDefault="004E37C5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973-966-0909</w:t>
            </w:r>
          </w:p>
          <w:p w14:paraId="53A52806" w14:textId="77777777" w:rsidR="004E37C5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7" w:history="1">
              <w:r w:rsidR="00DF5E1E" w:rsidRPr="00444DD8">
                <w:rPr>
                  <w:rStyle w:val="Hyperlink"/>
                  <w:rFonts w:cstheme="minorHAnsi"/>
                  <w:sz w:val="16"/>
                  <w:szCs w:val="16"/>
                </w:rPr>
                <w:t>www.fostermckay.com</w:t>
              </w:r>
            </w:hyperlink>
          </w:p>
          <w:p w14:paraId="01FD60F9" w14:textId="77777777" w:rsidR="00DF5E1E" w:rsidRPr="00444DD8" w:rsidRDefault="00DF5E1E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finance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accounting</w:t>
            </w:r>
          </w:p>
        </w:tc>
        <w:tc>
          <w:tcPr>
            <w:tcW w:w="3117" w:type="dxa"/>
          </w:tcPr>
          <w:p w14:paraId="707DEE6C" w14:textId="77777777" w:rsidR="006E0C9B" w:rsidRPr="00444DD8" w:rsidRDefault="00C2223B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Action Group Staffing</w:t>
            </w:r>
          </w:p>
          <w:p w14:paraId="2A308765" w14:textId="77777777" w:rsidR="00FE34DC" w:rsidRPr="00444DD8" w:rsidRDefault="00FE34D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15 Basset Highway</w:t>
            </w:r>
          </w:p>
          <w:p w14:paraId="22C6F64D" w14:textId="77777777" w:rsidR="00FE34DC" w:rsidRPr="00444DD8" w:rsidRDefault="00FE34D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Dover, NJ 07801</w:t>
            </w:r>
          </w:p>
          <w:p w14:paraId="45E39BD3" w14:textId="77777777" w:rsidR="00FE34DC" w:rsidRPr="00444DD8" w:rsidRDefault="00FE34D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973-891-1270</w:t>
            </w:r>
          </w:p>
          <w:p w14:paraId="47DDBBCD" w14:textId="77777777" w:rsidR="00FE34DC" w:rsidRPr="00444DD8" w:rsidRDefault="00FE34DC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actiongrp.net</w:t>
            </w:r>
          </w:p>
          <w:p w14:paraId="207A929F" w14:textId="77777777" w:rsidR="00DF5E1E" w:rsidRPr="00444DD8" w:rsidRDefault="00DF5E1E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administrative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warehouse</w:t>
            </w:r>
          </w:p>
        </w:tc>
      </w:tr>
      <w:tr w:rsidR="006E0C9B" w:rsidRPr="00444DD8" w14:paraId="49FBCEBF" w14:textId="77777777" w:rsidTr="001679B4">
        <w:tc>
          <w:tcPr>
            <w:tcW w:w="3116" w:type="dxa"/>
          </w:tcPr>
          <w:p w14:paraId="53B5B16E" w14:textId="77777777" w:rsidR="006E0C9B" w:rsidRPr="00444DD8" w:rsidRDefault="00994564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Robert Half</w:t>
            </w:r>
          </w:p>
          <w:p w14:paraId="7C64A100" w14:textId="77777777" w:rsidR="00994564" w:rsidRPr="00444DD8" w:rsidRDefault="0099456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35 Waterview Blvd., Suite 210</w:t>
            </w:r>
          </w:p>
          <w:p w14:paraId="3B816740" w14:textId="77777777" w:rsidR="006E0C9B" w:rsidRPr="00444DD8" w:rsidRDefault="0099456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6E62CB9A" w14:textId="77777777" w:rsidR="006E0C9B" w:rsidRPr="00444DD8" w:rsidRDefault="0099456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973-805-3004</w:t>
            </w:r>
          </w:p>
          <w:p w14:paraId="5F29CC7A" w14:textId="77777777" w:rsidR="00994564" w:rsidRPr="00444DD8" w:rsidRDefault="0099456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Roberthalf.com</w:t>
            </w:r>
          </w:p>
          <w:p w14:paraId="61965622" w14:textId="77777777" w:rsidR="006E0C9B" w:rsidRPr="00444DD8" w:rsidRDefault="00994564">
            <w:pPr>
              <w:rPr>
                <w:rFonts w:cstheme="minorHAnsi"/>
                <w:i/>
                <w:sz w:val="16"/>
                <w:szCs w:val="16"/>
              </w:rPr>
            </w:pPr>
            <w:proofErr w:type="gramStart"/>
            <w:r w:rsidRPr="00444DD8">
              <w:rPr>
                <w:rFonts w:cstheme="minorHAnsi"/>
                <w:i/>
                <w:sz w:val="16"/>
                <w:szCs w:val="16"/>
              </w:rPr>
              <w:t>accounting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proofErr w:type="spellStart"/>
            <w:r w:rsidR="00CD0B8D" w:rsidRPr="00444DD8">
              <w:rPr>
                <w:rFonts w:cstheme="minorHAnsi"/>
                <w:i/>
                <w:sz w:val="16"/>
                <w:szCs w:val="16"/>
              </w:rPr>
              <w:t>cust.serv</w:t>
            </w:r>
            <w:proofErr w:type="spellEnd"/>
            <w:r w:rsidR="00CD0B8D" w:rsidRPr="00444DD8">
              <w:rPr>
                <w:rFonts w:cstheme="minorHAnsi"/>
                <w:i/>
                <w:sz w:val="16"/>
                <w:szCs w:val="16"/>
              </w:rPr>
              <w:t>.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proofErr w:type="gramEnd"/>
            <w:r w:rsidR="00CD0B8D" w:rsidRPr="00444DD8">
              <w:rPr>
                <w:rFonts w:cstheme="minorHAnsi"/>
                <w:i/>
                <w:sz w:val="16"/>
                <w:szCs w:val="16"/>
              </w:rPr>
              <w:t>finance</w:t>
            </w:r>
          </w:p>
        </w:tc>
        <w:tc>
          <w:tcPr>
            <w:tcW w:w="3120" w:type="dxa"/>
          </w:tcPr>
          <w:p w14:paraId="5F73532E" w14:textId="77777777" w:rsidR="006E0C9B" w:rsidRPr="00444DD8" w:rsidRDefault="00E61A3B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Insight Global</w:t>
            </w:r>
          </w:p>
          <w:p w14:paraId="664AFD13" w14:textId="77777777" w:rsidR="00E61A3B" w:rsidRPr="00444DD8" w:rsidRDefault="00E61A3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1260 Headquarters Plaza</w:t>
            </w:r>
          </w:p>
          <w:p w14:paraId="65DBBB49" w14:textId="77777777" w:rsidR="00E61A3B" w:rsidRPr="00444DD8" w:rsidRDefault="00E61A3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West Tower, Floor 6</w:t>
            </w:r>
          </w:p>
          <w:p w14:paraId="39ACC340" w14:textId="77777777" w:rsidR="00E61A3B" w:rsidRPr="00444DD8" w:rsidRDefault="00E61A3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Morristown, NJ 07960</w:t>
            </w:r>
          </w:p>
          <w:p w14:paraId="33CB3F06" w14:textId="77777777" w:rsidR="00E61A3B" w:rsidRPr="00444DD8" w:rsidRDefault="00E61A3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973-267-5706</w:t>
            </w:r>
          </w:p>
          <w:p w14:paraId="173D9BAE" w14:textId="77777777" w:rsidR="00E61A3B" w:rsidRPr="00444DD8" w:rsidRDefault="00E61A3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Insightglobal.net</w:t>
            </w:r>
          </w:p>
          <w:p w14:paraId="318A152A" w14:textId="77777777" w:rsidR="00E61A3B" w:rsidRPr="00444DD8" w:rsidRDefault="00E61A3B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IT</w:t>
            </w:r>
            <w:r w:rsidR="003501F6" w:rsidRPr="00444DD8">
              <w:rPr>
                <w:rFonts w:cstheme="minorHAnsi"/>
                <w:i/>
                <w:sz w:val="16"/>
                <w:szCs w:val="16"/>
              </w:rPr>
              <w:t>/</w:t>
            </w:r>
            <w:r w:rsidRPr="00444DD8">
              <w:rPr>
                <w:rFonts w:cstheme="minorHAnsi"/>
                <w:i/>
                <w:sz w:val="16"/>
                <w:szCs w:val="16"/>
              </w:rPr>
              <w:t>marketing</w:t>
            </w:r>
          </w:p>
        </w:tc>
        <w:tc>
          <w:tcPr>
            <w:tcW w:w="3117" w:type="dxa"/>
          </w:tcPr>
          <w:p w14:paraId="195AB384" w14:textId="77777777" w:rsidR="006E0C9B" w:rsidRPr="00444DD8" w:rsidRDefault="002A714D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Randstad Staffing</w:t>
            </w:r>
          </w:p>
          <w:p w14:paraId="47A59ED4" w14:textId="77777777" w:rsidR="00C74672" w:rsidRPr="00444DD8" w:rsidRDefault="002A714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 Upper Pond Rd, Blvd.</w:t>
            </w:r>
            <w:r w:rsidR="006F4998" w:rsidRPr="00444DD8">
              <w:rPr>
                <w:rFonts w:cstheme="minorHAnsi"/>
                <w:sz w:val="16"/>
                <w:szCs w:val="16"/>
              </w:rPr>
              <w:t xml:space="preserve">, </w:t>
            </w:r>
            <w:r w:rsidR="006F0236" w:rsidRPr="00444DD8">
              <w:rPr>
                <w:rFonts w:cstheme="minorHAnsi"/>
                <w:sz w:val="16"/>
                <w:szCs w:val="16"/>
              </w:rPr>
              <w:t>3</w:t>
            </w:r>
            <w:r w:rsidR="006F0236" w:rsidRPr="00444DD8">
              <w:rPr>
                <w:rFonts w:cstheme="minorHAnsi"/>
                <w:sz w:val="16"/>
                <w:szCs w:val="16"/>
                <w:vertAlign w:val="superscript"/>
              </w:rPr>
              <w:t>rd</w:t>
            </w:r>
            <w:r w:rsidR="006F0236" w:rsidRPr="00444DD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F0236" w:rsidRPr="00444DD8">
              <w:rPr>
                <w:rFonts w:cstheme="minorHAnsi"/>
                <w:sz w:val="16"/>
                <w:szCs w:val="16"/>
              </w:rPr>
              <w:t>Flr</w:t>
            </w:r>
            <w:proofErr w:type="spellEnd"/>
            <w:r w:rsidR="006F4998" w:rsidRPr="00444DD8">
              <w:rPr>
                <w:rFonts w:cstheme="minorHAnsi"/>
                <w:sz w:val="16"/>
                <w:szCs w:val="16"/>
              </w:rPr>
              <w:t>.</w:t>
            </w:r>
          </w:p>
          <w:p w14:paraId="37CAF69E" w14:textId="77777777" w:rsidR="00C74672" w:rsidRPr="00444DD8" w:rsidRDefault="006F499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Blvd. D</w:t>
            </w:r>
          </w:p>
          <w:p w14:paraId="0063EFCE" w14:textId="77777777" w:rsidR="00C74672" w:rsidRPr="00444DD8" w:rsidRDefault="006F499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14F3749A" w14:textId="77777777" w:rsidR="00C74672" w:rsidRPr="00444DD8" w:rsidRDefault="006F499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973-285-5547</w:t>
            </w:r>
          </w:p>
          <w:p w14:paraId="5ACCE55A" w14:textId="77777777" w:rsidR="00C74672" w:rsidRPr="00444DD8" w:rsidRDefault="006F499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www.randstadusa.com</w:t>
            </w:r>
          </w:p>
          <w:p w14:paraId="018798C1" w14:textId="77777777" w:rsidR="00C74672" w:rsidRPr="00444DD8" w:rsidRDefault="006F4998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office/administrative/IT</w:t>
            </w:r>
          </w:p>
        </w:tc>
      </w:tr>
      <w:tr w:rsidR="006E0C9B" w:rsidRPr="00444DD8" w14:paraId="6A620EFA" w14:textId="77777777" w:rsidTr="001679B4">
        <w:tc>
          <w:tcPr>
            <w:tcW w:w="3116" w:type="dxa"/>
          </w:tcPr>
          <w:p w14:paraId="5C375CCA" w14:textId="77777777" w:rsidR="006E0C9B" w:rsidRPr="00444DD8" w:rsidRDefault="004202D2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Beacon Hill Staffing Group</w:t>
            </w:r>
          </w:p>
          <w:p w14:paraId="52EF89CC" w14:textId="77777777" w:rsidR="004202D2" w:rsidRPr="00444DD8" w:rsidRDefault="004202D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99 Cherry Hill Road</w:t>
            </w:r>
          </w:p>
          <w:p w14:paraId="4A863DD6" w14:textId="77777777" w:rsidR="006E0C9B" w:rsidRPr="00444DD8" w:rsidRDefault="007204B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Suite 105</w:t>
            </w:r>
          </w:p>
          <w:p w14:paraId="1AFF15B5" w14:textId="77777777" w:rsidR="007204B4" w:rsidRPr="00444DD8" w:rsidRDefault="007204B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46F087DC" w14:textId="77777777" w:rsidR="006E0C9B" w:rsidRPr="00444DD8" w:rsidRDefault="007204B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973-384-9556</w:t>
            </w:r>
          </w:p>
          <w:p w14:paraId="1498EB3A" w14:textId="77777777" w:rsidR="007204B4" w:rsidRPr="00444DD8" w:rsidRDefault="007204B4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beaconstaffing.com</w:t>
            </w:r>
          </w:p>
          <w:p w14:paraId="4984BD8D" w14:textId="77777777" w:rsidR="006E0C9B" w:rsidRPr="00444DD8" w:rsidRDefault="007204B4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information technology</w:t>
            </w:r>
          </w:p>
        </w:tc>
        <w:tc>
          <w:tcPr>
            <w:tcW w:w="3120" w:type="dxa"/>
          </w:tcPr>
          <w:p w14:paraId="0468ADE2" w14:textId="77777777" w:rsidR="006E0C9B" w:rsidRPr="00444DD8" w:rsidRDefault="001621ED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Clark Davis Associates</w:t>
            </w:r>
          </w:p>
          <w:p w14:paraId="3EE35A8B" w14:textId="77777777" w:rsidR="001621ED" w:rsidRPr="00444DD8" w:rsidRDefault="001621E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20 Waterview Blvd.</w:t>
            </w:r>
          </w:p>
          <w:p w14:paraId="33155D1D" w14:textId="77777777" w:rsidR="001621ED" w:rsidRPr="00444DD8" w:rsidRDefault="001621E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Suite 115</w:t>
            </w:r>
          </w:p>
          <w:p w14:paraId="55A1FA79" w14:textId="77777777" w:rsidR="001621ED" w:rsidRPr="00444DD8" w:rsidRDefault="001621E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4212E519" w14:textId="77777777" w:rsidR="001621ED" w:rsidRPr="00444DD8" w:rsidRDefault="001621E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973-257-8825</w:t>
            </w:r>
          </w:p>
          <w:p w14:paraId="69EBD48F" w14:textId="77777777" w:rsidR="00B425EF" w:rsidRPr="00444DD8" w:rsidRDefault="00B425EF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clarkdavis.com</w:t>
            </w:r>
          </w:p>
          <w:p w14:paraId="1746620B" w14:textId="77777777" w:rsidR="00B425EF" w:rsidRPr="00444DD8" w:rsidRDefault="00B425EF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IT/finance/engineering/HR</w:t>
            </w:r>
          </w:p>
        </w:tc>
        <w:tc>
          <w:tcPr>
            <w:tcW w:w="3117" w:type="dxa"/>
          </w:tcPr>
          <w:p w14:paraId="022C0FA6" w14:textId="77777777" w:rsidR="006E0C9B" w:rsidRPr="00444DD8" w:rsidRDefault="00064562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 xml:space="preserve">Express Employment </w:t>
            </w:r>
          </w:p>
          <w:p w14:paraId="6F610A00" w14:textId="77777777" w:rsidR="00064562" w:rsidRPr="00444DD8" w:rsidRDefault="0006456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140 Littleton Road</w:t>
            </w:r>
          </w:p>
          <w:p w14:paraId="78C992C4" w14:textId="77777777" w:rsidR="00064562" w:rsidRPr="00444DD8" w:rsidRDefault="0006456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Suite 110</w:t>
            </w:r>
          </w:p>
          <w:p w14:paraId="68106834" w14:textId="77777777" w:rsidR="00064562" w:rsidRPr="00444DD8" w:rsidRDefault="0006456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587A8E99" w14:textId="77777777" w:rsidR="00064562" w:rsidRPr="00444DD8" w:rsidRDefault="0006456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973-316-4885</w:t>
            </w:r>
          </w:p>
          <w:p w14:paraId="70BD5926" w14:textId="77777777" w:rsidR="00064562" w:rsidRPr="00444DD8" w:rsidRDefault="00064562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Expresspros.com</w:t>
            </w:r>
          </w:p>
          <w:p w14:paraId="2B11F148" w14:textId="77777777" w:rsidR="00064562" w:rsidRPr="00444DD8" w:rsidRDefault="00064562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warehouse/administrative</w:t>
            </w:r>
          </w:p>
        </w:tc>
      </w:tr>
      <w:tr w:rsidR="006E0C9B" w:rsidRPr="00444DD8" w14:paraId="17CB0645" w14:textId="77777777" w:rsidTr="001679B4">
        <w:tc>
          <w:tcPr>
            <w:tcW w:w="3116" w:type="dxa"/>
          </w:tcPr>
          <w:p w14:paraId="4EE57306" w14:textId="77777777" w:rsidR="006E0C9B" w:rsidRPr="00444DD8" w:rsidRDefault="00B66D20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44DD8">
              <w:rPr>
                <w:rFonts w:cstheme="minorHAnsi"/>
                <w:b/>
                <w:sz w:val="16"/>
                <w:szCs w:val="16"/>
              </w:rPr>
              <w:t>Bafeil</w:t>
            </w:r>
            <w:proofErr w:type="spellEnd"/>
            <w:r w:rsidRPr="00444DD8">
              <w:rPr>
                <w:rFonts w:cstheme="minorHAnsi"/>
                <w:b/>
                <w:sz w:val="16"/>
                <w:szCs w:val="16"/>
              </w:rPr>
              <w:t xml:space="preserve"> Associates</w:t>
            </w:r>
          </w:p>
          <w:p w14:paraId="537A7DBA" w14:textId="77777777" w:rsidR="00B66D20" w:rsidRPr="00444DD8" w:rsidRDefault="00B66D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13 Madison Street</w:t>
            </w:r>
          </w:p>
          <w:p w14:paraId="1D362C87" w14:textId="77777777" w:rsidR="00B66D20" w:rsidRPr="00444DD8" w:rsidRDefault="00B66D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Morristown, NJ 07960</w:t>
            </w:r>
          </w:p>
          <w:p w14:paraId="4256F65C" w14:textId="77777777" w:rsidR="00B66D20" w:rsidRPr="00444DD8" w:rsidRDefault="00B66D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973-538-2300</w:t>
            </w:r>
          </w:p>
          <w:p w14:paraId="1D35ED8F" w14:textId="77777777" w:rsidR="00407CD5" w:rsidRPr="00444DD8" w:rsidRDefault="00B66D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Executive-search.com</w:t>
            </w:r>
          </w:p>
          <w:p w14:paraId="38E73B06" w14:textId="77777777" w:rsidR="00407CD5" w:rsidRPr="00444DD8" w:rsidRDefault="00B66D20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legal field</w:t>
            </w:r>
          </w:p>
        </w:tc>
        <w:tc>
          <w:tcPr>
            <w:tcW w:w="3120" w:type="dxa"/>
          </w:tcPr>
          <w:p w14:paraId="19D0383D" w14:textId="77777777" w:rsidR="006E0C9B" w:rsidRPr="00444DD8" w:rsidRDefault="000F139D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Integral Staffing</w:t>
            </w:r>
          </w:p>
          <w:p w14:paraId="640A3494" w14:textId="77777777" w:rsidR="000F139D" w:rsidRPr="00444DD8" w:rsidRDefault="000F139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15 Commerce Blvd.</w:t>
            </w:r>
            <w:r w:rsidR="00F41220" w:rsidRPr="00444DD8">
              <w:rPr>
                <w:rFonts w:cstheme="minorHAnsi"/>
                <w:sz w:val="16"/>
                <w:szCs w:val="16"/>
              </w:rPr>
              <w:t>, Suite 6</w:t>
            </w:r>
          </w:p>
          <w:p w14:paraId="76900959" w14:textId="77777777" w:rsidR="000F139D" w:rsidRPr="00444DD8" w:rsidRDefault="000F139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Succasunna, NJ 07876</w:t>
            </w:r>
          </w:p>
          <w:p w14:paraId="0EC397A4" w14:textId="77777777" w:rsidR="000F139D" w:rsidRPr="00444DD8" w:rsidRDefault="000F139D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973-527-5080</w:t>
            </w:r>
          </w:p>
          <w:p w14:paraId="009D2F3F" w14:textId="77777777" w:rsidR="000F139D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8" w:history="1">
              <w:r w:rsidR="000F139D" w:rsidRPr="00444DD8">
                <w:rPr>
                  <w:rStyle w:val="Hyperlink"/>
                  <w:rFonts w:cstheme="minorHAnsi"/>
                  <w:sz w:val="16"/>
                  <w:szCs w:val="16"/>
                </w:rPr>
                <w:t>www.integralstaff.net</w:t>
              </w:r>
            </w:hyperlink>
          </w:p>
          <w:p w14:paraId="292A2E00" w14:textId="77777777" w:rsidR="000F139D" w:rsidRPr="00444DD8" w:rsidRDefault="000F139D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engineering/engineering techs.</w:t>
            </w:r>
          </w:p>
        </w:tc>
        <w:tc>
          <w:tcPr>
            <w:tcW w:w="3117" w:type="dxa"/>
          </w:tcPr>
          <w:p w14:paraId="52336CA0" w14:textId="77777777" w:rsidR="006E0C9B" w:rsidRPr="00444DD8" w:rsidRDefault="008D55CB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PRI Technologies</w:t>
            </w:r>
          </w:p>
          <w:p w14:paraId="19DB0511" w14:textId="77777777" w:rsidR="00C15411" w:rsidRPr="00444DD8" w:rsidRDefault="008D55C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400 Morris Avenue</w:t>
            </w:r>
          </w:p>
          <w:p w14:paraId="025E0B30" w14:textId="77777777" w:rsidR="00C15411" w:rsidRPr="00444DD8" w:rsidRDefault="008D55C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Denville, NJ 07834</w:t>
            </w:r>
          </w:p>
          <w:p w14:paraId="6CDFD1C7" w14:textId="77777777" w:rsidR="00C15411" w:rsidRPr="00444DD8" w:rsidRDefault="008D55CB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973-732-5454</w:t>
            </w:r>
          </w:p>
          <w:p w14:paraId="617FB8FA" w14:textId="77777777" w:rsidR="00C15411" w:rsidRPr="00444DD8" w:rsidRDefault="00444DD8">
            <w:pPr>
              <w:rPr>
                <w:rFonts w:cstheme="minorHAnsi"/>
                <w:sz w:val="16"/>
                <w:szCs w:val="16"/>
              </w:rPr>
            </w:pPr>
            <w:hyperlink r:id="rId19" w:history="1">
              <w:r w:rsidR="008D55CB" w:rsidRPr="00444DD8">
                <w:rPr>
                  <w:rStyle w:val="Hyperlink"/>
                  <w:rFonts w:cstheme="minorHAnsi"/>
                  <w:sz w:val="16"/>
                  <w:szCs w:val="16"/>
                </w:rPr>
                <w:t>www.perennialresources.com</w:t>
              </w:r>
            </w:hyperlink>
          </w:p>
          <w:p w14:paraId="7BE83F22" w14:textId="77777777" w:rsidR="00C15411" w:rsidRPr="00444DD8" w:rsidRDefault="008D55CB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finance/technology/HR</w:t>
            </w:r>
          </w:p>
        </w:tc>
      </w:tr>
      <w:tr w:rsidR="006E0C9B" w:rsidRPr="00444DD8" w14:paraId="719448CB" w14:textId="77777777" w:rsidTr="001679B4">
        <w:tc>
          <w:tcPr>
            <w:tcW w:w="3116" w:type="dxa"/>
          </w:tcPr>
          <w:p w14:paraId="62BC55EA" w14:textId="77777777" w:rsidR="006E0C9B" w:rsidRPr="00444DD8" w:rsidRDefault="00C62320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Assurance Group</w:t>
            </w:r>
          </w:p>
          <w:p w14:paraId="6E38CB78" w14:textId="77777777" w:rsidR="00F41220" w:rsidRPr="00444DD8" w:rsidRDefault="00C623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400 South Main Street</w:t>
            </w:r>
          </w:p>
          <w:p w14:paraId="13E2B627" w14:textId="77777777" w:rsidR="00F41220" w:rsidRPr="00444DD8" w:rsidRDefault="00C623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Wharton, NJ</w:t>
            </w:r>
            <w:r w:rsidR="00813CF1" w:rsidRPr="00444DD8">
              <w:rPr>
                <w:rFonts w:cstheme="minorHAnsi"/>
                <w:sz w:val="16"/>
                <w:szCs w:val="16"/>
              </w:rPr>
              <w:t xml:space="preserve"> 07885</w:t>
            </w:r>
          </w:p>
          <w:p w14:paraId="7B72BDDF" w14:textId="77777777" w:rsidR="00F41220" w:rsidRPr="00444DD8" w:rsidRDefault="00C623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973-366-8007</w:t>
            </w:r>
          </w:p>
          <w:p w14:paraId="7BEB0DB1" w14:textId="77777777" w:rsidR="00F41220" w:rsidRPr="00444DD8" w:rsidRDefault="00C62320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theassurancegroup.com</w:t>
            </w:r>
          </w:p>
          <w:p w14:paraId="03793EE8" w14:textId="393BED70" w:rsidR="00F41220" w:rsidRPr="00444DD8" w:rsidRDefault="00B64564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w</w:t>
            </w:r>
            <w:r w:rsidR="00C62320" w:rsidRPr="00444DD8">
              <w:rPr>
                <w:rFonts w:cstheme="minorHAnsi"/>
                <w:i/>
                <w:sz w:val="16"/>
                <w:szCs w:val="16"/>
              </w:rPr>
              <w:t>arehouse/lab testing</w:t>
            </w:r>
          </w:p>
        </w:tc>
        <w:tc>
          <w:tcPr>
            <w:tcW w:w="3120" w:type="dxa"/>
          </w:tcPr>
          <w:p w14:paraId="5D6F0AA5" w14:textId="77777777" w:rsidR="006E0C9B" w:rsidRPr="00444DD8" w:rsidRDefault="009E2CE1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Aerotek</w:t>
            </w:r>
          </w:p>
          <w:p w14:paraId="07F836E8" w14:textId="77777777" w:rsidR="009E2CE1" w:rsidRPr="00444DD8" w:rsidRDefault="009E2C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1639 State Rt. 10, Suite 101</w:t>
            </w:r>
          </w:p>
          <w:p w14:paraId="585F2963" w14:textId="77777777" w:rsidR="009E2CE1" w:rsidRPr="00444DD8" w:rsidRDefault="009E2C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55C3A344" w14:textId="77777777" w:rsidR="009E2CE1" w:rsidRPr="00444DD8" w:rsidRDefault="009E2C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973-829-4400</w:t>
            </w:r>
          </w:p>
          <w:p w14:paraId="4D5B3B8C" w14:textId="77777777" w:rsidR="009E2CE1" w:rsidRPr="00444DD8" w:rsidRDefault="004C335F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a</w:t>
            </w:r>
            <w:r w:rsidR="009E2CE1" w:rsidRPr="00444DD8">
              <w:rPr>
                <w:rFonts w:cstheme="minorHAnsi"/>
                <w:sz w:val="16"/>
                <w:szCs w:val="16"/>
              </w:rPr>
              <w:t>erotek.com</w:t>
            </w:r>
          </w:p>
          <w:p w14:paraId="40084D84" w14:textId="77777777" w:rsidR="009E2CE1" w:rsidRPr="00444DD8" w:rsidRDefault="004C335F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accounting/engineering/clinical</w:t>
            </w:r>
          </w:p>
        </w:tc>
        <w:tc>
          <w:tcPr>
            <w:tcW w:w="3117" w:type="dxa"/>
          </w:tcPr>
          <w:p w14:paraId="19928AC3" w14:textId="77777777" w:rsidR="006E0C9B" w:rsidRPr="00444DD8" w:rsidRDefault="00DA11DE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Manpower</w:t>
            </w:r>
          </w:p>
          <w:p w14:paraId="25E20B18" w14:textId="77777777" w:rsidR="00D150DE" w:rsidRPr="00444DD8" w:rsidRDefault="00EF31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1719 rt. 10, Suite 110</w:t>
            </w:r>
          </w:p>
          <w:p w14:paraId="6BD070A8" w14:textId="77777777" w:rsidR="00EF31E1" w:rsidRPr="00444DD8" w:rsidRDefault="00EF31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367ECE2D" w14:textId="77777777" w:rsidR="00EF31E1" w:rsidRPr="00444DD8" w:rsidRDefault="00EF31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973-579-3230</w:t>
            </w:r>
          </w:p>
          <w:p w14:paraId="39B8529D" w14:textId="77777777" w:rsidR="00EF31E1" w:rsidRPr="00444DD8" w:rsidRDefault="00EF31E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manpower.com</w:t>
            </w:r>
          </w:p>
          <w:p w14:paraId="6F4628B3" w14:textId="77777777" w:rsidR="00EF31E1" w:rsidRPr="00444DD8" w:rsidRDefault="00EF31E1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office/accounting/warehouse</w:t>
            </w:r>
          </w:p>
        </w:tc>
      </w:tr>
      <w:tr w:rsidR="00BA2055" w:rsidRPr="00444DD8" w14:paraId="25E582C9" w14:textId="77777777" w:rsidTr="001679B4">
        <w:tc>
          <w:tcPr>
            <w:tcW w:w="3116" w:type="dxa"/>
          </w:tcPr>
          <w:p w14:paraId="60B997FE" w14:textId="77777777" w:rsidR="00BA2055" w:rsidRPr="00444DD8" w:rsidRDefault="00790CE1" w:rsidP="00EE4BD8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Adecco Staffing</w:t>
            </w:r>
          </w:p>
          <w:p w14:paraId="4B08DC0A" w14:textId="77777777" w:rsidR="00BA2055" w:rsidRPr="00444DD8" w:rsidRDefault="00790CE1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 xml:space="preserve">10 </w:t>
            </w:r>
            <w:proofErr w:type="spellStart"/>
            <w:r w:rsidRPr="00444DD8">
              <w:rPr>
                <w:rFonts w:cstheme="minorHAnsi"/>
                <w:sz w:val="16"/>
                <w:szCs w:val="16"/>
              </w:rPr>
              <w:t>Lanidex</w:t>
            </w:r>
            <w:proofErr w:type="spellEnd"/>
            <w:r w:rsidRPr="00444DD8">
              <w:rPr>
                <w:rFonts w:cstheme="minorHAnsi"/>
                <w:sz w:val="16"/>
                <w:szCs w:val="16"/>
              </w:rPr>
              <w:t xml:space="preserve"> Plaza W., 1</w:t>
            </w:r>
            <w:r w:rsidRPr="00444DD8">
              <w:rPr>
                <w:rFonts w:cstheme="minorHAnsi"/>
                <w:sz w:val="16"/>
                <w:szCs w:val="16"/>
                <w:vertAlign w:val="superscript"/>
              </w:rPr>
              <w:t>st</w:t>
            </w:r>
            <w:r w:rsidRPr="00444DD8">
              <w:rPr>
                <w:rFonts w:cstheme="minorHAnsi"/>
                <w:sz w:val="16"/>
                <w:szCs w:val="16"/>
              </w:rPr>
              <w:t xml:space="preserve"> floor</w:t>
            </w:r>
          </w:p>
          <w:p w14:paraId="2DEE53A2" w14:textId="77777777" w:rsidR="00BA2055" w:rsidRPr="00444DD8" w:rsidRDefault="00790CE1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2B0B4C30" w14:textId="77777777" w:rsidR="00BA2055" w:rsidRPr="00444DD8" w:rsidRDefault="00790CE1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973-560-1670</w:t>
            </w:r>
          </w:p>
          <w:p w14:paraId="6B769B36" w14:textId="77777777" w:rsidR="00BA2055" w:rsidRPr="00444DD8" w:rsidRDefault="00790CE1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www.adeccousa.com</w:t>
            </w:r>
          </w:p>
          <w:p w14:paraId="402D5549" w14:textId="77777777" w:rsidR="00BA2055" w:rsidRPr="00444DD8" w:rsidRDefault="00790CE1" w:rsidP="00EE4BD8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manufacturing/warehouse</w:t>
            </w:r>
          </w:p>
        </w:tc>
        <w:tc>
          <w:tcPr>
            <w:tcW w:w="3120" w:type="dxa"/>
          </w:tcPr>
          <w:p w14:paraId="262DB64D" w14:textId="77777777" w:rsidR="00BA2055" w:rsidRPr="00444DD8" w:rsidRDefault="001B793C" w:rsidP="00EE4BD8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44DD8">
              <w:rPr>
                <w:rFonts w:cstheme="minorHAnsi"/>
                <w:b/>
                <w:sz w:val="16"/>
                <w:szCs w:val="16"/>
              </w:rPr>
              <w:t>Coworx</w:t>
            </w:r>
            <w:proofErr w:type="spellEnd"/>
            <w:r w:rsidRPr="00444DD8">
              <w:rPr>
                <w:rFonts w:cstheme="minorHAnsi"/>
                <w:b/>
                <w:sz w:val="16"/>
                <w:szCs w:val="16"/>
              </w:rPr>
              <w:t xml:space="preserve"> Staffing</w:t>
            </w:r>
          </w:p>
          <w:p w14:paraId="42B76736" w14:textId="77777777" w:rsidR="00BA2055" w:rsidRPr="00444DD8" w:rsidRDefault="001B793C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412 Mt. Kemble Ave., Ste. 200C</w:t>
            </w:r>
          </w:p>
          <w:p w14:paraId="10FF6826" w14:textId="77777777" w:rsidR="00BA2055" w:rsidRPr="00444DD8" w:rsidRDefault="001B793C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Morristown, Nj 07960</w:t>
            </w:r>
          </w:p>
          <w:p w14:paraId="314B3201" w14:textId="77777777" w:rsidR="00BA2055" w:rsidRPr="00444DD8" w:rsidRDefault="001B793C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908-757-5300</w:t>
            </w:r>
          </w:p>
          <w:p w14:paraId="2CCA0CAF" w14:textId="77777777" w:rsidR="00BA2055" w:rsidRPr="00444DD8" w:rsidRDefault="001B793C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www.coworxstaffing.com</w:t>
            </w:r>
          </w:p>
          <w:p w14:paraId="5E555184" w14:textId="77777777" w:rsidR="00BA2055" w:rsidRPr="00444DD8" w:rsidRDefault="001B793C" w:rsidP="00EE4BD8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call center/warehouse</w:t>
            </w:r>
          </w:p>
        </w:tc>
        <w:tc>
          <w:tcPr>
            <w:tcW w:w="3117" w:type="dxa"/>
          </w:tcPr>
          <w:p w14:paraId="0A251AC9" w14:textId="77777777" w:rsidR="00BA2055" w:rsidRPr="00444DD8" w:rsidRDefault="00873018" w:rsidP="00EE4BD8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Kelly Services</w:t>
            </w:r>
          </w:p>
          <w:p w14:paraId="4C813EBA" w14:textId="77777777" w:rsidR="00BA2055" w:rsidRPr="00444DD8" w:rsidRDefault="00873018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2001 rt. 46, Waterview Plaza</w:t>
            </w:r>
          </w:p>
          <w:p w14:paraId="155037C5" w14:textId="77777777" w:rsidR="00BA2055" w:rsidRPr="00444DD8" w:rsidRDefault="00873018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41783E02" w14:textId="77777777" w:rsidR="00BA2055" w:rsidRPr="00444DD8" w:rsidRDefault="00873018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973-394-7900</w:t>
            </w:r>
          </w:p>
          <w:p w14:paraId="3CEFAA78" w14:textId="77777777" w:rsidR="00BA2055" w:rsidRPr="00444DD8" w:rsidRDefault="00444DD8" w:rsidP="00EE4BD8">
            <w:pPr>
              <w:rPr>
                <w:rFonts w:cstheme="minorHAnsi"/>
                <w:sz w:val="16"/>
                <w:szCs w:val="16"/>
              </w:rPr>
            </w:pPr>
            <w:hyperlink r:id="rId20" w:history="1">
              <w:r w:rsidR="00873018" w:rsidRPr="00444DD8">
                <w:rPr>
                  <w:rStyle w:val="Hyperlink"/>
                  <w:rFonts w:cstheme="minorHAnsi"/>
                  <w:sz w:val="16"/>
                  <w:szCs w:val="16"/>
                </w:rPr>
                <w:t>www.kellyservices.us</w:t>
              </w:r>
            </w:hyperlink>
          </w:p>
          <w:p w14:paraId="516B8BF8" w14:textId="77777777" w:rsidR="00873018" w:rsidRPr="00444DD8" w:rsidRDefault="00873018" w:rsidP="00EE4BD8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clerical/warehouse</w:t>
            </w:r>
          </w:p>
        </w:tc>
        <w:bookmarkStart w:id="0" w:name="_GoBack"/>
        <w:bookmarkEnd w:id="0"/>
      </w:tr>
      <w:tr w:rsidR="008D0D52" w14:paraId="18838DF4" w14:textId="77777777" w:rsidTr="001679B4">
        <w:tc>
          <w:tcPr>
            <w:tcW w:w="3116" w:type="dxa"/>
          </w:tcPr>
          <w:p w14:paraId="70D71CC1" w14:textId="77777777" w:rsidR="008D0D52" w:rsidRPr="00444DD8" w:rsidRDefault="008D0D52" w:rsidP="00E676F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20" w:type="dxa"/>
          </w:tcPr>
          <w:p w14:paraId="0776F9C0" w14:textId="77777777" w:rsidR="008D0D52" w:rsidRPr="00444DD8" w:rsidRDefault="008D0D52" w:rsidP="00E676F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A57E1EF" w14:textId="77777777" w:rsidR="008D0D52" w:rsidRPr="001679B4" w:rsidRDefault="008D0D52" w:rsidP="00E676F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D0D52" w:rsidRPr="00444DD8" w14:paraId="63E553E4" w14:textId="77777777" w:rsidTr="001679B4">
        <w:tc>
          <w:tcPr>
            <w:tcW w:w="3116" w:type="dxa"/>
          </w:tcPr>
          <w:p w14:paraId="09E9947F" w14:textId="77777777" w:rsidR="008D0D52" w:rsidRPr="00444DD8" w:rsidRDefault="00EE2EC5" w:rsidP="00E676F1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F</w:t>
            </w:r>
            <w:r w:rsidR="00C67C1F" w:rsidRPr="00444DD8">
              <w:rPr>
                <w:rFonts w:cstheme="minorHAnsi"/>
                <w:b/>
                <w:sz w:val="16"/>
                <w:szCs w:val="16"/>
              </w:rPr>
              <w:t>PY Health</w:t>
            </w:r>
          </w:p>
          <w:p w14:paraId="60F29138" w14:textId="77777777" w:rsidR="008D0D52" w:rsidRPr="00444DD8" w:rsidRDefault="00EE2EC5" w:rsidP="00E676F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14 Ridgedale Avenue, Ste. 209</w:t>
            </w:r>
          </w:p>
          <w:p w14:paraId="54B9FD51" w14:textId="77777777" w:rsidR="008D0D52" w:rsidRPr="00444DD8" w:rsidRDefault="00EE2EC5" w:rsidP="00E676F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Cedar Knolls, NJ 07927</w:t>
            </w:r>
          </w:p>
          <w:p w14:paraId="7E37DC72" w14:textId="77777777" w:rsidR="008D0D52" w:rsidRPr="00444DD8" w:rsidRDefault="00A07128" w:rsidP="00E676F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973-605-1000</w:t>
            </w:r>
          </w:p>
          <w:p w14:paraId="40110151" w14:textId="77777777" w:rsidR="008D0D52" w:rsidRPr="00444DD8" w:rsidRDefault="00EE2EC5" w:rsidP="00E676F1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FPYHealth.com</w:t>
            </w:r>
          </w:p>
          <w:p w14:paraId="676C5CA9" w14:textId="5B8CA080" w:rsidR="008D0D52" w:rsidRPr="00444DD8" w:rsidRDefault="00B64564" w:rsidP="00E676F1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h</w:t>
            </w:r>
            <w:r w:rsidR="00EE2EC5" w:rsidRPr="00444DD8">
              <w:rPr>
                <w:rFonts w:cstheme="minorHAnsi"/>
                <w:i/>
                <w:sz w:val="16"/>
                <w:szCs w:val="16"/>
              </w:rPr>
              <w:t>ealthcare professionals</w:t>
            </w:r>
          </w:p>
        </w:tc>
        <w:tc>
          <w:tcPr>
            <w:tcW w:w="3120" w:type="dxa"/>
          </w:tcPr>
          <w:p w14:paraId="432BB03D" w14:textId="77777777" w:rsidR="00F94923" w:rsidRPr="00444DD8" w:rsidRDefault="00F94923" w:rsidP="00F94923">
            <w:pPr>
              <w:rPr>
                <w:rFonts w:cstheme="minorHAnsi"/>
                <w:b/>
                <w:sz w:val="16"/>
                <w:szCs w:val="16"/>
              </w:rPr>
            </w:pPr>
            <w:r w:rsidRPr="00444DD8">
              <w:rPr>
                <w:rFonts w:cstheme="minorHAnsi"/>
                <w:b/>
                <w:sz w:val="16"/>
                <w:szCs w:val="16"/>
              </w:rPr>
              <w:t>Aston Carter</w:t>
            </w:r>
          </w:p>
          <w:p w14:paraId="7E14DCC3" w14:textId="77777777" w:rsidR="00F94923" w:rsidRPr="00444DD8" w:rsidRDefault="00F94923" w:rsidP="00F94923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1639 Rt. 10, Suite 101</w:t>
            </w:r>
          </w:p>
          <w:p w14:paraId="0166256C" w14:textId="77777777" w:rsidR="00F94923" w:rsidRPr="00444DD8" w:rsidRDefault="00F94923" w:rsidP="00F94923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Parsippany, NJ 07054</w:t>
            </w:r>
          </w:p>
          <w:p w14:paraId="46B64805" w14:textId="3BC173A6" w:rsidR="00F94923" w:rsidRPr="00444DD8" w:rsidRDefault="00D936D9" w:rsidP="00F94923">
            <w:pPr>
              <w:rPr>
                <w:rFonts w:cstheme="minorHAnsi"/>
                <w:sz w:val="16"/>
                <w:szCs w:val="16"/>
              </w:rPr>
            </w:pPr>
            <w:r w:rsidRPr="00444DD8">
              <w:rPr>
                <w:rFonts w:cstheme="minorHAnsi"/>
                <w:sz w:val="16"/>
                <w:szCs w:val="16"/>
              </w:rPr>
              <w:t>973-829-4345</w:t>
            </w:r>
          </w:p>
          <w:p w14:paraId="2E906D2C" w14:textId="0A4DDBFF" w:rsidR="00D936D9" w:rsidRPr="00444DD8" w:rsidRDefault="00444DD8" w:rsidP="00F94923">
            <w:pPr>
              <w:rPr>
                <w:rFonts w:cstheme="minorHAnsi"/>
                <w:sz w:val="16"/>
                <w:szCs w:val="16"/>
              </w:rPr>
            </w:pPr>
            <w:hyperlink r:id="rId21" w:history="1">
              <w:r w:rsidR="00D936D9" w:rsidRPr="00444DD8">
                <w:rPr>
                  <w:rStyle w:val="Hyperlink"/>
                  <w:rFonts w:cstheme="minorHAnsi"/>
                  <w:sz w:val="16"/>
                  <w:szCs w:val="16"/>
                </w:rPr>
                <w:t>www.astoncarter.com</w:t>
              </w:r>
            </w:hyperlink>
          </w:p>
          <w:p w14:paraId="46AB294B" w14:textId="4A3FC5BC" w:rsidR="008D0D52" w:rsidRPr="00444DD8" w:rsidRDefault="00B64564" w:rsidP="00E676F1">
            <w:pPr>
              <w:rPr>
                <w:rFonts w:cstheme="minorHAnsi"/>
                <w:i/>
                <w:sz w:val="16"/>
                <w:szCs w:val="16"/>
              </w:rPr>
            </w:pPr>
            <w:r w:rsidRPr="00444DD8">
              <w:rPr>
                <w:rFonts w:cstheme="minorHAnsi"/>
                <w:i/>
                <w:sz w:val="16"/>
                <w:szCs w:val="16"/>
              </w:rPr>
              <w:t>a</w:t>
            </w:r>
            <w:r w:rsidR="00F94923" w:rsidRPr="00444DD8">
              <w:rPr>
                <w:rFonts w:cstheme="minorHAnsi"/>
                <w:i/>
                <w:sz w:val="16"/>
                <w:szCs w:val="16"/>
              </w:rPr>
              <w:t>ccounting/finance</w:t>
            </w:r>
          </w:p>
        </w:tc>
        <w:tc>
          <w:tcPr>
            <w:tcW w:w="3117" w:type="dxa"/>
          </w:tcPr>
          <w:p w14:paraId="2F5BFABD" w14:textId="77777777" w:rsidR="008D0D52" w:rsidRPr="00444DD8" w:rsidRDefault="008D0D52" w:rsidP="00E676F1">
            <w:pPr>
              <w:rPr>
                <w:rFonts w:cstheme="minorHAnsi"/>
                <w:b/>
                <w:sz w:val="16"/>
                <w:szCs w:val="16"/>
              </w:rPr>
            </w:pPr>
          </w:p>
          <w:p w14:paraId="76AEEBFD" w14:textId="77777777" w:rsidR="008D0D52" w:rsidRPr="00444DD8" w:rsidRDefault="008D0D52" w:rsidP="00E676F1">
            <w:pPr>
              <w:rPr>
                <w:rFonts w:cstheme="minorHAnsi"/>
                <w:sz w:val="16"/>
                <w:szCs w:val="16"/>
              </w:rPr>
            </w:pPr>
          </w:p>
          <w:p w14:paraId="2FA0461E" w14:textId="77777777" w:rsidR="008D0D52" w:rsidRPr="00444DD8" w:rsidRDefault="008D0D52" w:rsidP="00E676F1">
            <w:pPr>
              <w:rPr>
                <w:rFonts w:cstheme="minorHAnsi"/>
                <w:sz w:val="16"/>
                <w:szCs w:val="16"/>
              </w:rPr>
            </w:pPr>
          </w:p>
          <w:p w14:paraId="32AEB475" w14:textId="77777777" w:rsidR="008D0D52" w:rsidRPr="00444DD8" w:rsidRDefault="008D0D52" w:rsidP="00E676F1">
            <w:pPr>
              <w:rPr>
                <w:rFonts w:cstheme="minorHAnsi"/>
                <w:sz w:val="16"/>
                <w:szCs w:val="16"/>
              </w:rPr>
            </w:pPr>
          </w:p>
          <w:p w14:paraId="734DB1E2" w14:textId="77777777" w:rsidR="008D0D52" w:rsidRPr="00444DD8" w:rsidRDefault="008D0D52" w:rsidP="00E676F1">
            <w:pPr>
              <w:rPr>
                <w:rFonts w:cstheme="minorHAnsi"/>
                <w:sz w:val="16"/>
                <w:szCs w:val="16"/>
              </w:rPr>
            </w:pPr>
          </w:p>
          <w:p w14:paraId="06AE32F3" w14:textId="77777777" w:rsidR="008D0D52" w:rsidRPr="00444DD8" w:rsidRDefault="008D0D52" w:rsidP="00E676F1">
            <w:pPr>
              <w:rPr>
                <w:rFonts w:cstheme="minorHAnsi"/>
                <w:i/>
                <w:sz w:val="16"/>
                <w:szCs w:val="16"/>
              </w:rPr>
            </w:pPr>
          </w:p>
        </w:tc>
      </w:tr>
    </w:tbl>
    <w:p w14:paraId="1813C3CF" w14:textId="77777777" w:rsidR="004415D7" w:rsidRDefault="00444DD8"/>
    <w:sectPr w:rsidR="004415D7" w:rsidSect="00BA20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E75E6" w14:textId="77777777" w:rsidR="00072575" w:rsidRDefault="00072575" w:rsidP="00CE0CA5">
      <w:pPr>
        <w:spacing w:after="0" w:line="240" w:lineRule="auto"/>
      </w:pPr>
      <w:r>
        <w:separator/>
      </w:r>
    </w:p>
  </w:endnote>
  <w:endnote w:type="continuationSeparator" w:id="0">
    <w:p w14:paraId="29897477" w14:textId="77777777" w:rsidR="00072575" w:rsidRDefault="00072575" w:rsidP="00CE0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EABADD" w14:textId="77777777" w:rsidR="00CE0CA5" w:rsidRDefault="00CE0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ACDBA" w14:textId="77777777" w:rsidR="00CE0CA5" w:rsidRDefault="002B46FB">
    <w:pPr>
      <w:pStyle w:val="Footer"/>
    </w:pPr>
    <w:r>
      <w:t xml:space="preserve">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868138" w14:textId="77777777" w:rsidR="00CE0CA5" w:rsidRDefault="00CE0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8ED10" w14:textId="77777777" w:rsidR="00072575" w:rsidRDefault="00072575" w:rsidP="00CE0CA5">
      <w:pPr>
        <w:spacing w:after="0" w:line="240" w:lineRule="auto"/>
      </w:pPr>
      <w:r>
        <w:separator/>
      </w:r>
    </w:p>
  </w:footnote>
  <w:footnote w:type="continuationSeparator" w:id="0">
    <w:p w14:paraId="40CC4BAF" w14:textId="77777777" w:rsidR="00072575" w:rsidRDefault="00072575" w:rsidP="00CE0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9DD73" w14:textId="77777777" w:rsidR="00CE0CA5" w:rsidRDefault="00CE0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E3E5C" w14:textId="77777777" w:rsidR="00CE0CA5" w:rsidRDefault="00CE0CA5" w:rsidP="002F39B6">
    <w:pPr>
      <w:pStyle w:val="Header"/>
      <w:tabs>
        <w:tab w:val="clear" w:pos="4680"/>
        <w:tab w:val="clear" w:pos="9360"/>
        <w:tab w:val="right" w:pos="10800"/>
      </w:tabs>
    </w:pPr>
    <w:r>
      <w:t>Employment Agencies – Morris County</w:t>
    </w:r>
    <w:r w:rsidR="002B46FB">
      <w:t xml:space="preserve">       2/12/20                                                                                              </w:t>
    </w:r>
    <w:r w:rsidR="002F39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F756F" w14:textId="77777777" w:rsidR="00CE0CA5" w:rsidRDefault="00CE0C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5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9B"/>
    <w:rsid w:val="0001578C"/>
    <w:rsid w:val="000342C0"/>
    <w:rsid w:val="0006170D"/>
    <w:rsid w:val="00064562"/>
    <w:rsid w:val="00072575"/>
    <w:rsid w:val="000C3EB0"/>
    <w:rsid w:val="000E58C9"/>
    <w:rsid w:val="000F139D"/>
    <w:rsid w:val="00120E4C"/>
    <w:rsid w:val="001621ED"/>
    <w:rsid w:val="001679B4"/>
    <w:rsid w:val="001B793C"/>
    <w:rsid w:val="002344FA"/>
    <w:rsid w:val="00290A0D"/>
    <w:rsid w:val="002A714D"/>
    <w:rsid w:val="002B46FB"/>
    <w:rsid w:val="002D62E4"/>
    <w:rsid w:val="002E4D30"/>
    <w:rsid w:val="002F39B6"/>
    <w:rsid w:val="00330AC1"/>
    <w:rsid w:val="003501F6"/>
    <w:rsid w:val="0039453D"/>
    <w:rsid w:val="003C4601"/>
    <w:rsid w:val="004003FF"/>
    <w:rsid w:val="00407CD5"/>
    <w:rsid w:val="004202D2"/>
    <w:rsid w:val="00421189"/>
    <w:rsid w:val="004243E2"/>
    <w:rsid w:val="00444DD8"/>
    <w:rsid w:val="0047668D"/>
    <w:rsid w:val="00481D14"/>
    <w:rsid w:val="00496D3C"/>
    <w:rsid w:val="004C0AF1"/>
    <w:rsid w:val="004C335F"/>
    <w:rsid w:val="004C6AE7"/>
    <w:rsid w:val="004E37C5"/>
    <w:rsid w:val="00522F9A"/>
    <w:rsid w:val="005503CD"/>
    <w:rsid w:val="00605BD7"/>
    <w:rsid w:val="00640368"/>
    <w:rsid w:val="0064592E"/>
    <w:rsid w:val="006C4BEF"/>
    <w:rsid w:val="006E0C9B"/>
    <w:rsid w:val="006E4DEE"/>
    <w:rsid w:val="006F0236"/>
    <w:rsid w:val="006F4998"/>
    <w:rsid w:val="00700FE0"/>
    <w:rsid w:val="007204B4"/>
    <w:rsid w:val="00782F1C"/>
    <w:rsid w:val="007837F3"/>
    <w:rsid w:val="00784A69"/>
    <w:rsid w:val="00790CE1"/>
    <w:rsid w:val="007B297F"/>
    <w:rsid w:val="008115D9"/>
    <w:rsid w:val="00813CF1"/>
    <w:rsid w:val="00856D80"/>
    <w:rsid w:val="00873018"/>
    <w:rsid w:val="00884EF5"/>
    <w:rsid w:val="008C69FF"/>
    <w:rsid w:val="008D0D52"/>
    <w:rsid w:val="008D55CB"/>
    <w:rsid w:val="00905FF8"/>
    <w:rsid w:val="00910585"/>
    <w:rsid w:val="0097639D"/>
    <w:rsid w:val="00994564"/>
    <w:rsid w:val="009E2CE1"/>
    <w:rsid w:val="00A07128"/>
    <w:rsid w:val="00A34840"/>
    <w:rsid w:val="00B12FD2"/>
    <w:rsid w:val="00B2564B"/>
    <w:rsid w:val="00B32638"/>
    <w:rsid w:val="00B425EF"/>
    <w:rsid w:val="00B52A85"/>
    <w:rsid w:val="00B64564"/>
    <w:rsid w:val="00B66D20"/>
    <w:rsid w:val="00B7713C"/>
    <w:rsid w:val="00B931A3"/>
    <w:rsid w:val="00BA2055"/>
    <w:rsid w:val="00BB73E4"/>
    <w:rsid w:val="00C15411"/>
    <w:rsid w:val="00C2223B"/>
    <w:rsid w:val="00C44C6B"/>
    <w:rsid w:val="00C50FBE"/>
    <w:rsid w:val="00C62320"/>
    <w:rsid w:val="00C67C1F"/>
    <w:rsid w:val="00C74672"/>
    <w:rsid w:val="00CA0772"/>
    <w:rsid w:val="00CD0B8D"/>
    <w:rsid w:val="00CE0CA5"/>
    <w:rsid w:val="00D150DE"/>
    <w:rsid w:val="00D2215A"/>
    <w:rsid w:val="00D44D77"/>
    <w:rsid w:val="00D55096"/>
    <w:rsid w:val="00D601CA"/>
    <w:rsid w:val="00D936D9"/>
    <w:rsid w:val="00DA11DE"/>
    <w:rsid w:val="00DC3E2E"/>
    <w:rsid w:val="00DD1F85"/>
    <w:rsid w:val="00DE03D5"/>
    <w:rsid w:val="00DF5E1E"/>
    <w:rsid w:val="00E61A3B"/>
    <w:rsid w:val="00EA392F"/>
    <w:rsid w:val="00EB6C11"/>
    <w:rsid w:val="00EE2EC5"/>
    <w:rsid w:val="00EF31E1"/>
    <w:rsid w:val="00EF62CA"/>
    <w:rsid w:val="00F00557"/>
    <w:rsid w:val="00F01ACF"/>
    <w:rsid w:val="00F41220"/>
    <w:rsid w:val="00F71C6C"/>
    <w:rsid w:val="00F85C4C"/>
    <w:rsid w:val="00F94923"/>
    <w:rsid w:val="00FA6C92"/>
    <w:rsid w:val="00FD6BE4"/>
    <w:rsid w:val="00FE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DC1EA2"/>
  <w15:chartTrackingRefBased/>
  <w15:docId w15:val="{68E3C49D-EE91-4A75-83EE-7556D4C5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0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CA5"/>
  </w:style>
  <w:style w:type="paragraph" w:styleId="Footer">
    <w:name w:val="footer"/>
    <w:basedOn w:val="Normal"/>
    <w:link w:val="FooterChar"/>
    <w:uiPriority w:val="99"/>
    <w:unhideWhenUsed/>
    <w:rsid w:val="00CE0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CA5"/>
  </w:style>
  <w:style w:type="character" w:styleId="Hyperlink">
    <w:name w:val="Hyperlink"/>
    <w:basedOn w:val="DefaultParagraphFont"/>
    <w:uiPriority w:val="99"/>
    <w:unhideWhenUsed/>
    <w:rsid w:val="00421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jilonfinance.com" TargetMode="External"/><Relationship Id="rId18" Type="http://schemas.openxmlformats.org/officeDocument/2006/relationships/hyperlink" Target="http://www.integralstaff.net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://www.astoncarter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jerseystaffing.com" TargetMode="External"/><Relationship Id="rId17" Type="http://schemas.openxmlformats.org/officeDocument/2006/relationships/hyperlink" Target="http://www.fostermckay.com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://www.spectrumstaffingusa.com" TargetMode="External"/><Relationship Id="rId20" Type="http://schemas.openxmlformats.org/officeDocument/2006/relationships/hyperlink" Target="http://www.kellyservices.u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enny.gessner@medixteam.com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://www.kforce.com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mailto:beth@telesearch.com" TargetMode="External"/><Relationship Id="rId19" Type="http://schemas.openxmlformats.org/officeDocument/2006/relationships/hyperlink" Target="http://www.perennialresources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systemone.com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6754C80DB0E42AFD28E6D2F00C9F8" ma:contentTypeVersion="9" ma:contentTypeDescription="Create a new document." ma:contentTypeScope="" ma:versionID="705b28ef2c96c99dbcd09db088b2f8f5">
  <xsd:schema xmlns:xsd="http://www.w3.org/2001/XMLSchema" xmlns:xs="http://www.w3.org/2001/XMLSchema" xmlns:p="http://schemas.microsoft.com/office/2006/metadata/properties" xmlns:ns3="90f0a014-b5a8-42b6-97fd-2eda6097c3a7" xmlns:ns4="5fc2c4dc-e240-403f-bafc-ccfdc66f7669" targetNamespace="http://schemas.microsoft.com/office/2006/metadata/properties" ma:root="true" ma:fieldsID="4178bfac5943b6f680096d08d82c1ecf" ns3:_="" ns4:_="">
    <xsd:import namespace="90f0a014-b5a8-42b6-97fd-2eda6097c3a7"/>
    <xsd:import namespace="5fc2c4dc-e240-403f-bafc-ccfdc66f766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0a014-b5a8-42b6-97fd-2eda6097c3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2c4dc-e240-403f-bafc-ccfdc66f7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17B6E-EB9F-4849-83DC-C5143F68A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0a014-b5a8-42b6-97fd-2eda6097c3a7"/>
    <ds:schemaRef ds:uri="5fc2c4dc-e240-403f-bafc-ccfdc66f76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8137E-8638-442D-845A-D4F8E089F5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C5819C-F156-41F8-9FBE-465A74757076}">
  <ds:schemaRefs>
    <ds:schemaRef ds:uri="90f0a014-b5a8-42b6-97fd-2eda6097c3a7"/>
    <ds:schemaRef ds:uri="http://www.w3.org/XML/1998/namespace"/>
    <ds:schemaRef ds:uri="5fc2c4dc-e240-403f-bafc-ccfdc66f7669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1702061-A6F0-41C6-B532-07C44FD5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NJLWD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Guevara, Daniel</dc:creator>
  <cp:keywords/>
  <dc:description/>
  <cp:lastModifiedBy>Medina-Tirado, Luis [DOL]</cp:lastModifiedBy>
  <cp:revision>6</cp:revision>
  <cp:lastPrinted>2020-02-11T21:35:00Z</cp:lastPrinted>
  <dcterms:created xsi:type="dcterms:W3CDTF">2021-09-07T13:51:00Z</dcterms:created>
  <dcterms:modified xsi:type="dcterms:W3CDTF">2023-03-14T19:54:00Z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0x0101002156754C80DB0E42AFD28E6D2F00C9F8</vt:lpwstr>
  </property>
</Properties>
</file>