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81" w:rsidRDefault="00080C81" w:rsidP="00080C81">
      <w:pPr>
        <w:spacing w:after="0" w:line="240" w:lineRule="auto"/>
      </w:pPr>
      <w:r>
        <w:t xml:space="preserve">The key to cracking the code to </w:t>
      </w:r>
      <w:proofErr w:type="spellStart"/>
      <w:r>
        <w:t>Vigenere’s</w:t>
      </w:r>
      <w:proofErr w:type="spellEnd"/>
      <w:r>
        <w:t xml:space="preserve"> Cipher is based on knowing that, in English, the letter ‘E’ appears significantly more</w:t>
      </w:r>
      <w:r w:rsidR="00DA0F8E">
        <w:t xml:space="preserve"> often </w:t>
      </w:r>
      <w:r>
        <w:t>than all other letters (25% more)</w:t>
      </w:r>
      <w:r w:rsidR="00DA0F8E">
        <w:t xml:space="preserve"> in the language.  Knowing this we use</w:t>
      </w:r>
      <w:r>
        <w:t xml:space="preserve"> two steps </w:t>
      </w:r>
      <w:r w:rsidR="00DA0F8E">
        <w:t>to “crack the code”.</w:t>
      </w:r>
    </w:p>
    <w:p w:rsidR="00DA0F8E" w:rsidRDefault="00DA0F8E" w:rsidP="00080C81">
      <w:pPr>
        <w:spacing w:after="0" w:line="240" w:lineRule="auto"/>
      </w:pPr>
    </w:p>
    <w:p w:rsidR="00DA0F8E" w:rsidRDefault="00DA0F8E" w:rsidP="00080C81">
      <w:pPr>
        <w:spacing w:after="0" w:line="240" w:lineRule="auto"/>
      </w:pPr>
      <w:r>
        <w:t>Step one is to find the length of the password.  This is done by “brute force”, comparing characters to characters a distance away and counting the number of times those characters match</w:t>
      </w:r>
      <w:r w:rsidR="00A439FA">
        <w:t xml:space="preserve"> </w:t>
      </w:r>
      <w:r w:rsidR="00A439FA">
        <w:rPr>
          <w:u w:val="single"/>
        </w:rPr>
        <w:t>for each distance</w:t>
      </w:r>
      <w:r>
        <w:t>.</w:t>
      </w:r>
      <w:r w:rsidR="00A439FA">
        <w:t xml:space="preserve">  To do this you need a routine that loops through the file many times, comparing character 1 to character 1+n to see if they match.  If they do, you increment the counter for that distance.  The loop will go through the file with </w:t>
      </w:r>
      <w:proofErr w:type="gramStart"/>
      <w:r w:rsidR="00A439FA">
        <w:t>a distance of 2</w:t>
      </w:r>
      <w:proofErr w:type="gramEnd"/>
      <w:r w:rsidR="00A439FA">
        <w:t>, then 3, … up to however many times you think you need.  The prof. does it 30 times in the .PDF example.  In the end, you should see a pattern where at certain distance the count is 25% greater than the other counts.   Those high counts represent E’s!</w:t>
      </w:r>
    </w:p>
    <w:p w:rsidR="00A439FA" w:rsidRDefault="00A439FA" w:rsidP="00080C81">
      <w:pPr>
        <w:spacing w:after="0" w:line="240" w:lineRule="auto"/>
      </w:pPr>
    </w:p>
    <w:p w:rsidR="00A96E56" w:rsidRDefault="00A439FA" w:rsidP="00080C81">
      <w:pPr>
        <w:spacing w:after="0" w:line="240" w:lineRule="auto"/>
      </w:pPr>
      <w:r>
        <w:t>Once you have the length of the password, you reevaluate characters in the file again, but only those that re at a distance the</w:t>
      </w:r>
      <w:r w:rsidR="00A96E56">
        <w:t xml:space="preserve"> length of the password.  E.g. 0 </w:t>
      </w:r>
      <w:proofErr w:type="gramStart"/>
      <w:r w:rsidR="00A96E56">
        <w:t xml:space="preserve">vs </w:t>
      </w:r>
      <w:r>
        <w:t>,</w:t>
      </w:r>
      <w:proofErr w:type="gramEnd"/>
      <w:r>
        <w:t xml:space="preserve"> </w:t>
      </w:r>
      <w:r w:rsidR="00A96E56">
        <w:t xml:space="preserve">13 </w:t>
      </w:r>
      <w:r>
        <w:t>,</w:t>
      </w:r>
      <w:r w:rsidR="00A96E56">
        <w:t xml:space="preserve"> 26 vs, </w:t>
      </w:r>
      <w:r>
        <w:t>.   Out of these counts you choose the letter with the most occurrences.  This letter represents the first encrypted E.</w:t>
      </w:r>
      <w:r w:rsidR="00A96E56">
        <w:t xml:space="preserve">  A little math will convert this encrypted letter back to the password letter.  This routine should then compare the next set of letters </w:t>
      </w:r>
      <w:proofErr w:type="spellStart"/>
      <w:proofErr w:type="gramStart"/>
      <w:r w:rsidR="00A96E56">
        <w:t>E.g</w:t>
      </w:r>
      <w:proofErr w:type="spellEnd"/>
      <w:r w:rsidR="00A96E56">
        <w:t xml:space="preserve">  1</w:t>
      </w:r>
      <w:proofErr w:type="gramEnd"/>
      <w:r w:rsidR="00A96E56">
        <w:t xml:space="preserve"> vs , 14 vs, 27 vs, 40 vs,  to find the next letter that is an encrypted E.  </w:t>
      </w:r>
    </w:p>
    <w:p w:rsidR="00A96E56" w:rsidRDefault="00A96E56" w:rsidP="00080C81">
      <w:pPr>
        <w:spacing w:after="0" w:line="240" w:lineRule="auto"/>
      </w:pPr>
    </w:p>
    <w:p w:rsidR="00A96E56" w:rsidRDefault="00A96E56" w:rsidP="00080C81">
      <w:pPr>
        <w:spacing w:after="0" w:line="240" w:lineRule="auto"/>
      </w:pPr>
      <w:r>
        <w:t>Repeat this for the length of the password and you will have the answer.</w:t>
      </w:r>
    </w:p>
    <w:p w:rsidR="00A96E56" w:rsidRDefault="00A96E56" w:rsidP="00080C81">
      <w:pPr>
        <w:spacing w:after="0" w:line="240" w:lineRule="auto"/>
      </w:pPr>
    </w:p>
    <w:p w:rsidR="00A96E56" w:rsidRDefault="00A96E56" w:rsidP="00080C81">
      <w:pPr>
        <w:spacing w:after="0" w:line="240" w:lineRule="auto"/>
      </w:pPr>
      <w:bookmarkStart w:id="0" w:name="_GoBack"/>
      <w:bookmarkEnd w:id="0"/>
    </w:p>
    <w:sectPr w:rsidR="00A9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81"/>
    <w:rsid w:val="00080C81"/>
    <w:rsid w:val="00A439FA"/>
    <w:rsid w:val="00A96E56"/>
    <w:rsid w:val="00AB1DFE"/>
    <w:rsid w:val="00DA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5B7D"/>
  <w15:chartTrackingRefBased/>
  <w15:docId w15:val="{B02DA77B-4006-4EC2-AC7D-A9082B4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2018-10-28T22:32:00Z</dcterms:created>
  <dcterms:modified xsi:type="dcterms:W3CDTF">2018-10-28T23:09:00Z</dcterms:modified>
</cp:coreProperties>
</file>