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85CA" w14:textId="3A17E06A" w:rsidR="005317AB" w:rsidRDefault="00B971DA">
      <w:r>
        <w:t>Mad 155 – Android State Changes</w:t>
      </w:r>
    </w:p>
    <w:p w14:paraId="41090E69" w14:textId="1A4F3418" w:rsidR="006773A4" w:rsidRDefault="006773A4">
      <w:r>
        <w:t>Brian Veitch</w:t>
      </w:r>
    </w:p>
    <w:p w14:paraId="280F7645" w14:textId="7438F175" w:rsidR="00B971DA" w:rsidRDefault="00B971DA"/>
    <w:p w14:paraId="4793FEC7" w14:textId="34331DDB" w:rsidR="00B971DA" w:rsidRDefault="00B971DA" w:rsidP="00B971DA">
      <w:pPr>
        <w:pStyle w:val="ListParagraph"/>
        <w:numPr>
          <w:ilvl w:val="0"/>
          <w:numId w:val="1"/>
        </w:numPr>
      </w:pPr>
      <w:r>
        <w:t>Why do we care about state changes?</w:t>
      </w:r>
    </w:p>
    <w:p w14:paraId="280D2184" w14:textId="5010ABDD" w:rsidR="00103B22" w:rsidRDefault="00103B22" w:rsidP="00103B22"/>
    <w:p w14:paraId="2A9E11F5" w14:textId="5474A105" w:rsidR="00103B22" w:rsidRDefault="00103B22" w:rsidP="00103B22">
      <w:r>
        <w:t>Each of the states are part of the Android’s activity lifecycle. From opening the app until closing it, we hit these states at various points in time. We care about them because they help manage the app when certain things happen. For example, what should happen when the app is minimized</w:t>
      </w:r>
      <w:r w:rsidR="009A6125">
        <w:t xml:space="preserve">, out of focus, under another activity, </w:t>
      </w:r>
      <w:r w:rsidR="00FD39F1">
        <w:t>or if you receive</w:t>
      </w:r>
      <w:r>
        <w:t xml:space="preserve"> a phone call while you’re on the app? </w:t>
      </w:r>
      <w:r w:rsidR="00FD39F1">
        <w:t xml:space="preserve">The different states </w:t>
      </w:r>
      <w:r>
        <w:t>help figure out what to do when these things happen so the app doesn’t crash</w:t>
      </w:r>
      <w:r w:rsidR="00AC17A0">
        <w:t xml:space="preserve"> or to help </w:t>
      </w:r>
      <w:r w:rsidR="009A6125">
        <w:t xml:space="preserve">keep the app up to date when it’s </w:t>
      </w:r>
      <w:r w:rsidR="00AC17A0">
        <w:t xml:space="preserve">minimized. </w:t>
      </w:r>
    </w:p>
    <w:p w14:paraId="5BC87AE4" w14:textId="77777777" w:rsidR="00103B22" w:rsidRDefault="00103B22" w:rsidP="00103B22">
      <w:pPr>
        <w:ind w:left="360"/>
      </w:pPr>
    </w:p>
    <w:p w14:paraId="2BE76DFE" w14:textId="6A72650E" w:rsidR="00B971DA" w:rsidRDefault="00B971DA" w:rsidP="00B971DA">
      <w:pPr>
        <w:pStyle w:val="ListParagraph"/>
        <w:numPr>
          <w:ilvl w:val="0"/>
          <w:numId w:val="1"/>
        </w:numPr>
      </w:pPr>
      <w:r>
        <w:t>How can we use them to our advantage?</w:t>
      </w:r>
    </w:p>
    <w:p w14:paraId="419BB8E8" w14:textId="2E09C5A4" w:rsidR="00FD39F1" w:rsidRDefault="00FD39F1" w:rsidP="00FD39F1"/>
    <w:p w14:paraId="47EFE551" w14:textId="0AE16A39" w:rsidR="00FD39F1" w:rsidRDefault="00FD39F1" w:rsidP="00FD39F1">
      <w:r>
        <w:t>We can use these states to our advantage by overriding the state function to add our own logic.</w:t>
      </w:r>
      <w:r w:rsidR="009A6125">
        <w:t xml:space="preserve"> We always override </w:t>
      </w:r>
      <w:proofErr w:type="spellStart"/>
      <w:proofErr w:type="gramStart"/>
      <w:r w:rsidR="009A6125">
        <w:t>onCreate</w:t>
      </w:r>
      <w:proofErr w:type="spellEnd"/>
      <w:r w:rsidR="009A6125">
        <w:t>(</w:t>
      </w:r>
      <w:proofErr w:type="gramEnd"/>
      <w:r w:rsidR="009A6125">
        <w:t>) because this is when we add views, buttons, etc. from our XML file</w:t>
      </w:r>
      <w:r w:rsidR="004D72EB">
        <w:t>s</w:t>
      </w:r>
      <w:r w:rsidR="009A6125">
        <w:t>. We can also add our listeners</w:t>
      </w:r>
      <w:r w:rsidR="00AC17A0">
        <w:t xml:space="preserve"> to buttons</w:t>
      </w:r>
      <w:r w:rsidR="009A6125">
        <w:t xml:space="preserve"> </w:t>
      </w:r>
      <w:r w:rsidR="004D72EB">
        <w:t>in</w:t>
      </w:r>
      <w:r w:rsidR="009A6125">
        <w:t xml:space="preserve"> </w:t>
      </w:r>
      <w:proofErr w:type="spellStart"/>
      <w:proofErr w:type="gramStart"/>
      <w:r w:rsidR="009A6125">
        <w:t>onCreate</w:t>
      </w:r>
      <w:proofErr w:type="spellEnd"/>
      <w:r w:rsidR="009A6125">
        <w:t>(</w:t>
      </w:r>
      <w:proofErr w:type="gramEnd"/>
      <w:r w:rsidR="009A6125">
        <w:t xml:space="preserve">). </w:t>
      </w:r>
    </w:p>
    <w:p w14:paraId="2DFA8E9A" w14:textId="003D837D" w:rsidR="00AC17A0" w:rsidRDefault="00AC17A0" w:rsidP="00FD39F1"/>
    <w:p w14:paraId="52EA0835" w14:textId="7A8B3BAA" w:rsidR="00AC17A0" w:rsidRDefault="004D72EB" w:rsidP="00FD39F1">
      <w:r>
        <w:t xml:space="preserve">Another state I can see taking advantage of is </w:t>
      </w:r>
      <w:proofErr w:type="spellStart"/>
      <w:proofErr w:type="gramStart"/>
      <w:r w:rsidR="00AC17A0">
        <w:t>onResume</w:t>
      </w:r>
      <w:proofErr w:type="spellEnd"/>
      <w:r w:rsidR="00AC17A0">
        <w:t>(</w:t>
      </w:r>
      <w:proofErr w:type="gramEnd"/>
      <w:r w:rsidR="00AC17A0">
        <w:t>)</w:t>
      </w:r>
      <w:r>
        <w:t xml:space="preserve">. It </w:t>
      </w:r>
      <w:r w:rsidR="00AC17A0">
        <w:t>looks</w:t>
      </w:r>
      <w:r>
        <w:t xml:space="preserve"> very </w:t>
      </w:r>
      <w:r w:rsidR="00AC17A0">
        <w:t xml:space="preserve">similar to iOS’s </w:t>
      </w:r>
      <w:proofErr w:type="spellStart"/>
      <w:r w:rsidR="00AC17A0">
        <w:t>viewDidAppear</w:t>
      </w:r>
      <w:proofErr w:type="spellEnd"/>
      <w:r w:rsidR="00AC17A0">
        <w:t xml:space="preserve">, which is a function that is called when the </w:t>
      </w:r>
      <w:proofErr w:type="spellStart"/>
      <w:r w:rsidR="00AC17A0">
        <w:t>viewController</w:t>
      </w:r>
      <w:proofErr w:type="spellEnd"/>
      <w:r w:rsidR="00AC17A0">
        <w:t xml:space="preserve"> is visible and active again. </w:t>
      </w:r>
      <w:r>
        <w:t>It’s</w:t>
      </w:r>
      <w:r w:rsidR="00AC17A0">
        <w:t xml:space="preserve"> a good place to make an API call </w:t>
      </w:r>
      <w:r>
        <w:t xml:space="preserve">or update the UI since it will run anytime you return to this activity. </w:t>
      </w:r>
    </w:p>
    <w:p w14:paraId="666092FA" w14:textId="21F36633" w:rsidR="009A6125" w:rsidRDefault="009A6125" w:rsidP="00FD39F1"/>
    <w:p w14:paraId="11A48327" w14:textId="77777777" w:rsidR="009A6125" w:rsidRDefault="009A6125" w:rsidP="00FD39F1"/>
    <w:p w14:paraId="7E1D13EB" w14:textId="250A9201" w:rsidR="00114D73" w:rsidRPr="00114D73" w:rsidRDefault="00B971DA" w:rsidP="00114D73">
      <w:pPr>
        <w:pStyle w:val="ListParagraph"/>
        <w:numPr>
          <w:ilvl w:val="0"/>
          <w:numId w:val="1"/>
        </w:numPr>
      </w:pPr>
      <w:r>
        <w:t>When does each state fire?</w:t>
      </w:r>
    </w:p>
    <w:p w14:paraId="218FFD9E" w14:textId="72942D5F" w:rsidR="00114D73" w:rsidRDefault="00114D73" w:rsidP="00114D73"/>
    <w:p w14:paraId="399D9497" w14:textId="34A7898C" w:rsidR="00114D73" w:rsidRDefault="00114D73" w:rsidP="00114D73">
      <w:r>
        <w:t xml:space="preserve">There are seven states in the lifecycle of an Android activity. </w:t>
      </w:r>
    </w:p>
    <w:p w14:paraId="4C3270CF" w14:textId="461E92EF" w:rsidR="009B2846" w:rsidRDefault="009B2846" w:rsidP="00114D73"/>
    <w:p w14:paraId="1DF7BD95" w14:textId="6D0FD8C7" w:rsidR="009B2846" w:rsidRDefault="009B2846" w:rsidP="009B2846">
      <w:pPr>
        <w:pStyle w:val="ListParagraph"/>
        <w:numPr>
          <w:ilvl w:val="0"/>
          <w:numId w:val="2"/>
        </w:numPr>
      </w:pPr>
      <w:proofErr w:type="spellStart"/>
      <w:proofErr w:type="gramStart"/>
      <w:r>
        <w:t>onCreate</w:t>
      </w:r>
      <w:proofErr w:type="spellEnd"/>
      <w:r>
        <w:t>(</w:t>
      </w:r>
      <w:proofErr w:type="gramEnd"/>
      <w:r>
        <w:t xml:space="preserve">) – is the first method called on an activity. This is where we set up the UI and set up listeners. </w:t>
      </w:r>
    </w:p>
    <w:p w14:paraId="3A2A6731" w14:textId="145FEC4E" w:rsidR="00114D73" w:rsidRDefault="00114D73"/>
    <w:p w14:paraId="3EF92428" w14:textId="7AB88622" w:rsidR="00BE3F82" w:rsidRDefault="00BE3F82" w:rsidP="00BE3F82">
      <w:pPr>
        <w:pStyle w:val="ListParagraph"/>
        <w:numPr>
          <w:ilvl w:val="0"/>
          <w:numId w:val="2"/>
        </w:numPr>
      </w:pPr>
      <w:proofErr w:type="spellStart"/>
      <w:proofErr w:type="gramStart"/>
      <w:r>
        <w:t>onStart</w:t>
      </w:r>
      <w:proofErr w:type="spellEnd"/>
      <w:r>
        <w:t>(</w:t>
      </w:r>
      <w:proofErr w:type="gramEnd"/>
      <w:r>
        <w:t xml:space="preserve">) – </w:t>
      </w:r>
      <w:r w:rsidR="008A71DB">
        <w:t xml:space="preserve">fired right after </w:t>
      </w:r>
      <w:proofErr w:type="spellStart"/>
      <w:r w:rsidR="008A71DB">
        <w:t>onCreate</w:t>
      </w:r>
      <w:proofErr w:type="spellEnd"/>
      <w:r w:rsidR="008A71DB">
        <w:t xml:space="preserve">(). </w:t>
      </w:r>
      <w:r>
        <w:t xml:space="preserve"> This is the state where the activity is visible to the user. </w:t>
      </w:r>
      <w:r w:rsidR="00550CC4">
        <w:t xml:space="preserve">It’s short lived because it almost immediately goes to </w:t>
      </w:r>
      <w:proofErr w:type="spellStart"/>
      <w:proofErr w:type="gramStart"/>
      <w:r w:rsidR="00550CC4">
        <w:t>onResume</w:t>
      </w:r>
      <w:proofErr w:type="spellEnd"/>
      <w:r w:rsidR="00550CC4">
        <w:t>(</w:t>
      </w:r>
      <w:proofErr w:type="gramEnd"/>
      <w:r w:rsidR="00550CC4">
        <w:t>)</w:t>
      </w:r>
    </w:p>
    <w:p w14:paraId="6E62A799" w14:textId="77777777" w:rsidR="00550CC4" w:rsidRDefault="00550CC4" w:rsidP="00550CC4">
      <w:pPr>
        <w:pStyle w:val="ListParagraph"/>
      </w:pPr>
    </w:p>
    <w:p w14:paraId="3156EA2E" w14:textId="5F376024" w:rsidR="00550CC4" w:rsidRDefault="00550CC4" w:rsidP="00BE3F82">
      <w:pPr>
        <w:pStyle w:val="ListParagraph"/>
        <w:numPr>
          <w:ilvl w:val="0"/>
          <w:numId w:val="2"/>
        </w:numPr>
      </w:pPr>
      <w:proofErr w:type="spellStart"/>
      <w:proofErr w:type="gramStart"/>
      <w:r>
        <w:t>onResume</w:t>
      </w:r>
      <w:proofErr w:type="spellEnd"/>
      <w:r>
        <w:t>(</w:t>
      </w:r>
      <w:proofErr w:type="gramEnd"/>
      <w:r>
        <w:t xml:space="preserve">) – you can reach </w:t>
      </w:r>
      <w:proofErr w:type="spellStart"/>
      <w:r>
        <w:t>onResume</w:t>
      </w:r>
      <w:proofErr w:type="spellEnd"/>
      <w:r>
        <w:t xml:space="preserve">() by coming from </w:t>
      </w:r>
      <w:proofErr w:type="spellStart"/>
      <w:r>
        <w:t>onStart</w:t>
      </w:r>
      <w:proofErr w:type="spellEnd"/>
      <w:r>
        <w:t xml:space="preserve">() or from </w:t>
      </w:r>
      <w:proofErr w:type="spellStart"/>
      <w:r>
        <w:t>onPause</w:t>
      </w:r>
      <w:proofErr w:type="spellEnd"/>
      <w:r>
        <w:t>(). This is where the user can interact with the activity</w:t>
      </w:r>
    </w:p>
    <w:p w14:paraId="6C9AF54E" w14:textId="77777777" w:rsidR="00550CC4" w:rsidRDefault="00550CC4" w:rsidP="00550CC4">
      <w:pPr>
        <w:pStyle w:val="ListParagraph"/>
      </w:pPr>
    </w:p>
    <w:p w14:paraId="6A702DD3" w14:textId="11AF4A81" w:rsidR="00550CC4" w:rsidRDefault="00550CC4" w:rsidP="00BE3F82">
      <w:pPr>
        <w:pStyle w:val="ListParagraph"/>
        <w:numPr>
          <w:ilvl w:val="0"/>
          <w:numId w:val="2"/>
        </w:numPr>
      </w:pPr>
      <w:proofErr w:type="spellStart"/>
      <w:proofErr w:type="gramStart"/>
      <w:r>
        <w:t>onPause</w:t>
      </w:r>
      <w:proofErr w:type="spellEnd"/>
      <w:r>
        <w:t>(</w:t>
      </w:r>
      <w:proofErr w:type="gramEnd"/>
      <w:r>
        <w:t xml:space="preserve">) </w:t>
      </w:r>
      <w:r w:rsidR="008A71DB">
        <w:t>–</w:t>
      </w:r>
      <w:r>
        <w:t xml:space="preserve"> </w:t>
      </w:r>
      <w:r w:rsidR="008A71DB">
        <w:t xml:space="preserve">the activity enters the paused state caused by it going in the background or out of focus. </w:t>
      </w:r>
    </w:p>
    <w:p w14:paraId="3B12C78D" w14:textId="77777777" w:rsidR="008A71DB" w:rsidRDefault="008A71DB" w:rsidP="008A71DB">
      <w:pPr>
        <w:pStyle w:val="ListParagraph"/>
      </w:pPr>
    </w:p>
    <w:p w14:paraId="0CC9F6EE" w14:textId="3460E0CC" w:rsidR="008A71DB" w:rsidRDefault="008A71DB" w:rsidP="00BE3F82">
      <w:pPr>
        <w:pStyle w:val="ListParagraph"/>
        <w:numPr>
          <w:ilvl w:val="0"/>
          <w:numId w:val="2"/>
        </w:numPr>
      </w:pPr>
      <w:proofErr w:type="spellStart"/>
      <w:proofErr w:type="gramStart"/>
      <w:r>
        <w:t>onStop</w:t>
      </w:r>
      <w:proofErr w:type="spellEnd"/>
      <w:r>
        <w:t>(</w:t>
      </w:r>
      <w:proofErr w:type="gramEnd"/>
      <w:r>
        <w:t xml:space="preserve">) </w:t>
      </w:r>
      <w:r w:rsidR="00C3514D">
        <w:t>–</w:t>
      </w:r>
      <w:r w:rsidR="004E0E06">
        <w:t xml:space="preserve"> </w:t>
      </w:r>
      <w:r w:rsidR="00C3514D">
        <w:t xml:space="preserve">called after </w:t>
      </w:r>
      <w:proofErr w:type="spellStart"/>
      <w:r w:rsidR="00C3514D">
        <w:t>onPause</w:t>
      </w:r>
      <w:proofErr w:type="spellEnd"/>
      <w:r w:rsidR="00C3514D">
        <w:t xml:space="preserve">(). The activity is still in the background but not visible to the user. At this point the activity can either go back to </w:t>
      </w:r>
      <w:proofErr w:type="spellStart"/>
      <w:proofErr w:type="gramStart"/>
      <w:r w:rsidR="00C3514D">
        <w:t>on</w:t>
      </w:r>
      <w:r w:rsidR="003A0FB0">
        <w:t>Res</w:t>
      </w:r>
      <w:r w:rsidR="00C3514D">
        <w:t>tart</w:t>
      </w:r>
      <w:proofErr w:type="spellEnd"/>
      <w:r w:rsidR="00C3514D">
        <w:t>(</w:t>
      </w:r>
      <w:proofErr w:type="gramEnd"/>
      <w:r w:rsidR="00C3514D">
        <w:t>)</w:t>
      </w:r>
      <w:r w:rsidR="003A0FB0">
        <w:t xml:space="preserve">, </w:t>
      </w:r>
      <w:r w:rsidR="00C3514D">
        <w:t xml:space="preserve"> </w:t>
      </w:r>
      <w:proofErr w:type="spellStart"/>
      <w:r w:rsidR="003A0FB0">
        <w:t>onCreate</w:t>
      </w:r>
      <w:proofErr w:type="spellEnd"/>
      <w:r w:rsidR="003A0FB0">
        <w:t xml:space="preserve">(), or </w:t>
      </w:r>
      <w:proofErr w:type="spellStart"/>
      <w:r w:rsidR="00C3514D">
        <w:t>onDestroy</w:t>
      </w:r>
      <w:proofErr w:type="spellEnd"/>
      <w:r w:rsidR="00C3514D">
        <w:t>()</w:t>
      </w:r>
    </w:p>
    <w:p w14:paraId="5FB17CA1" w14:textId="77777777" w:rsidR="00C3514D" w:rsidRDefault="00C3514D" w:rsidP="00C3514D">
      <w:pPr>
        <w:pStyle w:val="ListParagraph"/>
      </w:pPr>
    </w:p>
    <w:p w14:paraId="1B95DFA5" w14:textId="5205ACBA" w:rsidR="00C3514D" w:rsidRDefault="00C3514D" w:rsidP="00BE3F82">
      <w:pPr>
        <w:pStyle w:val="ListParagraph"/>
        <w:numPr>
          <w:ilvl w:val="0"/>
          <w:numId w:val="2"/>
        </w:numPr>
      </w:pPr>
      <w:proofErr w:type="spellStart"/>
      <w:proofErr w:type="gramStart"/>
      <w:r>
        <w:lastRenderedPageBreak/>
        <w:t>onRestart</w:t>
      </w:r>
      <w:proofErr w:type="spellEnd"/>
      <w:r>
        <w:t>(</w:t>
      </w:r>
      <w:proofErr w:type="gramEnd"/>
      <w:r>
        <w:t xml:space="preserve">) – this </w:t>
      </w:r>
      <w:r w:rsidR="0018397A">
        <w:t xml:space="preserve">is </w:t>
      </w:r>
      <w:r>
        <w:t xml:space="preserve">called after </w:t>
      </w:r>
      <w:proofErr w:type="spellStart"/>
      <w:r>
        <w:t>onStop</w:t>
      </w:r>
      <w:proofErr w:type="spellEnd"/>
      <w:r>
        <w:t>()</w:t>
      </w:r>
      <w:r w:rsidR="0018397A">
        <w:t>,</w:t>
      </w:r>
      <w:r>
        <w:t xml:space="preserve"> where the </w:t>
      </w:r>
      <w:r w:rsidR="009557CF">
        <w:t>user</w:t>
      </w:r>
      <w:r>
        <w:t xml:space="preserve"> comes back </w:t>
      </w:r>
      <w:r w:rsidR="0018397A">
        <w:t xml:space="preserve">to the activity. The </w:t>
      </w:r>
      <w:proofErr w:type="spellStart"/>
      <w:proofErr w:type="gramStart"/>
      <w:r w:rsidR="0018397A">
        <w:t>onStart</w:t>
      </w:r>
      <w:proofErr w:type="spellEnd"/>
      <w:r w:rsidR="0018397A">
        <w:t>(</w:t>
      </w:r>
      <w:proofErr w:type="gramEnd"/>
      <w:r w:rsidR="0018397A">
        <w:t xml:space="preserve">) and </w:t>
      </w:r>
      <w:proofErr w:type="spellStart"/>
      <w:r w:rsidR="0018397A">
        <w:t>onResume</w:t>
      </w:r>
      <w:proofErr w:type="spellEnd"/>
      <w:r w:rsidR="0018397A">
        <w:t>() are called after.</w:t>
      </w:r>
    </w:p>
    <w:p w14:paraId="3332515E" w14:textId="77777777" w:rsidR="00C3514D" w:rsidRDefault="00C3514D" w:rsidP="00C3514D">
      <w:pPr>
        <w:pStyle w:val="ListParagraph"/>
      </w:pPr>
    </w:p>
    <w:p w14:paraId="4E050F8C" w14:textId="6273EA20" w:rsidR="00C3514D" w:rsidRDefault="00C3514D" w:rsidP="00BE3F82">
      <w:pPr>
        <w:pStyle w:val="ListParagraph"/>
        <w:numPr>
          <w:ilvl w:val="0"/>
          <w:numId w:val="2"/>
        </w:numPr>
      </w:pPr>
      <w:proofErr w:type="spellStart"/>
      <w:proofErr w:type="gramStart"/>
      <w:r>
        <w:t>onDestroy</w:t>
      </w:r>
      <w:proofErr w:type="spellEnd"/>
      <w:r>
        <w:t>(</w:t>
      </w:r>
      <w:proofErr w:type="gramEnd"/>
      <w:r>
        <w:t>)</w:t>
      </w:r>
      <w:r w:rsidR="0018397A">
        <w:t xml:space="preserve"> – this is called when the activity is closed. All the resources are released from memory. </w:t>
      </w:r>
    </w:p>
    <w:sectPr w:rsidR="00C3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BDB"/>
    <w:multiLevelType w:val="multilevel"/>
    <w:tmpl w:val="FA9E1A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34B7F8A"/>
    <w:multiLevelType w:val="hybridMultilevel"/>
    <w:tmpl w:val="11B47D64"/>
    <w:lvl w:ilvl="0" w:tplc="19DA3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640029">
    <w:abstractNumId w:val="0"/>
  </w:num>
  <w:num w:numId="2" w16cid:durableId="108384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DA"/>
    <w:rsid w:val="00103B22"/>
    <w:rsid w:val="00114D73"/>
    <w:rsid w:val="0018397A"/>
    <w:rsid w:val="00260A9B"/>
    <w:rsid w:val="003A0FB0"/>
    <w:rsid w:val="004D72EB"/>
    <w:rsid w:val="004E0E06"/>
    <w:rsid w:val="00550CC4"/>
    <w:rsid w:val="006773A4"/>
    <w:rsid w:val="008A71DB"/>
    <w:rsid w:val="009557CF"/>
    <w:rsid w:val="009A6125"/>
    <w:rsid w:val="009B2846"/>
    <w:rsid w:val="00AC17A0"/>
    <w:rsid w:val="00B971DA"/>
    <w:rsid w:val="00BB23B1"/>
    <w:rsid w:val="00BE3F82"/>
    <w:rsid w:val="00C3514D"/>
    <w:rsid w:val="00FD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C7002"/>
  <w15:chartTrackingRefBased/>
  <w15:docId w15:val="{4B1711CB-143F-BB4F-A0D2-D9D2514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B2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1DA"/>
    <w:pPr>
      <w:ind w:left="720"/>
      <w:contextualSpacing/>
    </w:pPr>
  </w:style>
  <w:style w:type="character" w:customStyle="1" w:styleId="Heading2Char">
    <w:name w:val="Heading 2 Char"/>
    <w:basedOn w:val="DefaultParagraphFont"/>
    <w:link w:val="Heading2"/>
    <w:uiPriority w:val="9"/>
    <w:rsid w:val="00103B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3B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03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7978">
      <w:bodyDiv w:val="1"/>
      <w:marLeft w:val="0"/>
      <w:marRight w:val="0"/>
      <w:marTop w:val="0"/>
      <w:marBottom w:val="0"/>
      <w:divBdr>
        <w:top w:val="none" w:sz="0" w:space="0" w:color="auto"/>
        <w:left w:val="none" w:sz="0" w:space="0" w:color="auto"/>
        <w:bottom w:val="none" w:sz="0" w:space="0" w:color="auto"/>
        <w:right w:val="none" w:sz="0" w:space="0" w:color="auto"/>
      </w:divBdr>
    </w:div>
    <w:div w:id="10834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3</cp:revision>
  <dcterms:created xsi:type="dcterms:W3CDTF">2022-08-19T15:27:00Z</dcterms:created>
  <dcterms:modified xsi:type="dcterms:W3CDTF">2022-08-20T03:02:00Z</dcterms:modified>
</cp:coreProperties>
</file>