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C90" w14:textId="75C36D1C" w:rsidR="005317AB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Chapter 14 Coffee</w:t>
      </w:r>
    </w:p>
    <w:p w14:paraId="653DBA97" w14:textId="5F9F8550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Brian Veitch</w:t>
      </w:r>
    </w:p>
    <w:p w14:paraId="05CA3CF6" w14:textId="3A915640" w:rsidR="00EA13C6" w:rsidRPr="007960A7" w:rsidRDefault="00EA13C6">
      <w:pPr>
        <w:rPr>
          <w:rFonts w:ascii="Calibri" w:hAnsi="Calibri" w:cs="Calibri"/>
        </w:rPr>
      </w:pPr>
    </w:p>
    <w:p w14:paraId="74A6A785" w14:textId="06C6C286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Instructions</w:t>
      </w:r>
    </w:p>
    <w:p w14:paraId="12213712" w14:textId="1F4A5D58" w:rsidR="00692653" w:rsidRPr="007960A7" w:rsidRDefault="00692653">
      <w:pPr>
        <w:rPr>
          <w:rFonts w:ascii="Calibri" w:hAnsi="Calibri" w:cs="Calibri"/>
        </w:rPr>
      </w:pPr>
    </w:p>
    <w:p w14:paraId="6AAB6651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For this assignment, you will be providing the logic (plan) for the following program:</w:t>
      </w:r>
    </w:p>
    <w:p w14:paraId="22B7B077" w14:textId="3944FFFD" w:rsidR="00692653" w:rsidRPr="00692653" w:rsidRDefault="00692653" w:rsidP="007960A7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Create an SQLite database with one table named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</w:t>
      </w:r>
      <w:r w:rsidRPr="00692653">
        <w:rPr>
          <w:rFonts w:ascii="Calibri" w:eastAsia="Times New Roman" w:hAnsi="Calibri" w:cs="Calibri"/>
          <w:color w:val="2D3B45"/>
        </w:rPr>
        <w:t>. The table should have the following fields:</w:t>
      </w:r>
    </w:p>
    <w:p w14:paraId="7BF990C1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30333FEA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927BAF7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43C7018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5DA524CE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Insert data into the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 </w:t>
      </w:r>
      <w:r w:rsidRPr="00692653">
        <w:rPr>
          <w:rFonts w:ascii="Calibri" w:eastAsia="Times New Roman" w:hAnsi="Calibri" w:cs="Calibri"/>
          <w:color w:val="2D3B45"/>
        </w:rPr>
        <w:t>table using the data provided in the comma-delimited text file:</w:t>
      </w:r>
    </w:p>
    <w:p w14:paraId="02EBCE77" w14:textId="787C67D4" w:rsidR="00692653" w:rsidRPr="007960A7" w:rsidRDefault="00692653">
      <w:pPr>
        <w:rPr>
          <w:rFonts w:ascii="Calibri" w:hAnsi="Calibri" w:cs="Calibri"/>
        </w:rPr>
      </w:pPr>
    </w:p>
    <w:p w14:paraId="57A8164B" w14:textId="3660240C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Data:</w:t>
      </w:r>
    </w:p>
    <w:p w14:paraId="2153B4E1" w14:textId="234EF162" w:rsidR="00692653" w:rsidRPr="007960A7" w:rsidRDefault="00692653">
      <w:pPr>
        <w:rPr>
          <w:rFonts w:ascii="Calibri" w:hAnsi="Calibri" w:cs="Calibri"/>
        </w:rPr>
      </w:pPr>
    </w:p>
    <w:p w14:paraId="268F07AE" w14:textId="17DABE3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Variables: </w:t>
      </w:r>
    </w:p>
    <w:p w14:paraId="5A78B7E6" w14:textId="24ACD4A0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coffee_connection</w:t>
      </w:r>
      <w:proofErr w:type="spellEnd"/>
      <w:r w:rsidRPr="007960A7">
        <w:rPr>
          <w:rFonts w:ascii="Calibri" w:hAnsi="Calibri" w:cs="Calibri"/>
        </w:rPr>
        <w:t>: connection to database</w:t>
      </w:r>
    </w:p>
    <w:p w14:paraId="1565D5DE" w14:textId="1A48932E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</w:t>
      </w:r>
      <w:proofErr w:type="gramStart"/>
      <w:r w:rsidRPr="007960A7">
        <w:rPr>
          <w:rFonts w:ascii="Calibri" w:hAnsi="Calibri" w:cs="Calibri"/>
        </w:rPr>
        <w:t>cursor</w:t>
      </w:r>
      <w:proofErr w:type="spellEnd"/>
      <w:r w:rsidRPr="007960A7">
        <w:rPr>
          <w:rFonts w:ascii="Calibri" w:hAnsi="Calibri" w:cs="Calibri"/>
        </w:rPr>
        <w:t>:</w:t>
      </w:r>
      <w:proofErr w:type="gramEnd"/>
      <w:r w:rsidRPr="007960A7">
        <w:rPr>
          <w:rFonts w:ascii="Calibri" w:hAnsi="Calibri" w:cs="Calibri"/>
        </w:rPr>
        <w:t xml:space="preserve"> allows us to perform SQL operations</w:t>
      </w:r>
    </w:p>
    <w:p w14:paraId="6D4313A4" w14:textId="1B7FF6FA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lines: all lines from the csv file</w:t>
      </w:r>
    </w:p>
    <w:p w14:paraId="4AD15FD7" w14:textId="172A1CB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row: specific line from csv file</w:t>
      </w:r>
    </w:p>
    <w:p w14:paraId="459D8A40" w14:textId="26B1628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product: String – product column from csv file</w:t>
      </w:r>
    </w:p>
    <w:p w14:paraId="66988DF2" w14:textId="353DF6E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category: String – category column from csv file</w:t>
      </w:r>
    </w:p>
    <w:p w14:paraId="2537067E" w14:textId="70258433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 xml:space="preserve">- supplier: String </w:t>
      </w:r>
      <w:r w:rsidR="00574A2F" w:rsidRPr="007960A7">
        <w:rPr>
          <w:rFonts w:ascii="Calibri" w:hAnsi="Calibri" w:cs="Calibri"/>
        </w:rPr>
        <w:t>–</w:t>
      </w:r>
      <w:r w:rsidRPr="007960A7">
        <w:rPr>
          <w:rFonts w:ascii="Calibri" w:hAnsi="Calibri" w:cs="Calibri"/>
        </w:rPr>
        <w:t xml:space="preserve"> </w:t>
      </w:r>
      <w:r w:rsidR="00574A2F" w:rsidRPr="007960A7">
        <w:rPr>
          <w:rFonts w:ascii="Calibri" w:hAnsi="Calibri" w:cs="Calibri"/>
        </w:rPr>
        <w:t>supplier column from csv file</w:t>
      </w:r>
    </w:p>
    <w:p w14:paraId="6A4D998D" w14:textId="3E08AE55" w:rsidR="00574A2F" w:rsidRPr="007960A7" w:rsidRDefault="00574A2F">
      <w:pPr>
        <w:rPr>
          <w:rFonts w:ascii="Calibri" w:hAnsi="Calibri" w:cs="Calibri"/>
        </w:rPr>
      </w:pPr>
    </w:p>
    <w:p w14:paraId="6E14D33C" w14:textId="6186B32B" w:rsidR="00574A2F" w:rsidRPr="007960A7" w:rsidRDefault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Process:</w:t>
      </w:r>
    </w:p>
    <w:p w14:paraId="51D46044" w14:textId="5B7DF16F" w:rsidR="00574A2F" w:rsidRPr="007960A7" w:rsidRDefault="00574A2F">
      <w:pPr>
        <w:rPr>
          <w:rFonts w:ascii="Calibri" w:hAnsi="Calibri" w:cs="Calibri"/>
        </w:rPr>
      </w:pPr>
    </w:p>
    <w:p w14:paraId="09A41C46" w14:textId="1114EC1B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database connection and set cursor</w:t>
      </w:r>
    </w:p>
    <w:p w14:paraId="6AB27D3B" w14:textId="5C78576F" w:rsidR="00574A2F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Create table if it doesn’t exist</w:t>
      </w:r>
      <w:r w:rsidR="007960A7">
        <w:rPr>
          <w:rFonts w:ascii="Calibri" w:hAnsi="Calibri" w:cs="Calibri"/>
        </w:rPr>
        <w:t xml:space="preserve"> with the following columns</w:t>
      </w:r>
      <w:r w:rsidRPr="007960A7">
        <w:rPr>
          <w:rFonts w:ascii="Calibri" w:hAnsi="Calibri" w:cs="Calibri"/>
        </w:rPr>
        <w:t>, commit it</w:t>
      </w:r>
    </w:p>
    <w:p w14:paraId="36DDDC82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78613047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38617D1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0BC8F14D" w14:textId="04E75596" w:rsidR="007960A7" w:rsidRPr="007960A7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D8A6191" w14:textId="7528345D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the csv file</w:t>
      </w:r>
    </w:p>
    <w:p w14:paraId="226DD557" w14:textId="48DEDD15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Try:</w:t>
      </w:r>
    </w:p>
    <w:p w14:paraId="282A353D" w14:textId="08F667A2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Iterate over the rows in the csv file</w:t>
      </w:r>
    </w:p>
    <w:p w14:paraId="6FF26F4A" w14:textId="2350C7CE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Extract product, category, and supplier from the row</w:t>
      </w:r>
    </w:p>
    <w:p w14:paraId="6D0DF1D7" w14:textId="47EAAD85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Insert values into Coffee table, commit it</w:t>
      </w:r>
    </w:p>
    <w:p w14:paraId="110FA475" w14:textId="6C00B686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lastRenderedPageBreak/>
        <w:t xml:space="preserve">Get the number of rows in the table by using “SELECT </w:t>
      </w:r>
      <w:proofErr w:type="gramStart"/>
      <w:r w:rsidRPr="007960A7">
        <w:rPr>
          <w:rFonts w:ascii="Calibri" w:hAnsi="Calibri" w:cs="Calibri"/>
        </w:rPr>
        <w:t>count(</w:t>
      </w:r>
      <w:proofErr w:type="gramEnd"/>
      <w:r w:rsidRPr="007960A7">
        <w:rPr>
          <w:rFonts w:ascii="Calibri" w:hAnsi="Calibri" w:cs="Calibri"/>
        </w:rPr>
        <w:t>*) from Coffee”, display it to the user</w:t>
      </w:r>
    </w:p>
    <w:p w14:paraId="7FBA143B" w14:textId="3AF98339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Exception</w:t>
      </w:r>
    </w:p>
    <w:p w14:paraId="112BE9B7" w14:textId="7777DEC3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Error opening file</w:t>
      </w:r>
      <w:r w:rsidR="00BD5119">
        <w:rPr>
          <w:rFonts w:ascii="Calibri" w:hAnsi="Calibri" w:cs="Calibri"/>
        </w:rPr>
        <w:t>. Display error to user</w:t>
      </w:r>
    </w:p>
    <w:p w14:paraId="6A07CA59" w14:textId="6AB3666D" w:rsidR="00574A2F" w:rsidRPr="007960A7" w:rsidRDefault="00574A2F" w:rsidP="00574A2F">
      <w:pPr>
        <w:rPr>
          <w:rFonts w:ascii="Calibri" w:hAnsi="Calibri" w:cs="Calibri"/>
        </w:rPr>
      </w:pPr>
    </w:p>
    <w:p w14:paraId="7F6D4AD8" w14:textId="2D8E55D4" w:rsidR="00574A2F" w:rsidRPr="007960A7" w:rsidRDefault="00574A2F" w:rsidP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Output:</w:t>
      </w:r>
    </w:p>
    <w:p w14:paraId="487F7A76" w14:textId="5DC96758" w:rsidR="00574A2F" w:rsidRPr="007960A7" w:rsidRDefault="00574A2F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When a row is successfully added, print it to the console</w:t>
      </w:r>
    </w:p>
    <w:p w14:paraId="128E909C" w14:textId="769F2E71" w:rsidR="00574A2F" w:rsidRPr="007960A7" w:rsidRDefault="00574A2F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Print the number of rows added to the console</w:t>
      </w:r>
    </w:p>
    <w:sectPr w:rsidR="00574A2F" w:rsidRPr="0079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E2"/>
    <w:multiLevelType w:val="hybridMultilevel"/>
    <w:tmpl w:val="0AEE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25C"/>
    <w:multiLevelType w:val="hybridMultilevel"/>
    <w:tmpl w:val="CBF0311A"/>
    <w:lvl w:ilvl="0" w:tplc="C354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51B7E"/>
    <w:multiLevelType w:val="multilevel"/>
    <w:tmpl w:val="BA5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674865">
    <w:abstractNumId w:val="2"/>
  </w:num>
  <w:num w:numId="2" w16cid:durableId="19552631">
    <w:abstractNumId w:val="0"/>
  </w:num>
  <w:num w:numId="3" w16cid:durableId="86213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6"/>
    <w:rsid w:val="00260A9B"/>
    <w:rsid w:val="00574A2F"/>
    <w:rsid w:val="00692653"/>
    <w:rsid w:val="007960A7"/>
    <w:rsid w:val="00BB23B1"/>
    <w:rsid w:val="00BD5119"/>
    <w:rsid w:val="00E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B104"/>
  <w15:chartTrackingRefBased/>
  <w15:docId w15:val="{5E769BCF-669E-374E-9E96-E3270891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2653"/>
    <w:rPr>
      <w:b/>
      <w:bCs/>
    </w:r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2022-11-18T21:09:00Z</dcterms:created>
  <dcterms:modified xsi:type="dcterms:W3CDTF">2022-11-18T21:51:00Z</dcterms:modified>
</cp:coreProperties>
</file>