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731" w14:textId="21ED290D" w:rsidR="005317AB" w:rsidRPr="006B5D19" w:rsidRDefault="00652D3D">
      <w:pPr>
        <w:rPr>
          <w:rFonts w:ascii="Calibri" w:hAnsi="Calibri" w:cs="Calibri"/>
        </w:rPr>
      </w:pPr>
      <w:r w:rsidRPr="006B5D19">
        <w:rPr>
          <w:rFonts w:ascii="Calibri" w:hAnsi="Calibri" w:cs="Calibri"/>
        </w:rPr>
        <w:t>Chapter 14 Coffee Supplies</w:t>
      </w:r>
    </w:p>
    <w:p w14:paraId="224C9E9B" w14:textId="50A4BD95" w:rsidR="00652D3D" w:rsidRPr="006B5D19" w:rsidRDefault="00652D3D">
      <w:pPr>
        <w:rPr>
          <w:rFonts w:ascii="Calibri" w:hAnsi="Calibri" w:cs="Calibri"/>
        </w:rPr>
      </w:pPr>
      <w:r w:rsidRPr="006B5D19">
        <w:rPr>
          <w:rFonts w:ascii="Calibri" w:hAnsi="Calibri" w:cs="Calibri"/>
        </w:rPr>
        <w:t>Brian Veitch</w:t>
      </w:r>
    </w:p>
    <w:p w14:paraId="5B09E8A6" w14:textId="262F1B3F" w:rsidR="00652D3D" w:rsidRPr="006B5D19" w:rsidRDefault="00652D3D">
      <w:pPr>
        <w:rPr>
          <w:rFonts w:ascii="Calibri" w:hAnsi="Calibri" w:cs="Calibri"/>
        </w:rPr>
      </w:pPr>
    </w:p>
    <w:p w14:paraId="78350BC9" w14:textId="0262D253" w:rsidR="00652D3D" w:rsidRPr="006B5D19" w:rsidRDefault="00652D3D">
      <w:pPr>
        <w:rPr>
          <w:rFonts w:ascii="Calibri" w:hAnsi="Calibri" w:cs="Calibri"/>
        </w:rPr>
      </w:pPr>
      <w:r w:rsidRPr="006B5D19">
        <w:rPr>
          <w:rFonts w:ascii="Calibri" w:hAnsi="Calibri" w:cs="Calibri"/>
        </w:rPr>
        <w:t>Instructions:</w:t>
      </w:r>
    </w:p>
    <w:p w14:paraId="242B798B" w14:textId="32E2969A" w:rsidR="00652D3D" w:rsidRPr="006B5D19" w:rsidRDefault="00652D3D">
      <w:pPr>
        <w:rPr>
          <w:rFonts w:ascii="Calibri" w:hAnsi="Calibri" w:cs="Calibri"/>
        </w:rPr>
      </w:pPr>
    </w:p>
    <w:p w14:paraId="39B858E7" w14:textId="456524DF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Using the coffee database created in the previous assignment as your data source, generate a report showing coffee supplies by category similar to the one below. Each category name should appear only 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once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and categories should be in alphabetical order. (NOTE: Alphabetizing the products in each category is optional.)</w:t>
      </w:r>
    </w:p>
    <w:p w14:paraId="544448D1" w14:textId="5AAA508B" w:rsidR="006B5D19" w:rsidRPr="006B5D19" w:rsidRDefault="006B5D19">
      <w:pPr>
        <w:rPr>
          <w:rFonts w:ascii="Calibri" w:hAnsi="Calibri" w:cs="Calibri"/>
          <w:color w:val="2D3B45"/>
          <w:shd w:val="clear" w:color="auto" w:fill="FFFFFF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3510"/>
      </w:tblGrid>
      <w:tr w:rsidR="006B5D19" w:rsidRPr="006B5D19" w14:paraId="72DC2FBE" w14:textId="77777777" w:rsidTr="006B5D19">
        <w:tc>
          <w:tcPr>
            <w:tcW w:w="3510" w:type="dxa"/>
          </w:tcPr>
          <w:p w14:paraId="6C9A347A" w14:textId="4C4CF0D6" w:rsidR="006B5D19" w:rsidRPr="006B5D19" w:rsidRDefault="006B5D19" w:rsidP="006B5D19">
            <w:pPr>
              <w:jc w:val="center"/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Supply</w:t>
            </w:r>
          </w:p>
        </w:tc>
      </w:tr>
      <w:tr w:rsidR="006B5D19" w:rsidRPr="006B5D19" w14:paraId="6D65F932" w14:textId="77777777" w:rsidTr="006B5D19">
        <w:tc>
          <w:tcPr>
            <w:tcW w:w="3510" w:type="dxa"/>
          </w:tcPr>
          <w:p w14:paraId="6F2FFC62" w14:textId="77777777" w:rsidR="006B5D19" w:rsidRPr="006B5D19" w:rsidRDefault="006B5D19">
            <w:pPr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+ product</w:t>
            </w:r>
          </w:p>
          <w:p w14:paraId="3168E94A" w14:textId="77777777" w:rsidR="006B5D19" w:rsidRPr="006B5D19" w:rsidRDefault="006B5D19">
            <w:pPr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+ category</w:t>
            </w:r>
          </w:p>
          <w:p w14:paraId="04207CF2" w14:textId="06487241" w:rsidR="006B5D19" w:rsidRPr="006B5D19" w:rsidRDefault="006B5D19">
            <w:pPr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+ supplier</w:t>
            </w:r>
          </w:p>
        </w:tc>
      </w:tr>
    </w:tbl>
    <w:p w14:paraId="52E0BD6F" w14:textId="77777777" w:rsidR="006B5D19" w:rsidRPr="006B5D19" w:rsidRDefault="006B5D19">
      <w:pPr>
        <w:rPr>
          <w:rFonts w:ascii="Calibri" w:hAnsi="Calibri" w:cs="Calibri"/>
          <w:color w:val="2D3B45"/>
          <w:shd w:val="clear" w:color="auto" w:fill="FFFFFF"/>
        </w:rPr>
      </w:pPr>
    </w:p>
    <w:p w14:paraId="7A735ABA" w14:textId="366C7C1F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3408E34A" w14:textId="1DE9802F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Data:</w:t>
      </w:r>
    </w:p>
    <w:p w14:paraId="21E7418D" w14:textId="3FCA73B9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54C64E35" w14:textId="570D023E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>Classes:</w:t>
      </w:r>
    </w:p>
    <w:p w14:paraId="291BE987" w14:textId="425E89B9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Supply(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product, category, supplier)</w:t>
      </w:r>
    </w:p>
    <w:p w14:paraId="17A70424" w14:textId="7D569372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7D63695B" w14:textId="29173F6B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>Variables:</w:t>
      </w:r>
    </w:p>
    <w:p w14:paraId="7BE8B36D" w14:textId="7A03CDFB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coffee_connection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: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conection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to ‘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Coffee.db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’</w:t>
      </w:r>
    </w:p>
    <w:p w14:paraId="7F021D47" w14:textId="3FDECB12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cursor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: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allows us to perform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sql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commands</w:t>
      </w:r>
    </w:p>
    <w:p w14:paraId="61213F3D" w14:textId="21AC6594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: dictionary with ‘Category’ as key and array of Supply objects with that category key</w:t>
      </w:r>
    </w:p>
    <w:p w14:paraId="6DC1B4C8" w14:textId="7F6A2503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>- results: holds results of select query</w:t>
      </w:r>
    </w:p>
    <w:p w14:paraId="261AD16A" w14:textId="307B7A02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row: specific row from results </w:t>
      </w:r>
    </w:p>
    <w:p w14:paraId="0C046C35" w14:textId="20B7D9B0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482703C3" w14:textId="098D49F6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Process:</w:t>
      </w:r>
    </w:p>
    <w:p w14:paraId="0C5B2390" w14:textId="2468F9C6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</w:r>
    </w:p>
    <w:p w14:paraId="6A42ED21" w14:textId="1B8DC1AD" w:rsidR="00652D3D" w:rsidRPr="006B5D19" w:rsidRDefault="00652D3D" w:rsidP="00652D3D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Open connection to “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Coffee.db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”</w:t>
      </w:r>
    </w:p>
    <w:p w14:paraId="284BD707" w14:textId="1C55D7EE" w:rsidR="00652D3D" w:rsidRPr="006B5D19" w:rsidRDefault="00652D3D" w:rsidP="00652D3D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Initialize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dictionary</w:t>
      </w:r>
    </w:p>
    <w:p w14:paraId="34E4E915" w14:textId="22A995C3" w:rsidR="00652D3D" w:rsidRPr="006B5D19" w:rsidRDefault="00652D3D" w:rsidP="00652D3D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Try</w:t>
      </w:r>
    </w:p>
    <w:p w14:paraId="5EE32A16" w14:textId="7518A6DA" w:rsidR="00652D3D" w:rsidRPr="006B5D19" w:rsidRDefault="00652D3D" w:rsidP="00652D3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2D3B45"/>
          <w:shd w:val="clear" w:color="auto" w:fill="FFFFFF"/>
        </w:rPr>
      </w:pPr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SELECT * FROM Coffee ORDER BY Category</w:t>
      </w:r>
    </w:p>
    <w:p w14:paraId="06CF961A" w14:textId="56120821" w:rsidR="00652D3D" w:rsidRPr="006B5D19" w:rsidRDefault="00652D3D" w:rsidP="00652D3D">
      <w:pPr>
        <w:pStyle w:val="ListParagraph"/>
        <w:numPr>
          <w:ilvl w:val="1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Get results using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fetchall</w:t>
      </w:r>
      <w:proofErr w:type="spellEnd"/>
    </w:p>
    <w:p w14:paraId="0CCECF1B" w14:textId="039E8B9B" w:rsidR="00652D3D" w:rsidRPr="006B5D19" w:rsidRDefault="00652D3D" w:rsidP="00652D3D">
      <w:pPr>
        <w:pStyle w:val="ListParagraph"/>
        <w:numPr>
          <w:ilvl w:val="1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Iterate over results</w:t>
      </w:r>
    </w:p>
    <w:p w14:paraId="745E7792" w14:textId="2FA1C213" w:rsidR="00652D3D" w:rsidRPr="006B5D19" w:rsidRDefault="00652D3D" w:rsidP="00652D3D">
      <w:pPr>
        <w:pStyle w:val="ListParagraph"/>
        <w:numPr>
          <w:ilvl w:val="2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Create Supply object from row’s data</w:t>
      </w:r>
    </w:p>
    <w:p w14:paraId="6B9F1476" w14:textId="5F4E5CBC" w:rsidR="00652D3D" w:rsidRPr="006B5D19" w:rsidRDefault="00652D3D" w:rsidP="00652D3D">
      <w:pPr>
        <w:pStyle w:val="ListParagraph"/>
        <w:numPr>
          <w:ilvl w:val="2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Add it to dictionary using their category as key</w:t>
      </w:r>
    </w:p>
    <w:p w14:paraId="5C488398" w14:textId="2FFDCB6A" w:rsidR="00652D3D" w:rsidRPr="006B5D19" w:rsidRDefault="00652D3D" w:rsidP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36717474" w14:textId="37AB5141" w:rsidR="00652D3D" w:rsidRPr="006B5D19" w:rsidRDefault="00652D3D" w:rsidP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Example:</w:t>
      </w:r>
    </w:p>
    <w:p w14:paraId="4258FA43" w14:textId="6A85B966" w:rsidR="00652D3D" w:rsidRPr="006B5D19" w:rsidRDefault="00652D3D" w:rsidP="00652D3D">
      <w:pPr>
        <w:ind w:left="2340"/>
        <w:rPr>
          <w:rFonts w:ascii="Calibri" w:hAnsi="Calibri" w:cs="Calibri"/>
          <w:color w:val="2D3B45"/>
          <w:shd w:val="clear" w:color="auto" w:fill="FFFFFF"/>
        </w:rPr>
      </w:pPr>
    </w:p>
    <w:p w14:paraId="27266ED3" w14:textId="0E078403" w:rsidR="00652D3D" w:rsidRPr="006B5D19" w:rsidRDefault="00652D3D" w:rsidP="00652D3D">
      <w:pPr>
        <w:ind w:firstLine="720"/>
        <w:rPr>
          <w:rFonts w:ascii="Calibri" w:hAnsi="Calibri" w:cs="Calibri"/>
          <w:b/>
          <w:bCs/>
          <w:color w:val="2D3B45"/>
          <w:shd w:val="clear" w:color="auto" w:fill="FFFFFF"/>
        </w:rPr>
      </w:pPr>
      <w:proofErr w:type="spellStart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[category</w:t>
      </w:r>
      <w:proofErr w:type="gramStart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].append</w:t>
      </w:r>
      <w:proofErr w:type="gramEnd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(Supply(…))</w:t>
      </w:r>
    </w:p>
    <w:p w14:paraId="5160310B" w14:textId="7246578C" w:rsidR="00652D3D" w:rsidRPr="006B5D19" w:rsidRDefault="00652D3D" w:rsidP="00652D3D">
      <w:pPr>
        <w:ind w:left="2340"/>
        <w:rPr>
          <w:rFonts w:ascii="Calibri" w:hAnsi="Calibri" w:cs="Calibri"/>
          <w:color w:val="2D3B45"/>
          <w:shd w:val="clear" w:color="auto" w:fill="FFFFFF"/>
        </w:rPr>
      </w:pPr>
    </w:p>
    <w:p w14:paraId="0F998CEC" w14:textId="400D5548" w:rsidR="00652D3D" w:rsidRPr="006B5D19" w:rsidRDefault="00652D3D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lastRenderedPageBreak/>
        <w:t xml:space="preserve">I do this so I can organize all my products under 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 xml:space="preserve">their </w:t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related 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>category</w:t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 value.  For example,</w:t>
      </w:r>
    </w:p>
    <w:p w14:paraId="455D89B4" w14:textId="77777777" w:rsidR="00652D3D" w:rsidRPr="006B5D19" w:rsidRDefault="00652D3D" w:rsidP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530852A5" w14:textId="5A8D90FC" w:rsidR="00652D3D" w:rsidRPr="006B5D19" w:rsidRDefault="00652D3D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[“Coffee”] = [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Supply(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“Dark Roast”…), Supply(“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Frech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Roast”…)] </w:t>
      </w:r>
    </w:p>
    <w:p w14:paraId="03FFE79F" w14:textId="2CCA83D0" w:rsidR="00D27203" w:rsidRPr="006B5D19" w:rsidRDefault="00D27203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[“Condiments”] = [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Supply(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“Artificial…”), Supply(“Honey Pac…”)</w:t>
      </w:r>
      <w:r w:rsidR="009B1008" w:rsidRPr="006B5D19">
        <w:rPr>
          <w:rFonts w:ascii="Calibri" w:hAnsi="Calibri" w:cs="Calibri"/>
          <w:color w:val="2D3B45"/>
          <w:shd w:val="clear" w:color="auto" w:fill="FFFFFF"/>
        </w:rPr>
        <w:t>]</w:t>
      </w:r>
    </w:p>
    <w:p w14:paraId="1124A4EE" w14:textId="45D80ABD" w:rsidR="00D27203" w:rsidRPr="006B5D19" w:rsidRDefault="00D27203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</w:p>
    <w:p w14:paraId="0C20CB0E" w14:textId="11559084" w:rsidR="00D27203" w:rsidRPr="006B5D19" w:rsidRDefault="00D27203" w:rsidP="00D27203">
      <w:pPr>
        <w:pStyle w:val="ListParagraph"/>
        <w:numPr>
          <w:ilvl w:val="1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With all values in coffee supplies, iterate over the dictionary</w:t>
      </w:r>
    </w:p>
    <w:p w14:paraId="5F30723D" w14:textId="6250A5A8" w:rsidR="00D27203" w:rsidRPr="006B5D19" w:rsidRDefault="00D27203" w:rsidP="00D27203">
      <w:pPr>
        <w:pStyle w:val="ListParagraph"/>
        <w:numPr>
          <w:ilvl w:val="2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Category ‘key’</w:t>
      </w:r>
    </w:p>
    <w:p w14:paraId="7FCEE868" w14:textId="09E05393" w:rsidR="00D27203" w:rsidRPr="006B5D19" w:rsidRDefault="00D27203" w:rsidP="00D27203">
      <w:pPr>
        <w:pStyle w:val="ListParagraph"/>
        <w:numPr>
          <w:ilvl w:val="2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Iterate over the array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customer_supplies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[category] </w:t>
      </w:r>
    </w:p>
    <w:p w14:paraId="7DF2DF1A" w14:textId="3FBA638B" w:rsidR="00D27203" w:rsidRPr="006B5D19" w:rsidRDefault="00D27203" w:rsidP="00D27203">
      <w:pPr>
        <w:pStyle w:val="ListParagraph"/>
        <w:numPr>
          <w:ilvl w:val="3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Product and Supplier</w:t>
      </w:r>
    </w:p>
    <w:p w14:paraId="6C89A2EF" w14:textId="77777777" w:rsidR="00D27203" w:rsidRPr="006B5D19" w:rsidRDefault="00D27203" w:rsidP="00D27203">
      <w:pPr>
        <w:pStyle w:val="ListParagraph"/>
        <w:ind w:left="3240"/>
        <w:rPr>
          <w:rFonts w:ascii="Calibri" w:hAnsi="Calibri" w:cs="Calibri"/>
          <w:color w:val="2D3B45"/>
          <w:shd w:val="clear" w:color="auto" w:fill="FFFFFF"/>
        </w:rPr>
      </w:pPr>
    </w:p>
    <w:p w14:paraId="77072983" w14:textId="773CAA0D" w:rsidR="00D27203" w:rsidRPr="006B5D19" w:rsidRDefault="00D27203" w:rsidP="00D27203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Exception: print sqlite3.Error()</w:t>
      </w:r>
    </w:p>
    <w:p w14:paraId="6D549F0B" w14:textId="72963090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06D1ED5E" w14:textId="3E8BD5BD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15937C0B" w14:textId="07A2F334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Output:</w:t>
      </w:r>
    </w:p>
    <w:p w14:paraId="2F50A194" w14:textId="4E00BB03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0D134E5D" w14:textId="4D27F0E1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the headers -&gt; Category, Product, Supplier</w:t>
      </w:r>
    </w:p>
    <w:p w14:paraId="1050B3A5" w14:textId="4AC47709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Category, which will appear once in the table and will be in alphabetical order</w:t>
      </w:r>
    </w:p>
    <w:p w14:paraId="7B8CC318" w14:textId="6A00D12C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every product/supplier with that category. Will be in alphabetical order</w:t>
      </w:r>
    </w:p>
    <w:p w14:paraId="0E4C1703" w14:textId="181B83F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72A26535" w14:textId="1C6BA045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Example Output from my console</w:t>
      </w:r>
    </w:p>
    <w:p w14:paraId="43BA3D5F" w14:textId="5AD12D24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7B0C78F4" w14:textId="20DF6ED2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Category        Product  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>Supplier</w:t>
      </w:r>
    </w:p>
    <w:p w14:paraId="28891956" w14:textId="7777777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========= ================== ================</w:t>
      </w:r>
    </w:p>
    <w:p w14:paraId="2E9DB2EA" w14:textId="7777777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Coffee</w:t>
      </w:r>
    </w:p>
    <w:p w14:paraId="72E57719" w14:textId="5C04F93D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Dark Roast Coffee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</w:p>
    <w:p w14:paraId="3151799F" w14:textId="2E53C425" w:rsidR="00435B41" w:rsidRPr="006B5D19" w:rsidRDefault="00D27203" w:rsidP="00435B41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="00435B41" w:rsidRPr="006B5D19">
        <w:rPr>
          <w:rFonts w:ascii="Calibri" w:hAnsi="Calibri" w:cs="Calibri"/>
          <w:color w:val="2D3B45"/>
          <w:shd w:val="clear" w:color="auto" w:fill="FFFFFF"/>
        </w:rPr>
        <w:t xml:space="preserve">Espresso             </w:t>
      </w:r>
      <w:r w:rsidR="00435B41" w:rsidRPr="006B5D19">
        <w:rPr>
          <w:rFonts w:ascii="Calibri" w:hAnsi="Calibri" w:cs="Calibri"/>
          <w:color w:val="2D3B45"/>
          <w:shd w:val="clear" w:color="auto" w:fill="FFFFFF"/>
        </w:rPr>
        <w:tab/>
      </w:r>
      <w:r w:rsidR="00435B41"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</w:p>
    <w:p w14:paraId="1DB39ABC" w14:textId="3CFA3924" w:rsidR="00435B41" w:rsidRPr="006B5D19" w:rsidRDefault="00435B41" w:rsidP="00435B41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French Roast 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 xml:space="preserve">Coffee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</w:p>
    <w:p w14:paraId="2E782B36" w14:textId="5E988739" w:rsidR="00D27203" w:rsidRPr="006B5D19" w:rsidRDefault="00435B41" w:rsidP="00435B41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Itallian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coffee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 xml:space="preserve">        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ab/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ab/>
      </w:r>
    </w:p>
    <w:p w14:paraId="531E8F42" w14:textId="7777777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Condiments</w:t>
      </w:r>
    </w:p>
    <w:p w14:paraId="32B1068F" w14:textId="1C887000" w:rsidR="00435B41" w:rsidRPr="006B5D19" w:rsidRDefault="00435B41" w:rsidP="00435B41">
      <w:pPr>
        <w:ind w:left="720" w:firstLine="720"/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Artificial sweetener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Ken's club </w:t>
      </w:r>
    </w:p>
    <w:p w14:paraId="40130BD1" w14:textId="393D5EC2" w:rsidR="00435B41" w:rsidRPr="006B5D19" w:rsidRDefault="00435B41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Honey Packets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Ken's club  </w:t>
      </w:r>
    </w:p>
    <w:p w14:paraId="555EBB7C" w14:textId="0A06672E" w:rsidR="00D27203" w:rsidRPr="006B5D19" w:rsidRDefault="00D27203" w:rsidP="00435B41">
      <w:pPr>
        <w:ind w:left="720" w:firstLine="720"/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Sugar       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Ken's club  </w:t>
      </w:r>
    </w:p>
    <w:p w14:paraId="25BDB0CC" w14:textId="1089FC03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 </w:t>
      </w:r>
    </w:p>
    <w:sectPr w:rsidR="00D27203" w:rsidRPr="006B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4F2B"/>
    <w:multiLevelType w:val="hybridMultilevel"/>
    <w:tmpl w:val="1206C440"/>
    <w:lvl w:ilvl="0" w:tplc="21C27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930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D"/>
    <w:rsid w:val="00260A9B"/>
    <w:rsid w:val="00435B41"/>
    <w:rsid w:val="00652D3D"/>
    <w:rsid w:val="006B5D19"/>
    <w:rsid w:val="009B1008"/>
    <w:rsid w:val="00BB23B1"/>
    <w:rsid w:val="00D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F8975"/>
  <w15:chartTrackingRefBased/>
  <w15:docId w15:val="{2A27A917-87F7-D749-AE9F-6509597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3D"/>
    <w:pPr>
      <w:ind w:left="720"/>
      <w:contextualSpacing/>
    </w:pPr>
  </w:style>
  <w:style w:type="table" w:styleId="TableGrid">
    <w:name w:val="Table Grid"/>
    <w:basedOn w:val="TableNormal"/>
    <w:uiPriority w:val="39"/>
    <w:rsid w:val="006B5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2022-11-18T22:47:00Z</dcterms:created>
  <dcterms:modified xsi:type="dcterms:W3CDTF">2022-11-18T23:13:00Z</dcterms:modified>
</cp:coreProperties>
</file>