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CFF9" w14:textId="6B34D9B6" w:rsidR="005317AB" w:rsidRDefault="00B40264">
      <w:r>
        <w:t>Financial Aid Logic Plan</w:t>
      </w:r>
    </w:p>
    <w:p w14:paraId="659118C5" w14:textId="5FFB64F4" w:rsidR="00B40264" w:rsidRDefault="00B40264">
      <w:r>
        <w:t>Brian Veitch</w:t>
      </w:r>
    </w:p>
    <w:p w14:paraId="4A5CDAF4" w14:textId="67489536" w:rsidR="00B40264" w:rsidRDefault="00B40264"/>
    <w:p w14:paraId="669118E6" w14:textId="3AC152E7" w:rsidR="00B40264" w:rsidRDefault="00B40264">
      <w:r>
        <w:rPr>
          <w:b/>
          <w:bCs/>
          <w:u w:val="single"/>
        </w:rPr>
        <w:t>Data:</w:t>
      </w:r>
    </w:p>
    <w:p w14:paraId="25962D3B" w14:textId="0D51E496" w:rsidR="00B40264" w:rsidRDefault="00B40264"/>
    <w:p w14:paraId="19BB1228" w14:textId="666F2923" w:rsidR="00B40264" w:rsidRDefault="00B40264">
      <w:r>
        <w:tab/>
        <w:t>Variables Provided</w:t>
      </w:r>
      <w:r w:rsidR="00E07E88">
        <w:t xml:space="preserve"> and User Input</w:t>
      </w:r>
      <w:r>
        <w:t>:</w:t>
      </w:r>
    </w:p>
    <w:p w14:paraId="2E2E34EB" w14:textId="7E034561" w:rsidR="00B40264" w:rsidRDefault="00DB2E4B" w:rsidP="00B40264">
      <w:pPr>
        <w:pStyle w:val="ListParagraph"/>
        <w:numPr>
          <w:ilvl w:val="0"/>
          <w:numId w:val="1"/>
        </w:numPr>
      </w:pPr>
      <w:proofErr w:type="spellStart"/>
      <w:r>
        <w:t>New_student</w:t>
      </w:r>
      <w:proofErr w:type="spellEnd"/>
      <w:r w:rsidR="00860DF4">
        <w:t>:</w:t>
      </w:r>
      <w:r w:rsidR="00B40264">
        <w:t xml:space="preserve"> </w:t>
      </w:r>
      <w:r w:rsidR="00860DF4">
        <w:t>String</w:t>
      </w:r>
    </w:p>
    <w:p w14:paraId="15FF254C" w14:textId="6777A1B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current_gpa</w:t>
      </w:r>
      <w:proofErr w:type="spellEnd"/>
      <w:r>
        <w:t>: Float</w:t>
      </w:r>
    </w:p>
    <w:p w14:paraId="73833F55" w14:textId="1B049919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drug_conviction</w:t>
      </w:r>
      <w:proofErr w:type="spellEnd"/>
      <w:r>
        <w:t xml:space="preserve">: </w:t>
      </w:r>
      <w:r w:rsidR="00ED5EEB">
        <w:t>String</w:t>
      </w:r>
    </w:p>
    <w:p w14:paraId="295428F5" w14:textId="3CD7FDD2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num_of_credit_hours</w:t>
      </w:r>
      <w:proofErr w:type="spellEnd"/>
      <w:r>
        <w:t xml:space="preserve">: </w:t>
      </w:r>
      <w:r w:rsidR="00632C5B">
        <w:t>Int</w:t>
      </w:r>
    </w:p>
    <w:p w14:paraId="0EA07887" w14:textId="3141B931" w:rsidR="00B40264" w:rsidRDefault="00B40264" w:rsidP="00E07E88">
      <w:pPr>
        <w:pStyle w:val="ListParagraph"/>
        <w:numPr>
          <w:ilvl w:val="0"/>
          <w:numId w:val="1"/>
        </w:numPr>
      </w:pPr>
      <w:proofErr w:type="spellStart"/>
      <w:r>
        <w:t>yearly_income</w:t>
      </w:r>
      <w:proofErr w:type="spellEnd"/>
      <w:r>
        <w:t xml:space="preserve">: </w:t>
      </w:r>
      <w:r w:rsidR="00E07E88">
        <w:t>Float</w:t>
      </w:r>
    </w:p>
    <w:p w14:paraId="33699206" w14:textId="34DB079F" w:rsidR="00E07E88" w:rsidRDefault="00551F95" w:rsidP="00E07E88">
      <w:pPr>
        <w:pStyle w:val="ListParagraph"/>
        <w:numPr>
          <w:ilvl w:val="0"/>
          <w:numId w:val="1"/>
        </w:numPr>
      </w:pPr>
      <w:proofErr w:type="spellStart"/>
      <w:r>
        <w:t>eligible_for_aid</w:t>
      </w:r>
      <w:proofErr w:type="spellEnd"/>
      <w:r>
        <w:t>: Boolean</w:t>
      </w:r>
    </w:p>
    <w:p w14:paraId="220FA09A" w14:textId="7069709E" w:rsidR="00B40264" w:rsidRDefault="00B40264" w:rsidP="00B40264">
      <w:r>
        <w:rPr>
          <w:b/>
          <w:bCs/>
          <w:u w:val="single"/>
        </w:rPr>
        <w:t>Processing:</w:t>
      </w:r>
    </w:p>
    <w:p w14:paraId="1812439A" w14:textId="0FB83B7F" w:rsidR="00B40264" w:rsidRDefault="00B40264" w:rsidP="00B40264"/>
    <w:p w14:paraId="29CF34BB" w14:textId="79B54F14" w:rsidR="00B40264" w:rsidRDefault="00B40264" w:rsidP="00B40264">
      <w:r>
        <w:tab/>
        <w:t>Calculations:</w:t>
      </w:r>
    </w:p>
    <w:p w14:paraId="3BA79BD7" w14:textId="4B9F96C2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eligible_for_aid</w:t>
      </w:r>
      <w:proofErr w:type="spellEnd"/>
      <w:r>
        <w:t xml:space="preserve"> is a giant AND statement</w:t>
      </w:r>
    </w:p>
    <w:p w14:paraId="44676BF7" w14:textId="1EE1F59B" w:rsidR="00B40264" w:rsidRDefault="00B40264" w:rsidP="00B40264">
      <w:pPr>
        <w:pStyle w:val="ListParagraph"/>
        <w:numPr>
          <w:ilvl w:val="0"/>
          <w:numId w:val="1"/>
        </w:numPr>
      </w:pPr>
      <w:r>
        <w:t>must satisfy the following</w:t>
      </w:r>
      <w:r w:rsidR="001D4DBE">
        <w:t>:</w:t>
      </w:r>
    </w:p>
    <w:p w14:paraId="1D27E752" w14:textId="77777777" w:rsidR="001D4DBE" w:rsidRDefault="001D4DBE" w:rsidP="001D4DBE">
      <w:pPr>
        <w:pStyle w:val="ListParagraph"/>
        <w:ind w:left="1800"/>
      </w:pPr>
    </w:p>
    <w:p w14:paraId="21D33602" w14:textId="53CACC5A" w:rsidR="00B40264" w:rsidRDefault="00860DF4" w:rsidP="00860DF4">
      <w:pPr>
        <w:pStyle w:val="ListParagraph"/>
        <w:numPr>
          <w:ilvl w:val="0"/>
          <w:numId w:val="1"/>
        </w:numPr>
      </w:pPr>
      <w:r>
        <w:t>[</w:t>
      </w:r>
      <w:r w:rsidR="00B40264">
        <w:t xml:space="preserve"> </w:t>
      </w:r>
      <w:proofErr w:type="spellStart"/>
      <w:r w:rsidR="00DB2E4B">
        <w:t>new_student</w:t>
      </w:r>
      <w:proofErr w:type="spellEnd"/>
      <w:r>
        <w:t xml:space="preserve"> == </w:t>
      </w:r>
      <w:r w:rsidR="00DB2E4B">
        <w:t>“y”</w:t>
      </w:r>
      <w:r>
        <w:t xml:space="preserve"> OR </w:t>
      </w:r>
      <w:proofErr w:type="spellStart"/>
      <w:r w:rsidR="00B40264">
        <w:t>currenet_gpa</w:t>
      </w:r>
      <w:proofErr w:type="spellEnd"/>
      <w:r w:rsidR="00B40264">
        <w:t xml:space="preserve"> &gt;</w:t>
      </w:r>
      <w:r w:rsidR="00ED5EEB">
        <w:t>=</w:t>
      </w:r>
      <w:r w:rsidR="00B40264">
        <w:t xml:space="preserve"> </w:t>
      </w:r>
      <w:proofErr w:type="gramStart"/>
      <w:r w:rsidR="00B40264">
        <w:t>2.0</w:t>
      </w:r>
      <w:r>
        <w:t xml:space="preserve"> ]</w:t>
      </w:r>
      <w:proofErr w:type="gramEnd"/>
      <w:r>
        <w:t xml:space="preserve">  AND </w:t>
      </w:r>
    </w:p>
    <w:p w14:paraId="2D3CC6B8" w14:textId="4FEDF44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drug_conviction</w:t>
      </w:r>
      <w:proofErr w:type="spellEnd"/>
      <w:r>
        <w:t xml:space="preserve"> =</w:t>
      </w:r>
      <w:r w:rsidR="00860DF4">
        <w:t>=</w:t>
      </w:r>
      <w:r>
        <w:t xml:space="preserve"> </w:t>
      </w:r>
      <w:r w:rsidR="0013472D">
        <w:t xml:space="preserve">“n” </w:t>
      </w:r>
      <w:r w:rsidR="00860DF4">
        <w:t xml:space="preserve">AND </w:t>
      </w:r>
    </w:p>
    <w:p w14:paraId="2CF06773" w14:textId="051510E3" w:rsidR="00B40264" w:rsidRDefault="00B40264" w:rsidP="00B40264">
      <w:pPr>
        <w:pStyle w:val="ListParagraph"/>
        <w:numPr>
          <w:ilvl w:val="0"/>
          <w:numId w:val="1"/>
        </w:numPr>
      </w:pPr>
      <w:proofErr w:type="spellStart"/>
      <w:r>
        <w:t>num_of_credit_hours</w:t>
      </w:r>
      <w:proofErr w:type="spellEnd"/>
      <w:r>
        <w:t xml:space="preserve"> &gt;= 6</w:t>
      </w:r>
      <w:r w:rsidR="00860DF4">
        <w:t xml:space="preserve"> AND </w:t>
      </w:r>
    </w:p>
    <w:p w14:paraId="3FF43230" w14:textId="4529A0CF" w:rsidR="00860DF4" w:rsidRDefault="00860DF4" w:rsidP="00860DF4">
      <w:pPr>
        <w:pStyle w:val="ListParagraph"/>
        <w:numPr>
          <w:ilvl w:val="0"/>
          <w:numId w:val="1"/>
        </w:numPr>
      </w:pPr>
      <w:proofErr w:type="spellStart"/>
      <w:r>
        <w:t>yearly_income</w:t>
      </w:r>
      <w:proofErr w:type="spellEnd"/>
      <w:r>
        <w:t xml:space="preserve"> &lt; 50,000 </w:t>
      </w:r>
    </w:p>
    <w:p w14:paraId="365BB3DE" w14:textId="26A36398" w:rsidR="00860DF4" w:rsidRDefault="00860DF4" w:rsidP="00860DF4"/>
    <w:p w14:paraId="653090F0" w14:textId="3C459E6F" w:rsidR="00860DF4" w:rsidRDefault="00860DF4" w:rsidP="00860DF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55DBDDBE" w14:textId="6ED69E8F" w:rsidR="00860DF4" w:rsidRDefault="00860DF4" w:rsidP="00860DF4"/>
    <w:p w14:paraId="3A8DBA4D" w14:textId="05D10485" w:rsidR="00860DF4" w:rsidRDefault="00860DF4" w:rsidP="00860DF4">
      <w:r>
        <w:tab/>
        <w:t>Questions:</w:t>
      </w:r>
    </w:p>
    <w:p w14:paraId="3EA71B43" w14:textId="74229E8F" w:rsidR="00860DF4" w:rsidRDefault="00860DF4" w:rsidP="00860DF4">
      <w:r>
        <w:tab/>
      </w:r>
      <w:r>
        <w:tab/>
        <w:t xml:space="preserve">Are you a new or returning student? </w:t>
      </w:r>
      <w:r w:rsidR="009E24EF">
        <w:t>Enter n for New, r for Returning</w:t>
      </w:r>
    </w:p>
    <w:p w14:paraId="6F29C58A" w14:textId="4C05914F" w:rsidR="00551F95" w:rsidRDefault="00551F95" w:rsidP="00860DF4">
      <w:r>
        <w:tab/>
      </w:r>
      <w:r>
        <w:tab/>
      </w:r>
      <w:proofErr w:type="gramStart"/>
      <w:r>
        <w:t>::</w:t>
      </w:r>
      <w:proofErr w:type="gramEnd"/>
      <w:r>
        <w:t>Ask GPA only if the student is new::</w:t>
      </w:r>
    </w:p>
    <w:p w14:paraId="134D5E8C" w14:textId="1D271015" w:rsidR="009E24EF" w:rsidRDefault="009E24EF" w:rsidP="00860DF4">
      <w:r>
        <w:tab/>
      </w:r>
      <w:r>
        <w:tab/>
        <w:t>What is your GPA?</w:t>
      </w:r>
    </w:p>
    <w:p w14:paraId="7EA0AF6F" w14:textId="183A76F4" w:rsidR="009E24EF" w:rsidRDefault="009E24EF" w:rsidP="00860DF4">
      <w:r>
        <w:tab/>
      </w:r>
      <w:r>
        <w:tab/>
        <w:t>Have you been convicted of a drug felony? Enter y or n</w:t>
      </w:r>
    </w:p>
    <w:p w14:paraId="15F23C6B" w14:textId="229BD33C" w:rsidR="009E24EF" w:rsidRDefault="009E24EF" w:rsidP="00860DF4">
      <w:r>
        <w:tab/>
      </w:r>
      <w:r>
        <w:tab/>
        <w:t>How many credit hours are you enrolled for next semester?</w:t>
      </w:r>
    </w:p>
    <w:p w14:paraId="4F037917" w14:textId="13FACF91" w:rsidR="009E24EF" w:rsidRDefault="009E24EF" w:rsidP="00860DF4">
      <w:r>
        <w:tab/>
      </w:r>
      <w:r>
        <w:tab/>
        <w:t>What is your gross yearly income, founded to the nearest dollar? Don’t use commas.</w:t>
      </w:r>
    </w:p>
    <w:p w14:paraId="17F99CE2" w14:textId="5E044E36" w:rsidR="009E24EF" w:rsidRDefault="009E24EF" w:rsidP="00860DF4"/>
    <w:p w14:paraId="66394BBA" w14:textId="6DE3B03E" w:rsidR="009E24EF" w:rsidRDefault="009E24EF" w:rsidP="00860DF4">
      <w:r>
        <w:tab/>
      </w:r>
      <w:r w:rsidR="00551F95">
        <w:t xml:space="preserve">If </w:t>
      </w:r>
      <w:proofErr w:type="spellStart"/>
      <w:r w:rsidR="00551F95">
        <w:t>eligible_for_aid</w:t>
      </w:r>
      <w:proofErr w:type="spellEnd"/>
      <w:r w:rsidR="00551F95">
        <w:t xml:space="preserve"> = True -&gt; </w:t>
      </w:r>
      <w:r w:rsidR="00551F95">
        <w:t>You are eligible to apply for financial aid.</w:t>
      </w:r>
    </w:p>
    <w:p w14:paraId="42F27BBE" w14:textId="1E2B09C5" w:rsidR="00E017AD" w:rsidRPr="00860DF4" w:rsidRDefault="00E017AD" w:rsidP="00860DF4">
      <w:r>
        <w:tab/>
      </w:r>
      <w:r w:rsidR="00551F95">
        <w:t xml:space="preserve">Else -&gt; </w:t>
      </w:r>
      <w:r>
        <w:t>You are</w:t>
      </w:r>
      <w:r w:rsidR="00551F95">
        <w:t xml:space="preserve"> </w:t>
      </w:r>
      <w:r>
        <w:t>not eligible to apply for financial aid.</w:t>
      </w:r>
    </w:p>
    <w:sectPr w:rsidR="00E017AD" w:rsidRPr="0086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C34E1"/>
    <w:multiLevelType w:val="hybridMultilevel"/>
    <w:tmpl w:val="6EF8A7CA"/>
    <w:lvl w:ilvl="0" w:tplc="AB3CB69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51445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64"/>
    <w:rsid w:val="0013472D"/>
    <w:rsid w:val="001D4DBE"/>
    <w:rsid w:val="00260A9B"/>
    <w:rsid w:val="003F5522"/>
    <w:rsid w:val="00551F95"/>
    <w:rsid w:val="00632C5B"/>
    <w:rsid w:val="00860DF4"/>
    <w:rsid w:val="009E24EF"/>
    <w:rsid w:val="00B40264"/>
    <w:rsid w:val="00BB23B1"/>
    <w:rsid w:val="00DB2E4B"/>
    <w:rsid w:val="00E017AD"/>
    <w:rsid w:val="00E07E88"/>
    <w:rsid w:val="00ED5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896D6"/>
  <w15:chartTrackingRefBased/>
  <w15:docId w15:val="{39D811DB-FAA7-A848-8B16-E681BE97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4</cp:revision>
  <dcterms:created xsi:type="dcterms:W3CDTF">2022-09-16T00:14:00Z</dcterms:created>
  <dcterms:modified xsi:type="dcterms:W3CDTF">2022-09-16T02:28:00Z</dcterms:modified>
</cp:coreProperties>
</file>