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8050" w14:textId="749BBBB8" w:rsidR="005317AB" w:rsidRDefault="00750616">
      <w:r>
        <w:t>Cost of Play Logic Plan</w:t>
      </w:r>
    </w:p>
    <w:p w14:paraId="157D8293" w14:textId="70F3F88C" w:rsidR="00750616" w:rsidRDefault="00750616">
      <w:r>
        <w:t>Brian Veitch</w:t>
      </w:r>
    </w:p>
    <w:p w14:paraId="308B2C26" w14:textId="77777777" w:rsidR="00750616" w:rsidRP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br/>
      </w:r>
      <w:r w:rsidRPr="00750616">
        <w:rPr>
          <w:rFonts w:asciiTheme="minorHAnsi" w:hAnsiTheme="minorHAnsi" w:cstheme="minorHAnsi"/>
          <w:color w:val="000000" w:themeColor="text1"/>
        </w:rPr>
        <w:t xml:space="preserve">Description: </w:t>
      </w:r>
      <w:r w:rsidRPr="00750616">
        <w:rPr>
          <w:rFonts w:asciiTheme="minorHAnsi" w:hAnsiTheme="minorHAnsi" w:cstheme="minorHAnsi"/>
          <w:color w:val="000000" w:themeColor="text1"/>
        </w:rPr>
        <w:t>For this assignment, you will be providing the logic (plan) for the following program:</w:t>
      </w:r>
    </w:p>
    <w:p w14:paraId="662978CE" w14:textId="5839F812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750616">
        <w:rPr>
          <w:rFonts w:asciiTheme="minorHAnsi" w:hAnsiTheme="minorHAnsi" w:cstheme="minorHAnsi"/>
          <w:color w:val="000000" w:themeColor="text1"/>
        </w:rPr>
        <w:t>You are writing a program to sell tickets to the school play. If the person buying the tickets is a student, their price is $5.00 per ticket. If the person buying the tickets is a veteran, their price is $7.00 per ticket. If the person buying the ticket is a sponsor of the play, the price is $2.00 per ticket. If the person buying the ticket is a part of the general public, the price is $10.00.</w:t>
      </w:r>
    </w:p>
    <w:p w14:paraId="42EEC1AD" w14:textId="5C88DC58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</w:p>
    <w:p w14:paraId="0979F549" w14:textId="7F96F28D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Data:</w:t>
      </w:r>
    </w:p>
    <w:p w14:paraId="5CE3FA31" w14:textId="2809ADF6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Constants:</w:t>
      </w:r>
    </w:p>
    <w:p w14:paraId="16636D98" w14:textId="1B0A6FBC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</w:rPr>
        <w:t>Student_price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= 5.00</w:t>
      </w:r>
    </w:p>
    <w:p w14:paraId="7A6D50D1" w14:textId="76AD1FA0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</w:rPr>
        <w:t>Veteran_price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= 7.00</w:t>
      </w:r>
    </w:p>
    <w:p w14:paraId="41DA8569" w14:textId="209E5E88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</w:rPr>
        <w:t>Show_sponsor_price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= 2.00</w:t>
      </w:r>
    </w:p>
    <w:p w14:paraId="2A3A7C3B" w14:textId="769D528F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</w:rPr>
        <w:t>Retiree_price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= 6.00</w:t>
      </w:r>
    </w:p>
    <w:p w14:paraId="0C752FEA" w14:textId="6A04D507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</w:rPr>
        <w:t>General_public_price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= 10.00</w:t>
      </w:r>
    </w:p>
    <w:p w14:paraId="566D5983" w14:textId="3C0FECFA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</w:p>
    <w:p w14:paraId="4A030C5C" w14:textId="4CDB0295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Variables (Input from user)</w:t>
      </w:r>
    </w:p>
    <w:p w14:paraId="59DA112C" w14:textId="669E427A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</w:rPr>
        <w:t>ticket_type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: Int </w:t>
      </w:r>
    </w:p>
    <w:p w14:paraId="5B4608C8" w14:textId="6B9241D1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1 = Student, 2 = Veteran, 3 = Sponsor, 4 = Retiree, 5 = General Public</w:t>
      </w:r>
    </w:p>
    <w:p w14:paraId="64F3CCCF" w14:textId="694BE794" w:rsidR="00FB2CDD" w:rsidRDefault="00FB2CDD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</w:rPr>
        <w:t>Ticket_price</w:t>
      </w:r>
      <w:proofErr w:type="spellEnd"/>
      <w:r>
        <w:rPr>
          <w:rFonts w:asciiTheme="minorHAnsi" w:hAnsiTheme="minorHAnsi" w:cstheme="minorHAnsi"/>
          <w:color w:val="000000" w:themeColor="text1"/>
        </w:rPr>
        <w:t>: Float (based on ticket type)</w:t>
      </w:r>
    </w:p>
    <w:p w14:paraId="06887AD1" w14:textId="6FEB2C0D" w:rsidR="00FB2CDD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</w:rPr>
        <w:t>Num_of_tickets</w:t>
      </w:r>
      <w:proofErr w:type="spellEnd"/>
      <w:r>
        <w:rPr>
          <w:rFonts w:asciiTheme="minorHAnsi" w:hAnsiTheme="minorHAnsi" w:cstheme="minorHAnsi"/>
          <w:color w:val="000000" w:themeColor="text1"/>
        </w:rPr>
        <w:t>: Int</w:t>
      </w:r>
    </w:p>
    <w:p w14:paraId="5968B402" w14:textId="2EB9BF5A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14:paraId="26EEB87D" w14:textId="011916CC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Variables (output to user)</w:t>
      </w:r>
    </w:p>
    <w:p w14:paraId="3A8C46F5" w14:textId="553A5F6E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</w:rPr>
        <w:t>Discount_percent</w:t>
      </w:r>
      <w:proofErr w:type="spellEnd"/>
      <w:r>
        <w:rPr>
          <w:rFonts w:asciiTheme="minorHAnsi" w:hAnsiTheme="minorHAnsi" w:cstheme="minorHAnsi"/>
          <w:color w:val="000000" w:themeColor="text1"/>
        </w:rPr>
        <w:t>: Float</w:t>
      </w:r>
    </w:p>
    <w:p w14:paraId="2A27D11E" w14:textId="14FE8818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</w:rPr>
        <w:t>Cost_before_discount</w:t>
      </w:r>
      <w:proofErr w:type="spellEnd"/>
      <w:r>
        <w:rPr>
          <w:rFonts w:asciiTheme="minorHAnsi" w:hAnsiTheme="minorHAnsi" w:cstheme="minorHAnsi"/>
          <w:color w:val="000000" w:themeColor="text1"/>
        </w:rPr>
        <w:t>: Float</w:t>
      </w:r>
    </w:p>
    <w:p w14:paraId="03B7B193" w14:textId="3B6BDD25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</w:rPr>
        <w:t>Cost_after_discount</w:t>
      </w:r>
      <w:proofErr w:type="spellEnd"/>
      <w:r>
        <w:rPr>
          <w:rFonts w:asciiTheme="minorHAnsi" w:hAnsiTheme="minorHAnsi" w:cstheme="minorHAnsi"/>
          <w:color w:val="000000" w:themeColor="text1"/>
        </w:rPr>
        <w:t>: Float</w:t>
      </w:r>
    </w:p>
    <w:p w14:paraId="340FBAA5" w14:textId="70D1BF2F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</w:rPr>
        <w:t>Price_per_ticket</w:t>
      </w:r>
      <w:proofErr w:type="spellEnd"/>
      <w:r>
        <w:rPr>
          <w:rFonts w:asciiTheme="minorHAnsi" w:hAnsiTheme="minorHAnsi" w:cstheme="minorHAnsi"/>
          <w:color w:val="000000" w:themeColor="text1"/>
        </w:rPr>
        <w:t>: Float</w:t>
      </w:r>
    </w:p>
    <w:p w14:paraId="39A052A1" w14:textId="568EBB56" w:rsid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</w:p>
    <w:p w14:paraId="3CB5ABB5" w14:textId="4FBFD537" w:rsidR="00750616" w:rsidRDefault="00FB2CDD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lastRenderedPageBreak/>
        <w:t>Processing:</w:t>
      </w:r>
    </w:p>
    <w:p w14:paraId="0D637C32" w14:textId="6DD121D9" w:rsidR="00FB2CDD" w:rsidRDefault="00FB2CDD" w:rsidP="00911E55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User selects a ticket type. Set </w:t>
      </w:r>
      <w:proofErr w:type="spellStart"/>
      <w:r>
        <w:rPr>
          <w:rFonts w:asciiTheme="minorHAnsi" w:hAnsiTheme="minorHAnsi" w:cstheme="minorHAnsi"/>
          <w:color w:val="000000" w:themeColor="text1"/>
        </w:rPr>
        <w:t>ticket_price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based on that. User enters in the num</w:t>
      </w:r>
      <w:r w:rsidR="00911E55">
        <w:rPr>
          <w:rFonts w:asciiTheme="minorHAnsi" w:hAnsiTheme="minorHAnsi" w:cstheme="minorHAnsi"/>
          <w:color w:val="000000" w:themeColor="text1"/>
        </w:rPr>
        <w:t>b</w:t>
      </w:r>
      <w:r>
        <w:rPr>
          <w:rFonts w:asciiTheme="minorHAnsi" w:hAnsiTheme="minorHAnsi" w:cstheme="minorHAnsi"/>
          <w:color w:val="000000" w:themeColor="text1"/>
        </w:rPr>
        <w:t>er of tickets.</w:t>
      </w:r>
    </w:p>
    <w:p w14:paraId="54EB6EFE" w14:textId="21D87312" w:rsidR="00FB2CDD" w:rsidRDefault="00FB2CDD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 xml:space="preserve">Cost before discount = </w:t>
      </w:r>
      <w:proofErr w:type="spellStart"/>
      <w:r>
        <w:rPr>
          <w:rFonts w:asciiTheme="minorHAnsi" w:hAnsiTheme="minorHAnsi" w:cstheme="minorHAnsi"/>
          <w:color w:val="000000" w:themeColor="text1"/>
        </w:rPr>
        <w:t>ticket_price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* </w:t>
      </w:r>
      <w:proofErr w:type="spellStart"/>
      <w:r>
        <w:rPr>
          <w:rFonts w:asciiTheme="minorHAnsi" w:hAnsiTheme="minorHAnsi" w:cstheme="minorHAnsi"/>
          <w:color w:val="000000" w:themeColor="text1"/>
        </w:rPr>
        <w:t>num_of_tickets</w:t>
      </w:r>
      <w:proofErr w:type="spellEnd"/>
    </w:p>
    <w:p w14:paraId="6996FB12" w14:textId="365A7590" w:rsidR="00FB2CDD" w:rsidRDefault="00FB2CDD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14:paraId="264F2BDC" w14:textId="34933D58" w:rsidR="00FB2CDD" w:rsidRDefault="00FB2CDD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 w:rsidR="00911E55">
        <w:rPr>
          <w:rFonts w:asciiTheme="minorHAnsi" w:hAnsiTheme="minorHAnsi" w:cstheme="minorHAnsi"/>
          <w:color w:val="000000" w:themeColor="text1"/>
        </w:rPr>
        <w:t>2.</w:t>
      </w:r>
      <w:r>
        <w:rPr>
          <w:rFonts w:asciiTheme="minorHAnsi" w:hAnsiTheme="minorHAnsi" w:cstheme="minorHAnsi"/>
          <w:color w:val="000000" w:themeColor="text1"/>
        </w:rPr>
        <w:t xml:space="preserve">Set </w:t>
      </w:r>
      <w:proofErr w:type="spellStart"/>
      <w:r>
        <w:rPr>
          <w:rFonts w:asciiTheme="minorHAnsi" w:hAnsiTheme="minorHAnsi" w:cstheme="minorHAnsi"/>
          <w:color w:val="000000" w:themeColor="text1"/>
        </w:rPr>
        <w:t>discount_percent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based on the number of tickets</w:t>
      </w:r>
    </w:p>
    <w:p w14:paraId="55E59D59" w14:textId="603593EF" w:rsidR="00FB2CDD" w:rsidRDefault="00FB2CDD" w:rsidP="00FB2CDD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 xml:space="preserve">&gt; 15 tickets, set </w:t>
      </w:r>
      <w:proofErr w:type="spellStart"/>
      <w:r>
        <w:rPr>
          <w:rFonts w:asciiTheme="minorHAnsi" w:hAnsiTheme="minorHAnsi" w:cstheme="minorHAnsi"/>
          <w:color w:val="000000" w:themeColor="text1"/>
        </w:rPr>
        <w:t>discount_percent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to 0.20</w:t>
      </w:r>
    </w:p>
    <w:p w14:paraId="5F8C87B2" w14:textId="25697846" w:rsidR="00FB2CDD" w:rsidRDefault="00FB2CDD" w:rsidP="00FB2CDD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 xml:space="preserve">&gt;= 9 tickets, set </w:t>
      </w:r>
      <w:proofErr w:type="spellStart"/>
      <w:r>
        <w:rPr>
          <w:rFonts w:asciiTheme="minorHAnsi" w:hAnsiTheme="minorHAnsi" w:cstheme="minorHAnsi"/>
          <w:color w:val="000000" w:themeColor="text1"/>
        </w:rPr>
        <w:t>discount_percent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to 0.15</w:t>
      </w:r>
    </w:p>
    <w:p w14:paraId="5A37EBE5" w14:textId="37B1E189" w:rsidR="00FB2CDD" w:rsidRDefault="00FB2CDD" w:rsidP="00FB2CDD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 xml:space="preserve">&gt;= 4 tickets, set </w:t>
      </w:r>
      <w:proofErr w:type="spellStart"/>
      <w:r>
        <w:rPr>
          <w:rFonts w:asciiTheme="minorHAnsi" w:hAnsiTheme="minorHAnsi" w:cstheme="minorHAnsi"/>
          <w:color w:val="000000" w:themeColor="text1"/>
        </w:rPr>
        <w:t>discount_percent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to 0.10</w:t>
      </w:r>
    </w:p>
    <w:p w14:paraId="3E2621FC" w14:textId="57F28987" w:rsidR="00911E55" w:rsidRDefault="00911E55" w:rsidP="00FB2CDD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</w:p>
    <w:p w14:paraId="0E92D6BD" w14:textId="1FEDDF75" w:rsidR="00911E55" w:rsidRDefault="00911E55" w:rsidP="00FB2CDD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 xml:space="preserve">Cost after discount = cost before discount * (1 – </w:t>
      </w:r>
      <w:proofErr w:type="spellStart"/>
      <w:r>
        <w:rPr>
          <w:rFonts w:asciiTheme="minorHAnsi" w:hAnsiTheme="minorHAnsi" w:cstheme="minorHAnsi"/>
          <w:color w:val="000000" w:themeColor="text1"/>
        </w:rPr>
        <w:t>discount_percent</w:t>
      </w:r>
      <w:proofErr w:type="spellEnd"/>
      <w:r>
        <w:rPr>
          <w:rFonts w:asciiTheme="minorHAnsi" w:hAnsiTheme="minorHAnsi" w:cstheme="minorHAnsi"/>
          <w:color w:val="000000" w:themeColor="text1"/>
        </w:rPr>
        <w:t>)</w:t>
      </w:r>
    </w:p>
    <w:p w14:paraId="03A25C21" w14:textId="260E1B04" w:rsidR="00911E55" w:rsidRDefault="00911E55" w:rsidP="00FB2CDD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14:paraId="062F3A0E" w14:textId="6FAC1942" w:rsidR="00911E55" w:rsidRDefault="00911E55" w:rsidP="00911E55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Calculate price per ticket </w:t>
      </w:r>
    </w:p>
    <w:p w14:paraId="3851EC38" w14:textId="66F67163" w:rsidR="00911E55" w:rsidRDefault="00911E55" w:rsidP="00911E55">
      <w:pPr>
        <w:pStyle w:val="NormalWeb"/>
        <w:spacing w:before="180" w:beforeAutospacing="0" w:after="180" w:afterAutospacing="0"/>
        <w:ind w:left="1440"/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price_per_ticket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= cost after discount / </w:t>
      </w:r>
      <w:proofErr w:type="spellStart"/>
      <w:r>
        <w:rPr>
          <w:rFonts w:asciiTheme="minorHAnsi" w:hAnsiTheme="minorHAnsi" w:cstheme="minorHAnsi"/>
          <w:color w:val="000000" w:themeColor="text1"/>
        </w:rPr>
        <w:t>num_of_tickets</w:t>
      </w:r>
      <w:proofErr w:type="spellEnd"/>
    </w:p>
    <w:p w14:paraId="1F096664" w14:textId="46A9D123" w:rsidR="00911E55" w:rsidRDefault="00911E55" w:rsidP="00911E55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</w:p>
    <w:p w14:paraId="7BC8F823" w14:textId="76A52512" w:rsidR="00911E55" w:rsidRDefault="00911E55" w:rsidP="00911E55">
      <w:pPr>
        <w:pStyle w:val="NormalWeb"/>
        <w:spacing w:before="180" w:beforeAutospacing="0" w:after="180" w:afterAutospacing="0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Output:</w:t>
      </w:r>
    </w:p>
    <w:p w14:paraId="388C0ED6" w14:textId="75C15DFF" w:rsidR="00911E55" w:rsidRDefault="00911E55" w:rsidP="00911E55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 xml:space="preserve">Cost before discounts </w:t>
      </w:r>
      <w:proofErr w:type="gramStart"/>
      <w:r>
        <w:rPr>
          <w:rFonts w:asciiTheme="minorHAnsi" w:hAnsiTheme="minorHAnsi" w:cstheme="minorHAnsi"/>
          <w:color w:val="000000" w:themeColor="text1"/>
        </w:rPr>
        <w:t>are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applied: </w:t>
      </w:r>
      <w:proofErr w:type="spellStart"/>
      <w:r>
        <w:rPr>
          <w:rFonts w:asciiTheme="minorHAnsi" w:hAnsiTheme="minorHAnsi" w:cstheme="minorHAnsi"/>
          <w:color w:val="000000" w:themeColor="text1"/>
        </w:rPr>
        <w:t>cost_before_discount</w:t>
      </w:r>
      <w:proofErr w:type="spellEnd"/>
    </w:p>
    <w:p w14:paraId="163FE731" w14:textId="017ED48A" w:rsidR="00911E55" w:rsidRDefault="00911E55" w:rsidP="00911E55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 xml:space="preserve">Cost after all discounts </w:t>
      </w:r>
      <w:proofErr w:type="gramStart"/>
      <w:r>
        <w:rPr>
          <w:rFonts w:asciiTheme="minorHAnsi" w:hAnsiTheme="minorHAnsi" w:cstheme="minorHAnsi"/>
          <w:color w:val="000000" w:themeColor="text1"/>
        </w:rPr>
        <w:t>are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applied: </w:t>
      </w:r>
      <w:proofErr w:type="spellStart"/>
      <w:r>
        <w:rPr>
          <w:rFonts w:asciiTheme="minorHAnsi" w:hAnsiTheme="minorHAnsi" w:cstheme="minorHAnsi"/>
          <w:color w:val="000000" w:themeColor="text1"/>
        </w:rPr>
        <w:t>cost_after_discount</w:t>
      </w:r>
      <w:proofErr w:type="spellEnd"/>
    </w:p>
    <w:p w14:paraId="79AC5F50" w14:textId="6F1130C3" w:rsidR="00911E55" w:rsidRPr="00911E55" w:rsidRDefault="00911E55" w:rsidP="00911E55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Your price is ${</w:t>
      </w:r>
      <w:proofErr w:type="spellStart"/>
      <w:r>
        <w:rPr>
          <w:rFonts w:asciiTheme="minorHAnsi" w:hAnsiTheme="minorHAnsi" w:cstheme="minorHAnsi"/>
          <w:color w:val="000000" w:themeColor="text1"/>
        </w:rPr>
        <w:t>price_per_ticket</w:t>
      </w:r>
      <w:proofErr w:type="spellEnd"/>
      <w:r>
        <w:rPr>
          <w:rFonts w:asciiTheme="minorHAnsi" w:hAnsiTheme="minorHAnsi" w:cstheme="minorHAnsi"/>
          <w:color w:val="000000" w:themeColor="text1"/>
        </w:rPr>
        <w:t>} per ticket.</w:t>
      </w:r>
    </w:p>
    <w:p w14:paraId="1003E948" w14:textId="77777777" w:rsidR="00750616" w:rsidRPr="00750616" w:rsidRDefault="00750616" w:rsidP="00750616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</w:p>
    <w:p w14:paraId="774D0B77" w14:textId="600C7038" w:rsidR="00750616" w:rsidRDefault="00750616"/>
    <w:sectPr w:rsidR="00750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0350E"/>
    <w:multiLevelType w:val="hybridMultilevel"/>
    <w:tmpl w:val="768663B4"/>
    <w:lvl w:ilvl="0" w:tplc="02F008B6">
      <w:start w:val="1"/>
      <w:numFmt w:val="bullet"/>
      <w:lvlText w:val=""/>
      <w:lvlJc w:val="left"/>
      <w:pPr>
        <w:ind w:left="180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247516E"/>
    <w:multiLevelType w:val="hybridMultilevel"/>
    <w:tmpl w:val="41A6E06C"/>
    <w:lvl w:ilvl="0" w:tplc="149C0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1507502">
    <w:abstractNumId w:val="0"/>
  </w:num>
  <w:num w:numId="2" w16cid:durableId="814689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16"/>
    <w:rsid w:val="00260A9B"/>
    <w:rsid w:val="00750616"/>
    <w:rsid w:val="00911E55"/>
    <w:rsid w:val="00BB23B1"/>
    <w:rsid w:val="00FB2CDD"/>
    <w:rsid w:val="00FD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9D1CD"/>
  <w15:chartTrackingRefBased/>
  <w15:docId w15:val="{38B33CC0-DC69-A043-8298-B6C6543A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6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1</cp:revision>
  <dcterms:created xsi:type="dcterms:W3CDTF">2022-09-16T02:52:00Z</dcterms:created>
  <dcterms:modified xsi:type="dcterms:W3CDTF">2022-09-16T03:23:00Z</dcterms:modified>
</cp:coreProperties>
</file>