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D2F8" w14:textId="054A400F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Chapter 6 Reading Files</w:t>
      </w:r>
      <w:r w:rsidRPr="00A42992">
        <w:rPr>
          <w:rFonts w:ascii="Calibri" w:hAnsi="Calibri" w:cs="Calibri"/>
          <w:color w:val="000000" w:themeColor="text1"/>
        </w:rPr>
        <w:t xml:space="preserve"> with Exceptions</w:t>
      </w:r>
    </w:p>
    <w:p w14:paraId="54E34F6E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Brian Veitch</w:t>
      </w:r>
    </w:p>
    <w:p w14:paraId="2F6B18E9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3AA77657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b/>
          <w:bCs/>
          <w:color w:val="000000" w:themeColor="text1"/>
          <w:u w:val="single"/>
        </w:rPr>
        <w:t>Instructions</w:t>
      </w:r>
      <w:r w:rsidRPr="00A42992">
        <w:rPr>
          <w:rFonts w:ascii="Calibri" w:hAnsi="Calibri" w:cs="Calibri"/>
          <w:color w:val="000000" w:themeColor="text1"/>
        </w:rPr>
        <w:t>:</w:t>
      </w:r>
    </w:p>
    <w:p w14:paraId="4573BD53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4F141FA3" w14:textId="77777777" w:rsidR="005200F9" w:rsidRPr="005200F9" w:rsidRDefault="005200F9" w:rsidP="005200F9">
      <w:pPr>
        <w:shd w:val="clear" w:color="auto" w:fill="FFFFFF"/>
        <w:spacing w:before="180" w:after="18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For this assignment, you will be providing the logic (plan) for the following program:</w:t>
      </w:r>
    </w:p>
    <w:p w14:paraId="151D7261" w14:textId="2EBE7259" w:rsidR="005200F9" w:rsidRPr="005200F9" w:rsidRDefault="005200F9" w:rsidP="00A42992">
      <w:pPr>
        <w:shd w:val="clear" w:color="auto" w:fill="FFFFFF"/>
        <w:spacing w:before="180" w:after="18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Use </w:t>
      </w:r>
      <w:r w:rsidRPr="005200F9">
        <w:rPr>
          <w:rFonts w:ascii="Calibri" w:eastAsia="Times New Roman" w:hAnsi="Calibri" w:cs="Calibri"/>
          <w:b/>
          <w:bCs/>
          <w:color w:val="000000" w:themeColor="text1"/>
        </w:rPr>
        <w:t>Practice 2 Program - Reading Files</w:t>
      </w:r>
      <w:r w:rsidRPr="005200F9">
        <w:rPr>
          <w:rFonts w:ascii="Calibri" w:eastAsia="Times New Roman" w:hAnsi="Calibri" w:cs="Calibri"/>
          <w:color w:val="000000" w:themeColor="text1"/>
        </w:rPr>
        <w:t> as a start. Modify the program to do the following:</w:t>
      </w:r>
    </w:p>
    <w:p w14:paraId="25B9A990" w14:textId="77777777" w:rsidR="005200F9" w:rsidRPr="005200F9" w:rsidRDefault="005200F9" w:rsidP="005200F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Request the data file name from the user.</w:t>
      </w:r>
    </w:p>
    <w:p w14:paraId="5EAAC73D" w14:textId="77777777" w:rsidR="005200F9" w:rsidRPr="005200F9" w:rsidRDefault="005200F9" w:rsidP="005200F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Use a try-except statement to detect errors when opening the file. Report any errors to the screen.</w:t>
      </w:r>
    </w:p>
    <w:p w14:paraId="58AA4567" w14:textId="7C74D359" w:rsidR="005200F9" w:rsidRPr="005200F9" w:rsidRDefault="005200F9" w:rsidP="005200F9">
      <w:pPr>
        <w:numPr>
          <w:ilvl w:val="1"/>
          <w:numId w:val="3"/>
        </w:numPr>
        <w:shd w:val="clear" w:color="auto" w:fill="FFFFFF"/>
        <w:spacing w:beforeAutospacing="1" w:afterAutospacing="1"/>
        <w:ind w:left="219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Download the file </w:t>
      </w:r>
      <w:hyperlink r:id="rId5" w:tgtFrame="_blank" w:tooltip="sales_error-1.txt" w:history="1">
        <w:r w:rsidRPr="005200F9">
          <w:rPr>
            <w:rFonts w:ascii="Calibri" w:eastAsia="Times New Roman" w:hAnsi="Calibri" w:cs="Calibri"/>
            <w:color w:val="000000" w:themeColor="text1"/>
            <w:u w:val="single"/>
          </w:rPr>
          <w:t>sales_error-1.txt</w:t>
        </w:r>
      </w:hyperlink>
      <w:hyperlink r:id="rId6" w:history="1">
        <w:r w:rsidRPr="005200F9">
          <w:rPr>
            <w:rFonts w:ascii="Calibri" w:eastAsia="Times New Roman" w:hAnsi="Calibri" w:cs="Calibri"/>
            <w:color w:val="000000" w:themeColor="text1"/>
          </w:rPr>
          <w:fldChar w:fldCharType="begin"/>
        </w:r>
        <w:r w:rsidRPr="005200F9">
          <w:rPr>
            <w:rFonts w:ascii="Calibri" w:eastAsia="Times New Roman" w:hAnsi="Calibri" w:cs="Calibri"/>
            <w:color w:val="000000" w:themeColor="text1"/>
          </w:rPr>
          <w:instrText xml:space="preserve"> INCLUDEPICTURE "data:image/svg+xml;base64,PHN2ZyB2aWV3Qm94PSIwIDAgMTkyMCAxOTIwIiB2ZXJzaW9uPSIxLjEiIHhtbG5zPSJodHRwOi8vd3d3LnczLm9yZy8yMDAwL3N2ZyI+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+Cjwvc3ZnPgo=" \* MERGEFORMATINET </w:instrText>
        </w:r>
        <w:r w:rsidRPr="005200F9">
          <w:rPr>
            <w:rFonts w:ascii="Calibri" w:eastAsia="Times New Roman" w:hAnsi="Calibri" w:cs="Calibri"/>
            <w:color w:val="000000" w:themeColor="text1"/>
          </w:rPr>
          <w:fldChar w:fldCharType="separate"/>
        </w:r>
        <w:r w:rsidRPr="00A42992">
          <w:rPr>
            <w:rFonts w:ascii="Calibri" w:eastAsia="Times New Roman" w:hAnsi="Calibri" w:cs="Calibri"/>
            <w:noProof/>
            <w:color w:val="000000" w:themeColor="text1"/>
          </w:rPr>
          <mc:AlternateContent>
            <mc:Choice Requires="wps">
              <w:drawing>
                <wp:inline distT="0" distB="0" distL="0" distR="0" wp14:anchorId="0CCA7C6D" wp14:editId="31F0C2FB">
                  <wp:extent cx="301625" cy="301625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3DA25D8" id="Rectangle 1" o:spid="_x0000_s1026" href="https://mchenry.instructure.com/courses/1471377/files/73372620/download?download_frd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200F9">
          <w:rPr>
            <w:rFonts w:ascii="Calibri" w:eastAsia="Times New Roman" w:hAnsi="Calibri" w:cs="Calibri"/>
            <w:color w:val="000000" w:themeColor="text1"/>
          </w:rPr>
          <w:fldChar w:fldCharType="end"/>
        </w:r>
        <w:r w:rsidRPr="005200F9">
          <w:rPr>
            <w:rFonts w:ascii="Calibri" w:eastAsia="Times New Roman" w:hAnsi="Calibri" w:cs="Calibri"/>
            <w:color w:val="000000" w:themeColor="text1"/>
            <w:bdr w:val="none" w:sz="0" w:space="0" w:color="auto" w:frame="1"/>
          </w:rPr>
          <w:t>Download sales_error-1.txt</w:t>
        </w:r>
      </w:hyperlink>
      <w:r w:rsidRPr="005200F9">
        <w:rPr>
          <w:rFonts w:ascii="Calibri" w:eastAsia="Times New Roman" w:hAnsi="Calibri" w:cs="Calibri"/>
          <w:color w:val="000000" w:themeColor="text1"/>
        </w:rPr>
        <w:t> to use as an input file.</w:t>
      </w:r>
    </w:p>
    <w:p w14:paraId="17355CE2" w14:textId="77777777" w:rsidR="005200F9" w:rsidRPr="005200F9" w:rsidRDefault="005200F9" w:rsidP="005200F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Use try-except to detect bad data in the input file. Report it to the screen and skip over bad values.</w:t>
      </w:r>
    </w:p>
    <w:p w14:paraId="7539031E" w14:textId="77777777" w:rsidR="005200F9" w:rsidRPr="005200F9" w:rsidRDefault="005200F9" w:rsidP="005200F9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Calibri" w:eastAsia="Times New Roman" w:hAnsi="Calibri" w:cs="Calibri"/>
          <w:color w:val="000000" w:themeColor="text1"/>
        </w:rPr>
      </w:pPr>
      <w:r w:rsidRPr="005200F9">
        <w:rPr>
          <w:rFonts w:ascii="Calibri" w:eastAsia="Times New Roman" w:hAnsi="Calibri" w:cs="Calibri"/>
          <w:color w:val="000000" w:themeColor="text1"/>
        </w:rPr>
        <w:t>Total and average the remaining good data and display results.</w:t>
      </w:r>
    </w:p>
    <w:p w14:paraId="3421D7AD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115BD57A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b/>
          <w:bCs/>
          <w:color w:val="000000" w:themeColor="text1"/>
          <w:u w:val="single"/>
        </w:rPr>
        <w:t>Data</w:t>
      </w:r>
      <w:r w:rsidRPr="00A42992">
        <w:rPr>
          <w:rFonts w:ascii="Calibri" w:hAnsi="Calibri" w:cs="Calibri"/>
          <w:color w:val="000000" w:themeColor="text1"/>
        </w:rPr>
        <w:t>:</w:t>
      </w:r>
    </w:p>
    <w:p w14:paraId="0B1963B1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681243E2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ab/>
        <w:t xml:space="preserve">Variables: </w:t>
      </w:r>
    </w:p>
    <w:p w14:paraId="1FC312FD" w14:textId="37E463E2" w:rsidR="005200F9" w:rsidRPr="00A42992" w:rsidRDefault="005200F9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 xml:space="preserve">File: variable to open </w:t>
      </w:r>
      <w:r w:rsidRPr="00A42992">
        <w:rPr>
          <w:rFonts w:ascii="Calibri" w:hAnsi="Calibri" w:cs="Calibri"/>
          <w:color w:val="000000" w:themeColor="text1"/>
        </w:rPr>
        <w:t>user’s file</w:t>
      </w:r>
    </w:p>
    <w:p w14:paraId="19BC3E3E" w14:textId="77777777" w:rsidR="005200F9" w:rsidRPr="00A42992" w:rsidRDefault="005200F9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Counter: Int to keep track of how many numbers are in the file</w:t>
      </w:r>
    </w:p>
    <w:p w14:paraId="65AC8B31" w14:textId="77777777" w:rsidR="005200F9" w:rsidRPr="00A42992" w:rsidRDefault="005200F9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Total: float, keeping track of the sum of all numbers from the file</w:t>
      </w:r>
    </w:p>
    <w:p w14:paraId="2764B942" w14:textId="5B35984C" w:rsidR="005200F9" w:rsidRDefault="005200F9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Line: String, represents an individual line from the file</w:t>
      </w:r>
    </w:p>
    <w:p w14:paraId="32207EE4" w14:textId="78FFD741" w:rsidR="00A42992" w:rsidRPr="00A42992" w:rsidRDefault="00A42992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Amount: the float representation of Line</w:t>
      </w:r>
    </w:p>
    <w:p w14:paraId="5E23E660" w14:textId="28DCF811" w:rsidR="005200F9" w:rsidRPr="00A42992" w:rsidRDefault="005200F9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Average: total / counter, average of all numbers in list</w:t>
      </w:r>
    </w:p>
    <w:p w14:paraId="40256C08" w14:textId="677C2941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2147A058" w14:textId="28801317" w:rsidR="005200F9" w:rsidRPr="00A42992" w:rsidRDefault="005200F9" w:rsidP="005200F9">
      <w:pPr>
        <w:ind w:left="720"/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User input</w:t>
      </w:r>
    </w:p>
    <w:p w14:paraId="54691FA3" w14:textId="18735801" w:rsidR="005200F9" w:rsidRPr="00A42992" w:rsidRDefault="005200F9" w:rsidP="005200F9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A42992">
        <w:rPr>
          <w:rFonts w:ascii="Calibri" w:hAnsi="Calibri" w:cs="Calibri"/>
          <w:color w:val="000000" w:themeColor="text1"/>
        </w:rPr>
        <w:t>File_name</w:t>
      </w:r>
      <w:proofErr w:type="spellEnd"/>
      <w:r w:rsidRPr="00A42992">
        <w:rPr>
          <w:rFonts w:ascii="Calibri" w:hAnsi="Calibri" w:cs="Calibri"/>
          <w:color w:val="000000" w:themeColor="text1"/>
        </w:rPr>
        <w:t>: user’s file that they want to open</w:t>
      </w:r>
    </w:p>
    <w:p w14:paraId="2249E311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0798D620" w14:textId="1C03D98F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b/>
          <w:bCs/>
          <w:color w:val="000000" w:themeColor="text1"/>
          <w:u w:val="single"/>
        </w:rPr>
        <w:t>Processing</w:t>
      </w:r>
      <w:r w:rsidRPr="00A42992">
        <w:rPr>
          <w:rFonts w:ascii="Calibri" w:hAnsi="Calibri" w:cs="Calibri"/>
          <w:color w:val="000000" w:themeColor="text1"/>
        </w:rPr>
        <w:t>:</w:t>
      </w:r>
    </w:p>
    <w:p w14:paraId="5ABE0975" w14:textId="477DA46C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3A1991AF" w14:textId="7A03EE09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Ask user for file name</w:t>
      </w:r>
    </w:p>
    <w:p w14:paraId="0D5B4007" w14:textId="03B82E47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Try / Except statement</w:t>
      </w:r>
    </w:p>
    <w:p w14:paraId="4BD40E64" w14:textId="12B0D62E" w:rsidR="005200F9" w:rsidRPr="00A42992" w:rsidRDefault="005200F9" w:rsidP="005200F9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 xml:space="preserve">If the file cannot be opened, throw an exception with the error “unable to access file: </w:t>
      </w:r>
      <w:proofErr w:type="gramStart"/>
      <w:r w:rsidRPr="00A42992">
        <w:rPr>
          <w:rFonts w:ascii="Calibri" w:hAnsi="Calibri" w:cs="Calibri"/>
          <w:color w:val="000000" w:themeColor="text1"/>
        </w:rPr>
        <w:t>“ with</w:t>
      </w:r>
      <w:proofErr w:type="gramEnd"/>
      <w:r w:rsidRPr="00A42992">
        <w:rPr>
          <w:rFonts w:ascii="Calibri" w:hAnsi="Calibri" w:cs="Calibri"/>
          <w:color w:val="000000" w:themeColor="text1"/>
        </w:rPr>
        <w:t xml:space="preserve"> the user’s file name</w:t>
      </w:r>
    </w:p>
    <w:p w14:paraId="019436D8" w14:textId="613BB862" w:rsidR="005200F9" w:rsidRPr="00A42992" w:rsidRDefault="005200F9" w:rsidP="005200F9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Otherwise, open the file and begin reading the data</w:t>
      </w:r>
    </w:p>
    <w:p w14:paraId="4B1D68A2" w14:textId="451601DB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Initialize counter and total to 0</w:t>
      </w:r>
    </w:p>
    <w:p w14:paraId="13B3DA07" w14:textId="78520566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Initialize counter and total to 0</w:t>
      </w:r>
    </w:p>
    <w:p w14:paraId="75BFF504" w14:textId="7DA607E5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Loop through each line of the file</w:t>
      </w:r>
    </w:p>
    <w:p w14:paraId="6589E77B" w14:textId="39D847F3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lastRenderedPageBreak/>
        <w:t>Try / Exception Statement</w:t>
      </w:r>
    </w:p>
    <w:p w14:paraId="394D18EF" w14:textId="3F240F94" w:rsidR="00815FB0" w:rsidRPr="00A42992" w:rsidRDefault="00815FB0" w:rsidP="00815FB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If the number can’t be cast as a float, throw the error “Line _ with a value of _ was invalid.”</w:t>
      </w:r>
    </w:p>
    <w:p w14:paraId="23EE4CBA" w14:textId="16BDEE0D" w:rsidR="005200F9" w:rsidRPr="00A42992" w:rsidRDefault="005200F9" w:rsidP="005200F9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 xml:space="preserve">If the </w:t>
      </w:r>
      <w:r w:rsidR="00815FB0" w:rsidRPr="00A42992">
        <w:rPr>
          <w:rFonts w:ascii="Calibri" w:hAnsi="Calibri" w:cs="Calibri"/>
          <w:color w:val="000000" w:themeColor="text1"/>
        </w:rPr>
        <w:t>number string from file can be cast as float, then add it to the total and increment counter by 1.</w:t>
      </w:r>
    </w:p>
    <w:p w14:paraId="714653F5" w14:textId="7FDBD67B" w:rsidR="005200F9" w:rsidRPr="00A42992" w:rsidRDefault="005200F9" w:rsidP="00815FB0">
      <w:pPr>
        <w:ind w:left="1440"/>
        <w:rPr>
          <w:rFonts w:ascii="Calibri" w:hAnsi="Calibri" w:cs="Calibri"/>
          <w:color w:val="000000" w:themeColor="text1"/>
        </w:rPr>
      </w:pPr>
    </w:p>
    <w:p w14:paraId="320FDA9C" w14:textId="77777777" w:rsidR="005200F9" w:rsidRPr="00A42992" w:rsidRDefault="005200F9" w:rsidP="005200F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After reading each line, display the total, counter, and the average</w:t>
      </w:r>
    </w:p>
    <w:p w14:paraId="25426F36" w14:textId="77777777" w:rsidR="005200F9" w:rsidRPr="00A42992" w:rsidRDefault="005200F9" w:rsidP="005200F9">
      <w:pPr>
        <w:pStyle w:val="ListParagraph"/>
        <w:numPr>
          <w:ilvl w:val="2"/>
          <w:numId w:val="2"/>
        </w:num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>Average = total / counter</w:t>
      </w:r>
    </w:p>
    <w:p w14:paraId="00B12A9C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27BC5ACC" w14:textId="45BDC0F0" w:rsidR="005200F9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b/>
          <w:bCs/>
          <w:color w:val="000000" w:themeColor="text1"/>
          <w:u w:val="single"/>
        </w:rPr>
        <w:t>Output</w:t>
      </w:r>
      <w:r w:rsidRPr="00A42992">
        <w:rPr>
          <w:rFonts w:ascii="Calibri" w:hAnsi="Calibri" w:cs="Calibri"/>
          <w:color w:val="000000" w:themeColor="text1"/>
        </w:rPr>
        <w:t>:</w:t>
      </w:r>
    </w:p>
    <w:p w14:paraId="1B9F90F4" w14:textId="5388AB58" w:rsidR="00BA2078" w:rsidRDefault="00BA2078" w:rsidP="005200F9">
      <w:pPr>
        <w:rPr>
          <w:rFonts w:ascii="Calibri" w:hAnsi="Calibri" w:cs="Calibri"/>
          <w:color w:val="000000" w:themeColor="text1"/>
        </w:rPr>
      </w:pPr>
    </w:p>
    <w:p w14:paraId="3D222C7B" w14:textId="0A7D31A6" w:rsidR="00BA2078" w:rsidRDefault="00BA2078" w:rsidP="00BA207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Asks the user for file name</w:t>
      </w:r>
    </w:p>
    <w:p w14:paraId="7FE6651F" w14:textId="20D923C3" w:rsidR="00BA2078" w:rsidRDefault="00BA2078" w:rsidP="00BA207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Show error if file does not exist</w:t>
      </w:r>
    </w:p>
    <w:p w14:paraId="7FF3F975" w14:textId="63698A4B" w:rsidR="005200F9" w:rsidRPr="00BA2078" w:rsidRDefault="00BA2078" w:rsidP="005200F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Otherwise, </w:t>
      </w:r>
      <w:r w:rsidR="005200F9" w:rsidRPr="00BA2078">
        <w:rPr>
          <w:rFonts w:ascii="Calibri" w:hAnsi="Calibri" w:cs="Calibri"/>
          <w:color w:val="000000" w:themeColor="text1"/>
        </w:rPr>
        <w:t>Display the total, number of entries in file, and the average of all the numbers</w:t>
      </w:r>
    </w:p>
    <w:p w14:paraId="4DB5EF6F" w14:textId="77777777" w:rsidR="005200F9" w:rsidRPr="00A42992" w:rsidRDefault="005200F9" w:rsidP="005200F9">
      <w:pPr>
        <w:rPr>
          <w:rFonts w:ascii="Calibri" w:hAnsi="Calibri" w:cs="Calibri"/>
          <w:color w:val="000000" w:themeColor="text1"/>
        </w:rPr>
      </w:pPr>
    </w:p>
    <w:p w14:paraId="57AF432C" w14:textId="1864F538" w:rsidR="005200F9" w:rsidRDefault="005200F9" w:rsidP="005200F9">
      <w:pPr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b/>
          <w:bCs/>
          <w:color w:val="000000" w:themeColor="text1"/>
          <w:u w:val="single"/>
        </w:rPr>
        <w:t>Example</w:t>
      </w:r>
      <w:r w:rsidRPr="00A42992">
        <w:rPr>
          <w:rFonts w:ascii="Calibri" w:hAnsi="Calibri" w:cs="Calibri"/>
          <w:color w:val="000000" w:themeColor="text1"/>
        </w:rPr>
        <w:t xml:space="preserve">: </w:t>
      </w:r>
    </w:p>
    <w:p w14:paraId="7420221C" w14:textId="55A947C1" w:rsidR="00FF6F2B" w:rsidRDefault="00FF6F2B" w:rsidP="005200F9">
      <w:pPr>
        <w:rPr>
          <w:rFonts w:ascii="Calibri" w:hAnsi="Calibri" w:cs="Calibri"/>
          <w:color w:val="000000" w:themeColor="text1"/>
        </w:rPr>
      </w:pPr>
    </w:p>
    <w:p w14:paraId="5A328B1B" w14:textId="3BB55D0E" w:rsidR="00FF6F2B" w:rsidRDefault="00FF6F2B" w:rsidP="005200F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Invalid file name:</w:t>
      </w:r>
    </w:p>
    <w:p w14:paraId="7F88D6A4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This program will total and average numbers in your data file.</w:t>
      </w:r>
    </w:p>
    <w:p w14:paraId="3F9F4CE9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Enter the name of your data file: fake-name.txt</w:t>
      </w:r>
    </w:p>
    <w:p w14:paraId="3E245E59" w14:textId="5D565FE2" w:rsidR="00FF6F2B" w:rsidRPr="00A42992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Unable to access file: fake-name.txt</w:t>
      </w:r>
    </w:p>
    <w:p w14:paraId="79B0E49E" w14:textId="37BFB63B" w:rsidR="005200F9" w:rsidRDefault="005200F9" w:rsidP="005200F9">
      <w:pPr>
        <w:rPr>
          <w:rFonts w:ascii="Calibri" w:hAnsi="Calibri" w:cs="Calibri"/>
          <w:color w:val="000000" w:themeColor="text1"/>
        </w:rPr>
      </w:pPr>
    </w:p>
    <w:p w14:paraId="50BECE99" w14:textId="3621AC99" w:rsidR="00FF6F2B" w:rsidRPr="00A42992" w:rsidRDefault="00FF6F2B" w:rsidP="005200F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Valid file name but with some invalid numbers in file</w:t>
      </w:r>
    </w:p>
    <w:p w14:paraId="5B6A1AD6" w14:textId="730D4634" w:rsidR="005200F9" w:rsidRDefault="005200F9" w:rsidP="00FF6F2B">
      <w:pPr>
        <w:ind w:left="1440"/>
        <w:rPr>
          <w:rFonts w:ascii="Calibri" w:hAnsi="Calibri" w:cs="Calibri"/>
          <w:color w:val="000000" w:themeColor="text1"/>
        </w:rPr>
      </w:pPr>
      <w:r w:rsidRPr="00A42992">
        <w:rPr>
          <w:rFonts w:ascii="Calibri" w:hAnsi="Calibri" w:cs="Calibri"/>
          <w:color w:val="000000" w:themeColor="text1"/>
        </w:rPr>
        <w:tab/>
      </w:r>
    </w:p>
    <w:p w14:paraId="318ADCD2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This program will total and average numbers in your data file.</w:t>
      </w:r>
    </w:p>
    <w:p w14:paraId="37463DE7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Enter the name of your data file: sales_error-1.txt</w:t>
      </w:r>
    </w:p>
    <w:p w14:paraId="1CC1AA0D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13,420.22</w:t>
      </w:r>
    </w:p>
    <w:p w14:paraId="4CA5741D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45,229.32</w:t>
      </w:r>
    </w:p>
    <w:p w14:paraId="026449A4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35,223.22</w:t>
      </w:r>
    </w:p>
    <w:p w14:paraId="5C69C888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29,302.20</w:t>
      </w:r>
    </w:p>
    <w:p w14:paraId="613EECD6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95,893.21</w:t>
      </w:r>
    </w:p>
    <w:p w14:paraId="4610C002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94,721.94</w:t>
      </w:r>
    </w:p>
    <w:p w14:paraId="0BA2E6A5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Line 7 with a value of 8472O.32</w:t>
      </w:r>
    </w:p>
    <w:p w14:paraId="0376FA39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 xml:space="preserve"> was invalid.</w:t>
      </w:r>
    </w:p>
    <w:p w14:paraId="066A0B9E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84,793.02</w:t>
      </w:r>
    </w:p>
    <w:p w14:paraId="2D4C54A3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10,394.21</w:t>
      </w:r>
    </w:p>
    <w:p w14:paraId="6457B972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30,233.33</w:t>
      </w:r>
    </w:p>
    <w:p w14:paraId="14722827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23,432.32</w:t>
      </w:r>
    </w:p>
    <w:p w14:paraId="7A7B1C8F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Total:               462,642.99</w:t>
      </w:r>
    </w:p>
    <w:p w14:paraId="60038339" w14:textId="77777777" w:rsidR="00FF6F2B" w:rsidRPr="00FF6F2B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Number of Entries:           10</w:t>
      </w:r>
    </w:p>
    <w:p w14:paraId="5F4B23D0" w14:textId="01CE037E" w:rsidR="00FF6F2B" w:rsidRPr="00A42992" w:rsidRDefault="00FF6F2B" w:rsidP="00FF6F2B">
      <w:pPr>
        <w:ind w:left="1440"/>
        <w:rPr>
          <w:rFonts w:ascii="Calibri" w:hAnsi="Calibri" w:cs="Calibri"/>
          <w:color w:val="000000" w:themeColor="text1"/>
        </w:rPr>
      </w:pPr>
      <w:r w:rsidRPr="00FF6F2B">
        <w:rPr>
          <w:rFonts w:ascii="Calibri" w:hAnsi="Calibri" w:cs="Calibri"/>
          <w:color w:val="000000" w:themeColor="text1"/>
        </w:rPr>
        <w:t>Average:              46,264.30</w:t>
      </w:r>
    </w:p>
    <w:p w14:paraId="7949641F" w14:textId="77777777" w:rsidR="005317AB" w:rsidRPr="00A42992" w:rsidRDefault="00000000">
      <w:pPr>
        <w:rPr>
          <w:rFonts w:ascii="Calibri" w:hAnsi="Calibri" w:cs="Calibri"/>
          <w:color w:val="000000" w:themeColor="text1"/>
        </w:rPr>
      </w:pPr>
    </w:p>
    <w:sectPr w:rsidR="005317AB" w:rsidRPr="00A4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C46"/>
    <w:multiLevelType w:val="hybridMultilevel"/>
    <w:tmpl w:val="EAF8C27C"/>
    <w:lvl w:ilvl="0" w:tplc="5E9CE968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A84FE3"/>
    <w:multiLevelType w:val="multilevel"/>
    <w:tmpl w:val="F94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17E8C"/>
    <w:multiLevelType w:val="hybridMultilevel"/>
    <w:tmpl w:val="7ABC0CB8"/>
    <w:lvl w:ilvl="0" w:tplc="61D6C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22A0F"/>
    <w:multiLevelType w:val="hybridMultilevel"/>
    <w:tmpl w:val="1D50E3E8"/>
    <w:lvl w:ilvl="0" w:tplc="4ACCE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8145037">
    <w:abstractNumId w:val="0"/>
  </w:num>
  <w:num w:numId="2" w16cid:durableId="608703536">
    <w:abstractNumId w:val="3"/>
  </w:num>
  <w:num w:numId="3" w16cid:durableId="744449836">
    <w:abstractNumId w:val="1"/>
  </w:num>
  <w:num w:numId="4" w16cid:durableId="1001005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F9"/>
    <w:rsid w:val="00260A9B"/>
    <w:rsid w:val="005200F9"/>
    <w:rsid w:val="00815FB0"/>
    <w:rsid w:val="00A42992"/>
    <w:rsid w:val="00BA2078"/>
    <w:rsid w:val="00BB23B1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5E63A"/>
  <w15:chartTrackingRefBased/>
  <w15:docId w15:val="{E3702E01-2D5B-E449-A3CC-2396B4D9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0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00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00F9"/>
    <w:rPr>
      <w:b/>
      <w:bCs/>
    </w:rPr>
  </w:style>
  <w:style w:type="character" w:customStyle="1" w:styleId="instructurefileholder">
    <w:name w:val="instructure_file_holder"/>
    <w:basedOn w:val="DefaultParagraphFont"/>
    <w:rsid w:val="005200F9"/>
  </w:style>
  <w:style w:type="character" w:styleId="Hyperlink">
    <w:name w:val="Hyperlink"/>
    <w:basedOn w:val="DefaultParagraphFont"/>
    <w:uiPriority w:val="99"/>
    <w:semiHidden/>
    <w:unhideWhenUsed/>
    <w:rsid w:val="005200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2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henry.instructure.com/courses/1471377/files/73372620/download?download_frd=1" TargetMode="External"/><Relationship Id="rId5" Type="http://schemas.openxmlformats.org/officeDocument/2006/relationships/hyperlink" Target="https://mchenry.instructure.com/courses/1471377/files/73372620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2022-10-01T04:03:00Z</dcterms:created>
  <dcterms:modified xsi:type="dcterms:W3CDTF">2022-10-01T04:15:00Z</dcterms:modified>
</cp:coreProperties>
</file>