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E263" w14:textId="471AF143" w:rsidR="005317AB" w:rsidRPr="00F37CD9" w:rsidRDefault="00DE0561">
      <w:pPr>
        <w:rPr>
          <w:rFonts w:ascii="Calibri" w:hAnsi="Calibri" w:cs="Calibri"/>
          <w:color w:val="000000" w:themeColor="text1"/>
        </w:rPr>
      </w:pPr>
      <w:r w:rsidRPr="00F37CD9">
        <w:rPr>
          <w:rFonts w:ascii="Calibri" w:hAnsi="Calibri" w:cs="Calibri"/>
          <w:color w:val="000000" w:themeColor="text1"/>
        </w:rPr>
        <w:t>Chapter 8 Rainfall</w:t>
      </w:r>
    </w:p>
    <w:p w14:paraId="6FA672F9" w14:textId="79B3D064" w:rsidR="00DE0561" w:rsidRPr="00F37CD9" w:rsidRDefault="00DE0561">
      <w:pPr>
        <w:rPr>
          <w:rFonts w:ascii="Calibri" w:hAnsi="Calibri" w:cs="Calibri"/>
          <w:color w:val="000000" w:themeColor="text1"/>
        </w:rPr>
      </w:pPr>
      <w:r w:rsidRPr="00F37CD9">
        <w:rPr>
          <w:rFonts w:ascii="Calibri" w:hAnsi="Calibri" w:cs="Calibri"/>
          <w:color w:val="000000" w:themeColor="text1"/>
        </w:rPr>
        <w:t>Brian Veitch</w:t>
      </w:r>
    </w:p>
    <w:p w14:paraId="024E8D82" w14:textId="0867EB18" w:rsidR="00DE0561" w:rsidRPr="00F37CD9" w:rsidRDefault="00DE0561">
      <w:pPr>
        <w:rPr>
          <w:rFonts w:ascii="Calibri" w:hAnsi="Calibri" w:cs="Calibri"/>
          <w:color w:val="000000" w:themeColor="text1"/>
        </w:rPr>
      </w:pPr>
    </w:p>
    <w:p w14:paraId="15B2B011" w14:textId="6E44C000" w:rsidR="00DE0561" w:rsidRPr="00F37CD9" w:rsidRDefault="00DE0561">
      <w:pPr>
        <w:rPr>
          <w:rFonts w:ascii="Calibri" w:hAnsi="Calibri" w:cs="Calibri"/>
          <w:color w:val="000000" w:themeColor="text1"/>
        </w:rPr>
      </w:pPr>
      <w:r w:rsidRPr="00F37CD9">
        <w:rPr>
          <w:rFonts w:ascii="Calibri" w:hAnsi="Calibri" w:cs="Calibri"/>
          <w:color w:val="000000" w:themeColor="text1"/>
        </w:rPr>
        <w:t>Instructions:</w:t>
      </w:r>
    </w:p>
    <w:p w14:paraId="5E86A05B" w14:textId="77777777" w:rsidR="00DE0561" w:rsidRPr="00F37CD9" w:rsidRDefault="00DE0561">
      <w:pPr>
        <w:rPr>
          <w:rFonts w:ascii="Calibri" w:hAnsi="Calibri" w:cs="Calibri"/>
          <w:color w:val="000000" w:themeColor="text1"/>
        </w:rPr>
      </w:pPr>
    </w:p>
    <w:p w14:paraId="3E4CAC3D" w14:textId="6DC2B3AC"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 xml:space="preserve">Import the data from the file. Check to see if the data is valid, if it is not valid, indicate to the user what the bad data is. Total and average the </w:t>
      </w:r>
      <w:proofErr w:type="gramStart"/>
      <w:r w:rsidRPr="00F37CD9">
        <w:rPr>
          <w:rFonts w:ascii="Calibri" w:hAnsi="Calibri" w:cs="Calibri"/>
          <w:color w:val="000000" w:themeColor="text1"/>
          <w:shd w:val="clear" w:color="auto" w:fill="FFFFFF"/>
        </w:rPr>
        <w:t>data, and</w:t>
      </w:r>
      <w:proofErr w:type="gramEnd"/>
      <w:r w:rsidRPr="00F37CD9">
        <w:rPr>
          <w:rFonts w:ascii="Calibri" w:hAnsi="Calibri" w:cs="Calibri"/>
          <w:color w:val="000000" w:themeColor="text1"/>
          <w:shd w:val="clear" w:color="auto" w:fill="FFFFFF"/>
        </w:rPr>
        <w:t xml:space="preserve"> display formatted results on the screen.</w:t>
      </w:r>
    </w:p>
    <w:p w14:paraId="6173CDE9" w14:textId="32AF4A5F" w:rsidR="00DE0561" w:rsidRPr="00F37CD9" w:rsidRDefault="00DE0561">
      <w:pPr>
        <w:rPr>
          <w:rFonts w:ascii="Calibri" w:hAnsi="Calibri" w:cs="Calibri"/>
          <w:color w:val="000000" w:themeColor="text1"/>
          <w:shd w:val="clear" w:color="auto" w:fill="FFFFFF"/>
        </w:rPr>
      </w:pPr>
    </w:p>
    <w:p w14:paraId="09C4F97A" w14:textId="0D18153F"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Data:</w:t>
      </w:r>
    </w:p>
    <w:p w14:paraId="6FF3C4E9" w14:textId="75D6133B" w:rsidR="00DE0561" w:rsidRPr="00F37CD9" w:rsidRDefault="00DE0561">
      <w:pPr>
        <w:rPr>
          <w:rFonts w:ascii="Calibri" w:hAnsi="Calibri" w:cs="Calibri"/>
          <w:color w:val="000000" w:themeColor="text1"/>
          <w:shd w:val="clear" w:color="auto" w:fill="FFFFFF"/>
        </w:rPr>
      </w:pPr>
    </w:p>
    <w:p w14:paraId="30ACB08D" w14:textId="32012660"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ab/>
        <w:t>Variables:</w:t>
      </w:r>
    </w:p>
    <w:p w14:paraId="7129F19D" w14:textId="2C5BBEE4"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File: reference to the opened txt file</w:t>
      </w:r>
      <w:r w:rsidR="003D0CB6">
        <w:rPr>
          <w:rFonts w:ascii="Calibri" w:hAnsi="Calibri" w:cs="Calibri"/>
          <w:color w:val="000000" w:themeColor="text1"/>
        </w:rPr>
        <w:t xml:space="preserve"> with data</w:t>
      </w:r>
    </w:p>
    <w:p w14:paraId="18043AE6" w14:textId="2D969647"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Components: temporary array containing the split elements from each line of the file</w:t>
      </w:r>
    </w:p>
    <w:p w14:paraId="050FEC33" w14:textId="6A342F35"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Total: cumulative total of rainfall</w:t>
      </w:r>
    </w:p>
    <w:p w14:paraId="6F04055A" w14:textId="75489514"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Count: number of valid rainfalls found in file</w:t>
      </w:r>
    </w:p>
    <w:p w14:paraId="0A6292B3" w14:textId="36CC26CD" w:rsidR="00DE0561" w:rsidRPr="00F37CD9" w:rsidRDefault="00DE0561" w:rsidP="00DE0561">
      <w:pPr>
        <w:rPr>
          <w:rFonts w:ascii="Calibri" w:hAnsi="Calibri" w:cs="Calibri"/>
          <w:color w:val="000000" w:themeColor="text1"/>
        </w:rPr>
      </w:pPr>
    </w:p>
    <w:p w14:paraId="3D6C382F" w14:textId="4AF9810B" w:rsidR="00DE0561" w:rsidRPr="00F37CD9" w:rsidRDefault="00DE0561" w:rsidP="00DE0561">
      <w:pPr>
        <w:ind w:left="720"/>
        <w:rPr>
          <w:rFonts w:ascii="Calibri" w:hAnsi="Calibri" w:cs="Calibri"/>
          <w:color w:val="000000" w:themeColor="text1"/>
        </w:rPr>
      </w:pPr>
      <w:r w:rsidRPr="00F37CD9">
        <w:rPr>
          <w:rFonts w:ascii="Calibri" w:hAnsi="Calibri" w:cs="Calibri"/>
          <w:color w:val="000000" w:themeColor="text1"/>
        </w:rPr>
        <w:t>User input:</w:t>
      </w:r>
    </w:p>
    <w:p w14:paraId="60D86620" w14:textId="0EF9DA4F"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None</w:t>
      </w:r>
    </w:p>
    <w:p w14:paraId="72BEA5BD" w14:textId="07BD513C" w:rsidR="00DE0561" w:rsidRPr="00F37CD9" w:rsidRDefault="00DE0561" w:rsidP="00DE0561">
      <w:pPr>
        <w:rPr>
          <w:rFonts w:ascii="Calibri" w:hAnsi="Calibri" w:cs="Calibri"/>
          <w:color w:val="000000" w:themeColor="text1"/>
        </w:rPr>
      </w:pPr>
    </w:p>
    <w:p w14:paraId="04E22253" w14:textId="4662CA01" w:rsidR="00DE0561" w:rsidRPr="00F37CD9" w:rsidRDefault="00DE0561" w:rsidP="00DE0561">
      <w:pPr>
        <w:rPr>
          <w:rFonts w:ascii="Calibri" w:hAnsi="Calibri" w:cs="Calibri"/>
          <w:color w:val="000000" w:themeColor="text1"/>
        </w:rPr>
      </w:pPr>
      <w:r w:rsidRPr="00F37CD9">
        <w:rPr>
          <w:rFonts w:ascii="Calibri" w:hAnsi="Calibri" w:cs="Calibri"/>
          <w:color w:val="000000" w:themeColor="text1"/>
        </w:rPr>
        <w:t>Processing:</w:t>
      </w:r>
    </w:p>
    <w:p w14:paraId="56EC5FA7" w14:textId="451E7AF6" w:rsidR="00DE0561" w:rsidRPr="00F37CD9" w:rsidRDefault="00DE0561" w:rsidP="00DE0561">
      <w:pPr>
        <w:rPr>
          <w:rFonts w:ascii="Calibri" w:hAnsi="Calibri" w:cs="Calibri"/>
          <w:color w:val="000000" w:themeColor="text1"/>
        </w:rPr>
      </w:pPr>
    </w:p>
    <w:p w14:paraId="217C0AEF" w14:textId="1BE4DC08"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Try / except: </w:t>
      </w:r>
      <w:r w:rsidRPr="00F37CD9">
        <w:rPr>
          <w:rFonts w:ascii="Calibri" w:hAnsi="Calibri" w:cs="Calibri"/>
          <w:color w:val="000000" w:themeColor="text1"/>
        </w:rPr>
        <w:t>Open ‘rainfall-totals.txt’ file</w:t>
      </w:r>
    </w:p>
    <w:p w14:paraId="0D31B937" w14:textId="074E900B"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file can be opened, continue with processing</w:t>
      </w:r>
    </w:p>
    <w:p w14:paraId="6BF8B0AA" w14:textId="77806873"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file can’t be opened, inform user and quit.</w:t>
      </w:r>
    </w:p>
    <w:p w14:paraId="74BE60CF" w14:textId="1BBB436B"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Loop through each line of the file</w:t>
      </w:r>
      <w:r w:rsidR="003D0CB6">
        <w:rPr>
          <w:rFonts w:ascii="Calibri" w:hAnsi="Calibri" w:cs="Calibri"/>
          <w:color w:val="000000" w:themeColor="text1"/>
        </w:rPr>
        <w:t>, strip the \n from the line</w:t>
      </w:r>
    </w:p>
    <w:p w14:paraId="4BCCF38C" w14:textId="20B24353"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Split the line into an array containing the month and rainfall amount</w:t>
      </w:r>
    </w:p>
    <w:p w14:paraId="71CD7AED" w14:textId="566D45BA"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Try / Except: </w:t>
      </w:r>
    </w:p>
    <w:p w14:paraId="3918CD8F" w14:textId="0D2DDF46"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rainfall value can be converted to a float, then add it to the total and increment count by 1.</w:t>
      </w:r>
    </w:p>
    <w:p w14:paraId="33DB2EF6" w14:textId="2DC513EA"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rainfall value cannot be converted to a float, inform user the value is valid. DO NOT add it to total. DO NOT increment count by 1.</w:t>
      </w:r>
    </w:p>
    <w:p w14:paraId="7C99D13E" w14:textId="2B72ACF0"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If there’s at least one valid rainfall value</w:t>
      </w:r>
    </w:p>
    <w:p w14:paraId="69613DD0" w14:textId="390B4E40"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Print the total</w:t>
      </w:r>
    </w:p>
    <w:p w14:paraId="01C5B32A" w14:textId="5FA543B2"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Print the average</w:t>
      </w:r>
    </w:p>
    <w:p w14:paraId="6222FE2C" w14:textId="4FD63DC5" w:rsidR="00F37CD9" w:rsidRPr="00F37CD9" w:rsidRDefault="00F37CD9" w:rsidP="00F37CD9">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Otherwise, inform the user there were no valid rainfall </w:t>
      </w:r>
      <w:proofErr w:type="spellStart"/>
      <w:r w:rsidRPr="00F37CD9">
        <w:rPr>
          <w:rFonts w:ascii="Calibri" w:hAnsi="Calibri" w:cs="Calibri"/>
          <w:color w:val="000000" w:themeColor="text1"/>
        </w:rPr>
        <w:t>valies</w:t>
      </w:r>
      <w:proofErr w:type="spellEnd"/>
      <w:r w:rsidRPr="00F37CD9">
        <w:rPr>
          <w:rFonts w:ascii="Calibri" w:hAnsi="Calibri" w:cs="Calibri"/>
          <w:color w:val="000000" w:themeColor="text1"/>
        </w:rPr>
        <w:t>.</w:t>
      </w:r>
    </w:p>
    <w:p w14:paraId="690C8854" w14:textId="4E1D6402" w:rsidR="00F37CD9" w:rsidRPr="00F37CD9" w:rsidRDefault="00F37CD9" w:rsidP="00F37CD9">
      <w:pPr>
        <w:rPr>
          <w:rFonts w:ascii="Calibri" w:hAnsi="Calibri" w:cs="Calibri"/>
          <w:color w:val="000000" w:themeColor="text1"/>
        </w:rPr>
      </w:pPr>
    </w:p>
    <w:p w14:paraId="5892831B" w14:textId="36351800"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Output:</w:t>
      </w:r>
    </w:p>
    <w:p w14:paraId="2DE67D63" w14:textId="7E64FA14" w:rsidR="00F37CD9" w:rsidRPr="00F37CD9" w:rsidRDefault="00F37CD9" w:rsidP="00F37CD9">
      <w:pPr>
        <w:rPr>
          <w:rFonts w:ascii="Calibri" w:hAnsi="Calibri" w:cs="Calibri"/>
          <w:color w:val="000000" w:themeColor="text1"/>
        </w:rPr>
      </w:pPr>
    </w:p>
    <w:p w14:paraId="02DADD89" w14:textId="77FD87CB"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A list of the months and their rainfall values, noting any that are invalid.</w:t>
      </w:r>
    </w:p>
    <w:p w14:paraId="3C96FCC0" w14:textId="77F0514A"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Total rainfall</w:t>
      </w:r>
    </w:p>
    <w:p w14:paraId="596B87C1" w14:textId="27AA1D62"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Average rainfall</w:t>
      </w:r>
    </w:p>
    <w:p w14:paraId="29F36900" w14:textId="77777777" w:rsidR="00F37CD9" w:rsidRPr="00F37CD9" w:rsidRDefault="00F37CD9" w:rsidP="00F37CD9">
      <w:pPr>
        <w:rPr>
          <w:rFonts w:ascii="Calibri" w:hAnsi="Calibri" w:cs="Calibri"/>
          <w:color w:val="000000" w:themeColor="text1"/>
        </w:rPr>
      </w:pPr>
    </w:p>
    <w:sectPr w:rsidR="00F37CD9" w:rsidRPr="00F3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8303A"/>
    <w:multiLevelType w:val="hybridMultilevel"/>
    <w:tmpl w:val="8F702A90"/>
    <w:lvl w:ilvl="0" w:tplc="C5EC87AE">
      <w:start w:val="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8A43F0"/>
    <w:multiLevelType w:val="hybridMultilevel"/>
    <w:tmpl w:val="B260BFBA"/>
    <w:lvl w:ilvl="0" w:tplc="CA5EF2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771B76"/>
    <w:multiLevelType w:val="hybridMultilevel"/>
    <w:tmpl w:val="B0C04E58"/>
    <w:lvl w:ilvl="0" w:tplc="65ACF6E8">
      <w:start w:val="8"/>
      <w:numFmt w:val="bullet"/>
      <w:lvlText w:val="-"/>
      <w:lvlJc w:val="left"/>
      <w:pPr>
        <w:ind w:left="1080" w:hanging="360"/>
      </w:pPr>
      <w:rPr>
        <w:rFonts w:ascii="Lato" w:eastAsiaTheme="minorHAnsi" w:hAnsi="Lato" w:cstheme="minorBidi" w:hint="default"/>
        <w:color w:val="2D3B4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4161730">
    <w:abstractNumId w:val="2"/>
  </w:num>
  <w:num w:numId="2" w16cid:durableId="568806016">
    <w:abstractNumId w:val="0"/>
  </w:num>
  <w:num w:numId="3" w16cid:durableId="556668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61"/>
    <w:rsid w:val="00260A9B"/>
    <w:rsid w:val="003D0CB6"/>
    <w:rsid w:val="00BB23B1"/>
    <w:rsid w:val="00DE0561"/>
    <w:rsid w:val="00DE4ABE"/>
    <w:rsid w:val="00F3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B7429"/>
  <w15:chartTrackingRefBased/>
  <w15:docId w15:val="{C7CCA95D-F49B-7541-986A-813DF5F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3</cp:revision>
  <dcterms:created xsi:type="dcterms:W3CDTF">2022-10-08T17:53:00Z</dcterms:created>
  <dcterms:modified xsi:type="dcterms:W3CDTF">2022-10-08T18:00:00Z</dcterms:modified>
</cp:coreProperties>
</file>