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AA03" w14:textId="36213F6F" w:rsidR="005317AB" w:rsidRDefault="00E27651">
      <w:r>
        <w:t>Logic Plan for Budget Program</w:t>
      </w:r>
    </w:p>
    <w:p w14:paraId="348B5F77" w14:textId="5B9ECDD2" w:rsidR="00F41CB7" w:rsidRDefault="00F41CB7">
      <w:r>
        <w:t>Brian Veitch</w:t>
      </w:r>
    </w:p>
    <w:p w14:paraId="4CE8A64A" w14:textId="14404EFC" w:rsidR="00E27651" w:rsidRDefault="00E27651"/>
    <w:p w14:paraId="50FECE87" w14:textId="37DBC78A" w:rsidR="00E27651" w:rsidRDefault="00E27651">
      <w:r>
        <w:rPr>
          <w:b/>
          <w:bCs/>
          <w:u w:val="single"/>
        </w:rPr>
        <w:t>Data:</w:t>
      </w:r>
    </w:p>
    <w:p w14:paraId="0582C50A" w14:textId="04CDC430" w:rsidR="00E27651" w:rsidRDefault="00E27651"/>
    <w:p w14:paraId="2BE3C4D6" w14:textId="3A808685" w:rsidR="00E27651" w:rsidRDefault="00E27651" w:rsidP="00E27651">
      <w:pPr>
        <w:pStyle w:val="ListParagraph"/>
        <w:numPr>
          <w:ilvl w:val="0"/>
          <w:numId w:val="1"/>
        </w:numPr>
      </w:pPr>
      <w:r>
        <w:t>Variables</w:t>
      </w:r>
    </w:p>
    <w:p w14:paraId="6FB5782D" w14:textId="11287BC3" w:rsidR="00E27651" w:rsidRDefault="00E27651" w:rsidP="00E27651">
      <w:pPr>
        <w:pStyle w:val="ListParagraph"/>
        <w:numPr>
          <w:ilvl w:val="1"/>
          <w:numId w:val="1"/>
        </w:numPr>
      </w:pPr>
      <w:proofErr w:type="spellStart"/>
      <w:r>
        <w:t>house_expense</w:t>
      </w:r>
      <w:proofErr w:type="spellEnd"/>
      <w:r>
        <w:t xml:space="preserve"> – monthly cost of house/rent/mortgage/etc.</w:t>
      </w:r>
    </w:p>
    <w:p w14:paraId="5920A79A" w14:textId="2B1D8871" w:rsidR="00E27651" w:rsidRDefault="00E27651" w:rsidP="00E27651">
      <w:pPr>
        <w:pStyle w:val="ListParagraph"/>
        <w:numPr>
          <w:ilvl w:val="1"/>
          <w:numId w:val="1"/>
        </w:numPr>
      </w:pPr>
      <w:proofErr w:type="spellStart"/>
      <w:r>
        <w:t>food_expense</w:t>
      </w:r>
      <w:proofErr w:type="spellEnd"/>
      <w:r>
        <w:t xml:space="preserve"> – monthly cost of food, restaurants, etc.</w:t>
      </w:r>
    </w:p>
    <w:p w14:paraId="27081D56" w14:textId="73C1A2F9" w:rsidR="00E27651" w:rsidRDefault="00E27651" w:rsidP="00E27651">
      <w:pPr>
        <w:pStyle w:val="ListParagraph"/>
        <w:numPr>
          <w:ilvl w:val="1"/>
          <w:numId w:val="1"/>
        </w:numPr>
      </w:pPr>
      <w:proofErr w:type="spellStart"/>
      <w:r>
        <w:t>transportation_expense</w:t>
      </w:r>
      <w:proofErr w:type="spellEnd"/>
      <w:r>
        <w:t xml:space="preserve"> – monthly cost of transportation, gas, etc.</w:t>
      </w:r>
    </w:p>
    <w:p w14:paraId="2E4FD650" w14:textId="025979F3" w:rsidR="00E27651" w:rsidRDefault="00E27651" w:rsidP="00E27651">
      <w:pPr>
        <w:pStyle w:val="ListParagraph"/>
        <w:numPr>
          <w:ilvl w:val="1"/>
          <w:numId w:val="1"/>
        </w:numPr>
      </w:pPr>
      <w:proofErr w:type="spellStart"/>
      <w:r>
        <w:t>phone_expense</w:t>
      </w:r>
      <w:proofErr w:type="spellEnd"/>
      <w:r>
        <w:t xml:space="preserve"> – monthly cost of phone</w:t>
      </w:r>
    </w:p>
    <w:p w14:paraId="475BF5FD" w14:textId="4B6ABCA1" w:rsidR="00E27651" w:rsidRDefault="00E27651" w:rsidP="00E27651">
      <w:pPr>
        <w:pStyle w:val="ListParagraph"/>
        <w:numPr>
          <w:ilvl w:val="1"/>
          <w:numId w:val="1"/>
        </w:numPr>
      </w:pPr>
      <w:proofErr w:type="spellStart"/>
      <w:r>
        <w:t>utilities_expense</w:t>
      </w:r>
      <w:proofErr w:type="spellEnd"/>
      <w:r>
        <w:t xml:space="preserve"> – cost of utilities (gas, electric, water, sewage</w:t>
      </w:r>
      <w:r w:rsidR="00641A20">
        <w:t>)</w:t>
      </w:r>
    </w:p>
    <w:p w14:paraId="1561CB08" w14:textId="66808A84" w:rsidR="00641A20" w:rsidRDefault="00641A20" w:rsidP="00641A20">
      <w:pPr>
        <w:pStyle w:val="ListParagraph"/>
        <w:numPr>
          <w:ilvl w:val="1"/>
          <w:numId w:val="1"/>
        </w:numPr>
      </w:pPr>
      <w:proofErr w:type="spellStart"/>
      <w:r>
        <w:t>clothing_expense</w:t>
      </w:r>
      <w:proofErr w:type="spellEnd"/>
      <w:r>
        <w:t xml:space="preserve"> – cost of clothing, accessories, etc.</w:t>
      </w:r>
    </w:p>
    <w:p w14:paraId="6C4EE9C7" w14:textId="0E473342" w:rsidR="00641A20" w:rsidRDefault="00641A20" w:rsidP="00641A20">
      <w:pPr>
        <w:pStyle w:val="ListParagraph"/>
        <w:numPr>
          <w:ilvl w:val="1"/>
          <w:numId w:val="1"/>
        </w:numPr>
      </w:pPr>
      <w:proofErr w:type="spellStart"/>
      <w:r>
        <w:t>monthly_income</w:t>
      </w:r>
      <w:proofErr w:type="spellEnd"/>
      <w:r>
        <w:t xml:space="preserve"> – user’s monthly income</w:t>
      </w:r>
    </w:p>
    <w:p w14:paraId="5C8625B8" w14:textId="62D02F60" w:rsidR="00641A20" w:rsidRDefault="00641A20" w:rsidP="00641A20">
      <w:pPr>
        <w:pStyle w:val="ListParagraph"/>
        <w:numPr>
          <w:ilvl w:val="1"/>
          <w:numId w:val="1"/>
        </w:numPr>
      </w:pPr>
      <w:proofErr w:type="spellStart"/>
      <w:r>
        <w:t>money_remaining</w:t>
      </w:r>
      <w:proofErr w:type="spellEnd"/>
      <w:r>
        <w:t xml:space="preserve"> – money remaining after expenses</w:t>
      </w:r>
    </w:p>
    <w:p w14:paraId="67B65E8C" w14:textId="77777777" w:rsidR="00641A20" w:rsidRDefault="00641A20" w:rsidP="00641A20">
      <w:pPr>
        <w:pStyle w:val="ListParagraph"/>
        <w:ind w:left="1440"/>
      </w:pPr>
    </w:p>
    <w:p w14:paraId="5A641EF1" w14:textId="487BAF07" w:rsidR="00641A20" w:rsidRDefault="00641A20" w:rsidP="00641A20">
      <w:pPr>
        <w:pStyle w:val="ListParagraph"/>
        <w:numPr>
          <w:ilvl w:val="0"/>
          <w:numId w:val="1"/>
        </w:numPr>
      </w:pPr>
      <w:r>
        <w:t>User Input</w:t>
      </w:r>
    </w:p>
    <w:p w14:paraId="4BF67470" w14:textId="5A56178B" w:rsidR="00641A20" w:rsidRDefault="00641A20" w:rsidP="00641A20">
      <w:pPr>
        <w:pStyle w:val="ListParagraph"/>
        <w:numPr>
          <w:ilvl w:val="1"/>
          <w:numId w:val="1"/>
        </w:numPr>
      </w:pPr>
      <w:proofErr w:type="spellStart"/>
      <w:r>
        <w:t>monthly_income</w:t>
      </w:r>
      <w:proofErr w:type="spellEnd"/>
      <w:r>
        <w:t xml:space="preserve"> – user’s monthly income: Float</w:t>
      </w:r>
    </w:p>
    <w:p w14:paraId="33D224E9" w14:textId="326E0A7C" w:rsidR="00641A20" w:rsidRDefault="00641A20" w:rsidP="00641A20"/>
    <w:p w14:paraId="02F468ED" w14:textId="6B30A7CC" w:rsidR="00641A20" w:rsidRDefault="00641A20" w:rsidP="00641A20">
      <w:r>
        <w:rPr>
          <w:b/>
          <w:bCs/>
          <w:u w:val="single"/>
        </w:rPr>
        <w:t>Processing:</w:t>
      </w:r>
    </w:p>
    <w:p w14:paraId="44A21B68" w14:textId="1A02425F" w:rsidR="00641A20" w:rsidRDefault="00641A20" w:rsidP="00641A20"/>
    <w:p w14:paraId="63B8E4F7" w14:textId="732CB22F" w:rsidR="00641A20" w:rsidRDefault="00641A20" w:rsidP="00641A20">
      <w:r>
        <w:tab/>
        <w:t xml:space="preserve">Calculate the income percentage by: </w:t>
      </w:r>
    </w:p>
    <w:p w14:paraId="14BCA47F" w14:textId="23FF5383" w:rsidR="00641A20" w:rsidRDefault="00641A20" w:rsidP="00641A20"/>
    <w:p w14:paraId="153384FC" w14:textId="58A1F357" w:rsidR="00641A20" w:rsidRPr="00641A20" w:rsidRDefault="00641A20" w:rsidP="00641A20">
      <w:r>
        <w:tab/>
      </w:r>
      <w:r>
        <w:tab/>
      </w:r>
      <w:r w:rsidR="00F41CB7">
        <w:t xml:space="preserve">Percentage = </w:t>
      </w:r>
      <w:r>
        <w:t xml:space="preserve">Expense / </w:t>
      </w:r>
      <w:proofErr w:type="spellStart"/>
      <w:r>
        <w:t>monthly_income</w:t>
      </w:r>
      <w:proofErr w:type="spellEnd"/>
    </w:p>
    <w:p w14:paraId="41B22380" w14:textId="6A08C688" w:rsidR="00641A20" w:rsidRDefault="00641A20" w:rsidP="00641A20"/>
    <w:p w14:paraId="4B993FD0" w14:textId="777C03EB" w:rsidR="00641A20" w:rsidRDefault="00F41CB7" w:rsidP="00641A20">
      <w:r>
        <w:tab/>
        <w:t xml:space="preserve">Calculate the remaining amount after expenses </w:t>
      </w:r>
    </w:p>
    <w:p w14:paraId="6BAF3A57" w14:textId="3C5E1211" w:rsidR="00F41CB7" w:rsidRDefault="00F41CB7" w:rsidP="00641A20"/>
    <w:p w14:paraId="7FE7F6C1" w14:textId="197465C5" w:rsidR="00F41CB7" w:rsidRDefault="00F41CB7" w:rsidP="00641A20">
      <w:r>
        <w:tab/>
      </w:r>
      <w:r>
        <w:tab/>
      </w:r>
      <w:proofErr w:type="spellStart"/>
      <w:r>
        <w:t>Remaining_amount</w:t>
      </w:r>
      <w:proofErr w:type="spellEnd"/>
      <w:r>
        <w:t xml:space="preserve"> = </w:t>
      </w:r>
      <w:proofErr w:type="spellStart"/>
      <w:r>
        <w:t>monthly_income</w:t>
      </w:r>
      <w:proofErr w:type="spellEnd"/>
      <w:r>
        <w:t xml:space="preserve"> – total(expenses)</w:t>
      </w:r>
    </w:p>
    <w:p w14:paraId="2170E3C0" w14:textId="77777777" w:rsidR="00F41CB7" w:rsidRDefault="00F41CB7" w:rsidP="00641A20"/>
    <w:p w14:paraId="043706F5" w14:textId="02DE0489" w:rsidR="00F41CB7" w:rsidRDefault="00F41CB7" w:rsidP="00641A20">
      <w:pPr>
        <w:rPr>
          <w:b/>
          <w:bCs/>
          <w:u w:val="single"/>
        </w:rPr>
      </w:pPr>
      <w:r w:rsidRPr="00F41CB7">
        <w:rPr>
          <w:b/>
          <w:bCs/>
          <w:u w:val="single"/>
        </w:rPr>
        <w:t>Output:</w:t>
      </w:r>
    </w:p>
    <w:p w14:paraId="1A60AFB3" w14:textId="6D42F722" w:rsidR="00F41CB7" w:rsidRDefault="00F41CB7" w:rsidP="00641A20">
      <w:pPr>
        <w:rPr>
          <w:b/>
          <w:bCs/>
          <w:u w:val="single"/>
        </w:rPr>
      </w:pPr>
    </w:p>
    <w:p w14:paraId="3D0FC4CB" w14:textId="351D7EB1" w:rsidR="00F41CB7" w:rsidRPr="00F41CB7" w:rsidRDefault="00F41CB7" w:rsidP="00641A20">
      <w:r>
        <w:t>To display the income percentage, do the following:</w:t>
      </w:r>
    </w:p>
    <w:p w14:paraId="3275D396" w14:textId="77777777" w:rsidR="00F41CB7" w:rsidRPr="00F41CB7" w:rsidRDefault="00F41CB7" w:rsidP="00641A20">
      <w:pPr>
        <w:rPr>
          <w:b/>
          <w:bCs/>
          <w:u w:val="single"/>
        </w:rPr>
      </w:pPr>
    </w:p>
    <w:p w14:paraId="006BC317" w14:textId="0A4114CA" w:rsidR="00641A20" w:rsidRDefault="00641A20" w:rsidP="00641A20">
      <w:proofErr w:type="spellStart"/>
      <w:proofErr w:type="gramStart"/>
      <w:r>
        <w:t>P</w:t>
      </w:r>
      <w:proofErr w:type="spellEnd"/>
      <w:r>
        <w:t>rint(</w:t>
      </w:r>
      <w:proofErr w:type="gramEnd"/>
      <w:r>
        <w:t xml:space="preserve">f “Housing takes up {(expense / </w:t>
      </w:r>
      <w:proofErr w:type="spellStart"/>
      <w:r>
        <w:t>monthly_income</w:t>
      </w:r>
      <w:proofErr w:type="spellEnd"/>
      <w:r>
        <w:t>):.2%} of your monthly income.”)</w:t>
      </w:r>
    </w:p>
    <w:p w14:paraId="7DC73AAF" w14:textId="5F233958" w:rsidR="00F41CB7" w:rsidRDefault="00F41CB7" w:rsidP="00641A20"/>
    <w:p w14:paraId="655BC2DA" w14:textId="21D24679" w:rsidR="00F41CB7" w:rsidRDefault="00F41CB7" w:rsidP="00641A20">
      <w:r>
        <w:t xml:space="preserve">Do this for all expenses. The last line will be how much money is remaining. </w:t>
      </w:r>
    </w:p>
    <w:p w14:paraId="1AE64A41" w14:textId="0FBB5F3B" w:rsidR="00F41CB7" w:rsidRDefault="00F41CB7" w:rsidP="00641A20"/>
    <w:p w14:paraId="22411614" w14:textId="7DA4C062" w:rsidR="00F41CB7" w:rsidRDefault="00F41CB7" w:rsidP="00641A20">
      <w:r>
        <w:t xml:space="preserve">It will look like the example from the assignment: </w:t>
      </w:r>
    </w:p>
    <w:p w14:paraId="070FDA45" w14:textId="01963055" w:rsidR="00F41CB7" w:rsidRPr="00641A20" w:rsidRDefault="00F41CB7" w:rsidP="00641A20">
      <w:r>
        <w:rPr>
          <w:noProof/>
        </w:rPr>
        <w:lastRenderedPageBreak/>
        <w:drawing>
          <wp:inline distT="0" distB="0" distL="0" distR="0" wp14:anchorId="79C8DF9A" wp14:editId="1E54CBF5">
            <wp:extent cx="5257800" cy="3644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CB7" w:rsidRPr="0064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0E2"/>
    <w:multiLevelType w:val="hybridMultilevel"/>
    <w:tmpl w:val="22661438"/>
    <w:lvl w:ilvl="0" w:tplc="342618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84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51"/>
    <w:rsid w:val="00260A9B"/>
    <w:rsid w:val="00641A20"/>
    <w:rsid w:val="00A174B2"/>
    <w:rsid w:val="00BB23B1"/>
    <w:rsid w:val="00E27651"/>
    <w:rsid w:val="00F4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00B69"/>
  <w15:chartTrackingRefBased/>
  <w15:docId w15:val="{66193F3B-69AA-AB48-B596-AA9E712A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2022-09-13T20:35:00Z</dcterms:created>
  <dcterms:modified xsi:type="dcterms:W3CDTF">2022-09-13T20:53:00Z</dcterms:modified>
</cp:coreProperties>
</file>