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440" w:firstLine="0"/>
        <w:jc w:val="center"/>
        <w:rPr/>
      </w:pPr>
      <w:bookmarkStart w:colFirst="0" w:colLast="0" w:name="_45hwzq8wqaw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구체화 정리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구현한 기능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건강상담 - gpt로 test 구현 완료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핏빗 연동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홈화면, 간편로그인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https://www.figma.com/design/NWA4Tofrt81Bss3LARKeLz/lspt?node-id=0-1&amp;t=vYIYOl2DA9tc5Sg3-0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메타버스 3d 캐릭터로 충돌 이벤트, 다른 사이트로 이동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소켓으로 멀티플레이어 구현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구현해야할 기능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모니터링 - 첫 연결이 5초정도 딜레이 (심박수도 체크바람), 연결 이후에는 3초정도?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메타버스 채팅 및 대화(마이크)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가상으로 병원 연계 비대면 상담(진료)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 구현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핏빗 실시간 동기화 가능 여부 확인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해야할일 - 중요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고대영 브랜치 새로 생성 및 main fork 후 back 폴더에 코드 업로드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황호연 브랜치 main이랑 싱크 맞춘 후 front에 코드 업로드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황호연 front 코드 바탕으로 back에 프론트 템플릿 적용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 월요일까지는 대영 + 호연 코드 합쳐서 인덱스-&gt; 로그인 -&gt; 메타버스 화면 띄우기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이후 해야할 작업들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NWA4Tofrt81Bss3LARKeLz/lspt?node-id=0-1&amp;t=vYIYOl2DA9tc5Sg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