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E74" w:rsidRDefault="00357E74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Keros Epoch results:</w:t>
      </w:r>
    </w:p>
    <w:p w:rsidR="00357E74" w:rsidRDefault="00357E74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GLOVE</w:t>
      </w:r>
    </w:p>
    <w:p w:rsidR="00357E74" w:rsidRDefault="00357E74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Starting training at 2017-08-15 00:07:55.578227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Train on 327474 samples, validate on 36387 samples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542s - loss: 0.5391 - acc: 0.7276 - val_loss: 0.4932 - val_acc: 0.7544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2/25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536s - loss: 0.4876 - acc: 0.7606 - val_loss: 0.4723 - val_acc: 0.7721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3/25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537s - loss: 0.4623 - acc: 0.7768 - val_loss: 0.4478 - val_acc: 0.7814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4/25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543s - loss: 0.4430 - acc: 0.7887 - val_loss: 0.4445 - val_acc: 0.7811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5/25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538s - loss: 0.4229 - acc: 0.8004 - val_loss: 0.4342 - val_acc: 0.7893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6/25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536s - loss: 0.4085 - acc: 0.8099 - val_loss: 0.4299 - val_acc: 0.7943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7/25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535s - loss: 0.3934 - acc: 0.8189 - val_loss: 0.4284 - val_acc: 0.7916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8/25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536s - loss: 0.3813 - acc: 0.8260 - val_loss: 0.4135 - val_acc: 0.8027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9/25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534s - loss: 0.3712 - acc: 0.8320 - val_loss: 0.4160 - val_acc: 0.8008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10/25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533s - loss: 0.3602 - acc: 0.8389 - val_loss: 0.4223 - val_acc: 0.7974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11/25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536s - loss: 0.3518 - acc: 0.8442 - val_loss: 0.4148 - val_acc: 0.8044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12/25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536s - loss: 0.3411 - acc: 0.8490 - val_loss: 0.4095 - val_acc: 0.8083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13/25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533s - loss: 0.3332 - acc: 0.8536 - val_loss: 0.4147 - val_acc: 0.8060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14/25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536s - loss: 0.3264 - acc: 0.8572 - val_loss: 0.4079 - val_acc: 0.8108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15/25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533s - loss: 0.3172 - acc: 0.8631 - val_loss: 0.4092 - val_acc: 0.8085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16/25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533s - loss: 0.3105 - acc: 0.8657 - val_loss: 0.4153 - val_acc: 0.8101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17/25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533s - loss: 0.3063 - acc: 0.8682 - val_loss: 0.4512 - val_acc: 0.7911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18/25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533s - loss: 0.3036 - acc: 0.8696 - val_loss: 0.4185 - val_acc: 0.8086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19/25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534s - loss: 0.2969 - acc: 0.8730 - val_loss: 0.4280 - val_acc: 0.8028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20/25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533s - loss: 0.2938 - acc: 0.8744 - val_loss: 0.4143 - val_acc: 0.8077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21/25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533s - loss: 0.2874 - acc: 0.8782 - val_loss: 0.4590 - val_acc: 0.7965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22/25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534s - loss: 0.2830 - acc: 0.8799 - val_loss: 0.4288 - val_acc: 0.8079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23/25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533s - loss: 0.2791 - acc: 0.8814 - val_loss: 0.4325 - val_acc: 0.8103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24/25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534s - loss: 0.2758 - acc: 0.8834 - val_loss: 0.4386 - val_acc: 0.8047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Epoch 25/25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533s - loss: 0.2696 - acc: 0.8858 - val_loss: 0.4337 - val_acc: 0.8086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Training ended at 2017-08-15 03:51:08.272810</w:t>
      </w:r>
    </w:p>
    <w:p w:rsidR="002B05CA" w:rsidRPr="002B05CA" w:rsidRDefault="002B05CA" w:rsidP="002B0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B05CA">
        <w:rPr>
          <w:rFonts w:ascii="Courier New" w:eastAsia="Times New Roman" w:hAnsi="Courier New" w:cs="Courier New"/>
          <w:color w:val="000000"/>
          <w:sz w:val="21"/>
          <w:szCs w:val="21"/>
        </w:rPr>
        <w:t>Minutes elapsed: 223.211568</w:t>
      </w:r>
    </w:p>
    <w:p w:rsidR="000A5A64" w:rsidRDefault="000A5A64"/>
    <w:sectPr w:rsidR="000A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A"/>
    <w:rsid w:val="00067516"/>
    <w:rsid w:val="000A5A64"/>
    <w:rsid w:val="002B05CA"/>
    <w:rsid w:val="00357E74"/>
    <w:rsid w:val="004356A9"/>
    <w:rsid w:val="004D59E8"/>
    <w:rsid w:val="00D677DE"/>
    <w:rsid w:val="00D84860"/>
    <w:rsid w:val="00DC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6695"/>
  <w15:chartTrackingRefBased/>
  <w15:docId w15:val="{30B76BB6-0EA6-47B2-9D22-FC23DE3C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5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Pope</dc:creator>
  <cp:keywords/>
  <dc:description/>
  <cp:lastModifiedBy>Andrea Pope</cp:lastModifiedBy>
  <cp:revision>2</cp:revision>
  <dcterms:created xsi:type="dcterms:W3CDTF">2017-08-15T10:38:00Z</dcterms:created>
  <dcterms:modified xsi:type="dcterms:W3CDTF">2017-08-15T12:02:00Z</dcterms:modified>
</cp:coreProperties>
</file>