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Davis Hall - Air Quality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Current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Hour's Average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Today's Average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Lifetime Average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Current 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Lifetime Average 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Pecent of Ratings with "Poor"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 of Readings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Temperature (C)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"Temp-Current"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"Temp-Hour-Avg"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"Temp-Day-Avg"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"Temp-Life-Avg"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"Temp-Curr-Rating"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"Temp-Life-Avg"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"Temp-Perc-Poor"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"Temp-Num-Readings"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CO2 (ppm)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"CO2-Current"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"CO2-Hour-Avg"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"CO2-Day-Avg"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"CO2-Life-Avg"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"CO2-Curr-Rating"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"CO2-Life-Avg"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"CO2-Perc-Poor"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"CO2-Num-Readings"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 (microgram/m^3)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"PM-Current"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"PM-Hour-Avg"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"PM-Day-Avg"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"PM-Life-Avg"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"PM-Curr-Rating"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"PM-Life-Avg"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"PM-Perc-Poor"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"PM-Num-Readings"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