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60"/>
      </w:tblGrid>
      <w:tr w:rsidR="006C0C12" w14:paraId="66536720" w14:textId="77777777" w:rsidTr="00D14F53">
        <w:trPr>
          <w:trHeight w:val="400"/>
        </w:trPr>
        <w:tc>
          <w:tcPr>
            <w:tcW w:w="902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EED6" w14:textId="3D90CF17" w:rsidR="006C0C12" w:rsidRPr="00D14F53" w:rsidRDefault="00D14F53" w:rsidP="006C0C12"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PROJECT SCOPE STATEMENT</w:t>
            </w:r>
          </w:p>
        </w:tc>
      </w:tr>
      <w:tr w:rsidR="006C0C12" w:rsidRPr="001D1454" w14:paraId="57E8BA84" w14:textId="77777777" w:rsidTr="00D14F53">
        <w:trPr>
          <w:trHeight w:val="400"/>
        </w:trPr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193B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C7C5" w14:textId="77777777" w:rsidR="006C0C12" w:rsidRPr="00D14F53" w:rsidRDefault="006C0C12" w:rsidP="006D44A0">
            <w:pPr>
              <w:widowControl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 xml:space="preserve">[This section contains the project </w:t>
            </w:r>
            <w:bookmarkStart w:id="0" w:name="_GoBack"/>
            <w:bookmarkEnd w:id="0"/>
            <w:r w:rsidRPr="00D14F53">
              <w:rPr>
                <w:rFonts w:cs="Times New Roman"/>
                <w:sz w:val="20"/>
                <w:szCs w:val="20"/>
              </w:rPr>
              <w:t>name that should appear consistently on all project documents. Organizations often have project naming conventions.]</w:t>
            </w:r>
          </w:p>
        </w:tc>
      </w:tr>
      <w:tr w:rsidR="006C0C12" w:rsidRPr="001D1454" w14:paraId="6A0C0F05" w14:textId="77777777" w:rsidTr="00D14F53">
        <w:trPr>
          <w:trHeight w:val="400"/>
        </w:trPr>
        <w:tc>
          <w:tcPr>
            <w:tcW w:w="902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2DA7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Deliverables</w:t>
            </w:r>
          </w:p>
        </w:tc>
      </w:tr>
      <w:tr w:rsidR="006C0C12" w:rsidRPr="001D1454" w14:paraId="3339B269" w14:textId="77777777" w:rsidTr="00D14F53">
        <w:trPr>
          <w:trHeight w:val="400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2B39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[High-level deliverable from the WBS is listed here.]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5F0" w14:textId="77777777" w:rsidR="006C0C12" w:rsidRPr="00D14F53" w:rsidRDefault="006C0C12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[Work package listed here.]</w:t>
            </w:r>
          </w:p>
          <w:p w14:paraId="25784853" w14:textId="2D21349D" w:rsidR="006C0C12" w:rsidRPr="00D14F53" w:rsidRDefault="006C0C12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 xml:space="preserve">[Describe this work package in as much detail as </w:t>
            </w:r>
            <w:r w:rsidR="001613D1" w:rsidRPr="00D14F53">
              <w:rPr>
                <w:rFonts w:cs="Times New Roman"/>
                <w:sz w:val="20"/>
                <w:szCs w:val="20"/>
              </w:rPr>
              <w:t>possible</w:t>
            </w:r>
            <w:r w:rsidRPr="00D14F53">
              <w:rPr>
                <w:rFonts w:cs="Times New Roman"/>
                <w:sz w:val="20"/>
                <w:szCs w:val="20"/>
              </w:rPr>
              <w:t>.]</w:t>
            </w:r>
          </w:p>
          <w:p w14:paraId="127B4D5B" w14:textId="77777777" w:rsidR="006C0C12" w:rsidRPr="00D14F53" w:rsidRDefault="006C0C12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  <w:p w14:paraId="1F534E30" w14:textId="77777777" w:rsidR="006C0C12" w:rsidRPr="00D14F53" w:rsidRDefault="006C0C12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[Work package listed here.]</w:t>
            </w:r>
          </w:p>
          <w:p w14:paraId="59EB4EC5" w14:textId="6DEC43BF" w:rsidR="006C0C12" w:rsidRPr="00D14F53" w:rsidRDefault="006C0C12" w:rsidP="001613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 xml:space="preserve">[Describe this work package in as much detail as </w:t>
            </w:r>
            <w:r w:rsidR="001613D1" w:rsidRPr="00D14F53">
              <w:rPr>
                <w:rFonts w:cs="Times New Roman"/>
                <w:sz w:val="20"/>
                <w:szCs w:val="20"/>
              </w:rPr>
              <w:t>possible</w:t>
            </w:r>
            <w:r w:rsidRPr="00D14F53">
              <w:rPr>
                <w:rFonts w:cs="Times New Roman"/>
                <w:sz w:val="20"/>
                <w:szCs w:val="20"/>
              </w:rPr>
              <w:t>.]</w:t>
            </w:r>
          </w:p>
        </w:tc>
      </w:tr>
      <w:tr w:rsidR="006C0C12" w:rsidRPr="001D1454" w14:paraId="3109B2EB" w14:textId="77777777" w:rsidTr="00D14F53">
        <w:trPr>
          <w:trHeight w:val="712"/>
        </w:trPr>
        <w:tc>
          <w:tcPr>
            <w:tcW w:w="24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2DA0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[High-level deliverable from the WBS is listed here.]</w:t>
            </w:r>
          </w:p>
          <w:p w14:paraId="4EA937E7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7E85" w14:textId="77777777" w:rsidR="006C0C12" w:rsidRPr="00D14F53" w:rsidRDefault="001613D1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</w:t>
            </w:r>
            <w:r w:rsidR="006C0C12" w:rsidRPr="00D14F53">
              <w:rPr>
                <w:rFonts w:cs="Times New Roman"/>
                <w:sz w:val="20"/>
                <w:szCs w:val="20"/>
              </w:rPr>
              <w:t>Work package listed here.]</w:t>
            </w:r>
          </w:p>
          <w:p w14:paraId="424C99D8" w14:textId="1BEFF8FD" w:rsidR="006C0C12" w:rsidRPr="00D14F53" w:rsidRDefault="006C0C12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[Describe this work package in as much detail as</w:t>
            </w:r>
            <w:r w:rsidR="001613D1" w:rsidRPr="00D14F53">
              <w:rPr>
                <w:rFonts w:cs="Times New Roman"/>
                <w:sz w:val="20"/>
                <w:szCs w:val="20"/>
              </w:rPr>
              <w:t xml:space="preserve"> possible</w:t>
            </w:r>
            <w:r w:rsidRPr="00D14F53">
              <w:rPr>
                <w:rFonts w:cs="Times New Roman"/>
                <w:sz w:val="20"/>
                <w:szCs w:val="20"/>
              </w:rPr>
              <w:t>.]</w:t>
            </w:r>
          </w:p>
          <w:p w14:paraId="0FB6D208" w14:textId="77777777" w:rsidR="006C0C12" w:rsidRPr="00D14F53" w:rsidRDefault="006C0C12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  <w:p w14:paraId="73A43938" w14:textId="77777777" w:rsidR="006C0C12" w:rsidRPr="00D14F53" w:rsidRDefault="006C0C12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[Work package listed here.]</w:t>
            </w:r>
          </w:p>
          <w:p w14:paraId="7E342202" w14:textId="24C3C0CE" w:rsidR="006C0C12" w:rsidRPr="00D14F53" w:rsidRDefault="006C0C12" w:rsidP="001613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 xml:space="preserve">[Describe this work package in as much detail as </w:t>
            </w:r>
            <w:r w:rsidR="001613D1" w:rsidRPr="00D14F53">
              <w:rPr>
                <w:rFonts w:cs="Times New Roman"/>
                <w:sz w:val="20"/>
                <w:szCs w:val="20"/>
              </w:rPr>
              <w:t>possible</w:t>
            </w:r>
            <w:r w:rsidRPr="00D14F53">
              <w:rPr>
                <w:rFonts w:cs="Times New Roman"/>
                <w:sz w:val="20"/>
                <w:szCs w:val="20"/>
              </w:rPr>
              <w:t>.]</w:t>
            </w:r>
          </w:p>
        </w:tc>
      </w:tr>
      <w:tr w:rsidR="006C0C12" w:rsidRPr="001D1454" w14:paraId="11E9F896" w14:textId="77777777" w:rsidTr="00D14F53">
        <w:trPr>
          <w:trHeight w:val="712"/>
        </w:trPr>
        <w:tc>
          <w:tcPr>
            <w:tcW w:w="24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B584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5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621F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6C0C12" w:rsidRPr="001D1454" w14:paraId="0430EFBE" w14:textId="77777777" w:rsidTr="00D14F53">
        <w:trPr>
          <w:trHeight w:val="400"/>
        </w:trPr>
        <w:tc>
          <w:tcPr>
            <w:tcW w:w="902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443E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Exclusions</w:t>
            </w:r>
          </w:p>
        </w:tc>
      </w:tr>
      <w:tr w:rsidR="006C0C12" w:rsidRPr="001D1454" w14:paraId="541F24C8" w14:textId="77777777" w:rsidTr="00D14F53">
        <w:trPr>
          <w:trHeight w:val="400"/>
        </w:trPr>
        <w:tc>
          <w:tcPr>
            <w:tcW w:w="90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111B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[Indicate anything that will not be in</w:t>
            </w:r>
            <w:r w:rsidR="001613D1" w:rsidRPr="00D14F53">
              <w:rPr>
                <w:rFonts w:cs="Times New Roman"/>
                <w:sz w:val="20"/>
                <w:szCs w:val="20"/>
              </w:rPr>
              <w:t>cluded in</w:t>
            </w:r>
            <w:r w:rsidRPr="00D14F53">
              <w:rPr>
                <w:rFonts w:cs="Times New Roman"/>
                <w:sz w:val="20"/>
                <w:szCs w:val="20"/>
              </w:rPr>
              <w:t xml:space="preserve"> the scope of the project.]</w:t>
            </w:r>
          </w:p>
        </w:tc>
      </w:tr>
    </w:tbl>
    <w:p w14:paraId="3968D8C0" w14:textId="523567A9" w:rsidR="006C0C12" w:rsidRPr="00126A8D" w:rsidRDefault="006C0C12" w:rsidP="006C0C12">
      <w:pPr>
        <w:spacing w:line="240" w:lineRule="auto"/>
        <w:rPr>
          <w:rFonts w:cs="Times New Roman"/>
          <w:b/>
          <w:sz w:val="20"/>
          <w:szCs w:val="20"/>
        </w:rPr>
      </w:pPr>
    </w:p>
    <w:sectPr w:rsidR="006C0C12" w:rsidRPr="00126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12"/>
    <w:rsid w:val="00126A8D"/>
    <w:rsid w:val="001613D1"/>
    <w:rsid w:val="00224C3D"/>
    <w:rsid w:val="006A2D7E"/>
    <w:rsid w:val="006C0C12"/>
    <w:rsid w:val="006D44A0"/>
    <w:rsid w:val="007E4F94"/>
    <w:rsid w:val="00897D01"/>
    <w:rsid w:val="00B80ADE"/>
    <w:rsid w:val="00BC42AB"/>
    <w:rsid w:val="00D1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EE985"/>
  <w15:docId w15:val="{EA6A8510-C8DA-446F-BFD3-A43FE15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3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Dave Barrett</cp:lastModifiedBy>
  <cp:revision>6</cp:revision>
  <dcterms:created xsi:type="dcterms:W3CDTF">2018-05-31T20:20:00Z</dcterms:created>
  <dcterms:modified xsi:type="dcterms:W3CDTF">2018-06-01T14:29:00Z</dcterms:modified>
</cp:coreProperties>
</file>