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63" w:rsidRDefault="00473F14">
      <w:r>
        <w:t>Jan 2</w:t>
      </w:r>
      <w:r w:rsidR="003657D0">
        <w:t>4</w:t>
      </w:r>
      <w:r>
        <w:t>, 2021</w:t>
      </w:r>
    </w:p>
    <w:p w:rsidR="00473F14" w:rsidRDefault="00473F14"/>
    <w:p w:rsidR="00473F14" w:rsidRDefault="00473F14">
      <w:r>
        <w:t xml:space="preserve">1. </w:t>
      </w:r>
      <w:r w:rsidR="003657D0">
        <w:t xml:space="preserve">removed unique constraint on </w:t>
      </w:r>
      <w:r w:rsidR="007C59B6">
        <w:t>Likes, and swapped in an index with unique constraints</w:t>
      </w:r>
      <w:bookmarkStart w:id="0" w:name="_GoBack"/>
      <w:bookmarkEnd w:id="0"/>
    </w:p>
    <w:p w:rsidR="00473F14" w:rsidRDefault="00473F14"/>
    <w:sectPr w:rsidR="00473F14" w:rsidSect="0042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1"/>
    <w:rsid w:val="003657D0"/>
    <w:rsid w:val="0042220E"/>
    <w:rsid w:val="00473F14"/>
    <w:rsid w:val="007C59B6"/>
    <w:rsid w:val="009A1F91"/>
    <w:rsid w:val="00A7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0A512"/>
  <w14:defaultImageDpi w14:val="32767"/>
  <w15:chartTrackingRefBased/>
  <w15:docId w15:val="{7D0FCAC4-5B7C-2340-95C7-390D68E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burrows</dc:creator>
  <cp:keywords/>
  <dc:description/>
  <cp:lastModifiedBy>brian burrows</cp:lastModifiedBy>
  <cp:revision>2</cp:revision>
  <dcterms:created xsi:type="dcterms:W3CDTF">2022-01-21T23:22:00Z</dcterms:created>
  <dcterms:modified xsi:type="dcterms:W3CDTF">2022-01-24T16:28:00Z</dcterms:modified>
</cp:coreProperties>
</file>