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47DF0" w14:textId="100CF97B" w:rsidR="00CC26C1" w:rsidRDefault="0031162A" w:rsidP="0031162A">
      <w:pPr>
        <w:pStyle w:val="Heading1"/>
      </w:pPr>
      <w:r>
        <w:t>1. Parts List / Overview</w:t>
      </w:r>
    </w:p>
    <w:p w14:paraId="309A282E" w14:textId="39DABF2B" w:rsidR="0031162A" w:rsidRDefault="0031162A" w:rsidP="0031162A">
      <w:pPr>
        <w:pStyle w:val="Heading2"/>
      </w:pPr>
      <w:r>
        <w:t>1.1 Electrical Components</w:t>
      </w:r>
    </w:p>
    <w:p w14:paraId="688C789A" w14:textId="47DFE6D1" w:rsidR="0031162A" w:rsidRDefault="0031162A" w:rsidP="0031162A">
      <w:pPr>
        <w:pStyle w:val="Heading3"/>
      </w:pPr>
      <w:r>
        <w:t>1.1.1 Brushless Motor</w:t>
      </w:r>
    </w:p>
    <w:p w14:paraId="61085694" w14:textId="08DB2B9D" w:rsidR="0031162A" w:rsidRDefault="0031162A" w:rsidP="0031162A">
      <w:pPr>
        <w:pStyle w:val="Heading3"/>
      </w:pPr>
      <w:r>
        <w:t>1.1.2 Electronic Speed Control (ESC)</w:t>
      </w:r>
    </w:p>
    <w:p w14:paraId="0DEED979" w14:textId="67880D00" w:rsidR="0031162A" w:rsidRDefault="0031162A" w:rsidP="0031162A">
      <w:pPr>
        <w:pStyle w:val="Heading3"/>
      </w:pPr>
      <w:r>
        <w:t>1.1.3 Printed Circuit Board (PCB)</w:t>
      </w:r>
    </w:p>
    <w:p w14:paraId="6967B980" w14:textId="56106449" w:rsidR="00813310" w:rsidRDefault="00813310" w:rsidP="00813310">
      <w:pPr>
        <w:pStyle w:val="Heading3"/>
      </w:pPr>
      <w:r>
        <w:t>1.1.4 Power Electronics</w:t>
      </w:r>
    </w:p>
    <w:p w14:paraId="4DE422EE" w14:textId="4AE246F8" w:rsidR="00813310" w:rsidRPr="00813310" w:rsidRDefault="00813310" w:rsidP="00813310">
      <w:r>
        <w:t>Rocker switch, Barrel Jack, AC/DC adapter</w:t>
      </w:r>
    </w:p>
    <w:p w14:paraId="7B6A955F" w14:textId="0AFC0703" w:rsidR="0031162A" w:rsidRDefault="0031162A" w:rsidP="0031162A">
      <w:pPr>
        <w:pStyle w:val="Heading2"/>
      </w:pPr>
      <w:r>
        <w:t>1.2 Mechanical Components</w:t>
      </w:r>
    </w:p>
    <w:p w14:paraId="01A5C6D9" w14:textId="5743E6E7" w:rsidR="0031162A" w:rsidRDefault="0031162A" w:rsidP="0031162A">
      <w:pPr>
        <w:pStyle w:val="Heading3"/>
      </w:pPr>
      <w:r>
        <w:t>1.2.1 Base</w:t>
      </w:r>
    </w:p>
    <w:p w14:paraId="62FE1591" w14:textId="75D01FC0" w:rsidR="0031162A" w:rsidRDefault="0031162A" w:rsidP="0031162A">
      <w:pPr>
        <w:pStyle w:val="Heading3"/>
      </w:pPr>
      <w:r>
        <w:t>1.2.2 Towers</w:t>
      </w:r>
    </w:p>
    <w:p w14:paraId="4C5F0C40" w14:textId="5760E4DE" w:rsidR="0031162A" w:rsidRDefault="0031162A" w:rsidP="0031162A">
      <w:pPr>
        <w:pStyle w:val="Heading3"/>
      </w:pPr>
      <w:r>
        <w:t>1.2.3 Arm</w:t>
      </w:r>
    </w:p>
    <w:p w14:paraId="3B39066B" w14:textId="6949E5D8" w:rsidR="0031162A" w:rsidRPr="0031162A" w:rsidRDefault="0031162A" w:rsidP="0031162A">
      <w:pPr>
        <w:pStyle w:val="Heading3"/>
      </w:pPr>
      <w:r>
        <w:t>1.2.4 Shaft</w:t>
      </w:r>
    </w:p>
    <w:p w14:paraId="3A75A6C7" w14:textId="1B59C7C6" w:rsidR="0031162A" w:rsidRDefault="0031162A" w:rsidP="0031162A">
      <w:pPr>
        <w:pStyle w:val="Heading1"/>
      </w:pPr>
      <w:r>
        <w:t>2. Manufacturing &amp; Assembly</w:t>
      </w:r>
    </w:p>
    <w:p w14:paraId="5E51BF62" w14:textId="02492032" w:rsidR="0031162A" w:rsidRDefault="0031162A" w:rsidP="0031162A">
      <w:pPr>
        <w:pStyle w:val="Heading2"/>
      </w:pPr>
      <w:r>
        <w:t>2.1 3D Printing</w:t>
      </w:r>
    </w:p>
    <w:p w14:paraId="4A64DB61" w14:textId="72038691" w:rsidR="0031162A" w:rsidRDefault="0031162A" w:rsidP="0031162A">
      <w:pPr>
        <w:pStyle w:val="Heading2"/>
      </w:pPr>
      <w:r>
        <w:t>2.2 Soldering</w:t>
      </w:r>
    </w:p>
    <w:p w14:paraId="0C4E69DB" w14:textId="75D178D6" w:rsidR="0031162A" w:rsidRDefault="0031162A" w:rsidP="0031162A">
      <w:pPr>
        <w:pStyle w:val="Heading2"/>
      </w:pPr>
      <w:r>
        <w:t>2.3 Assembly</w:t>
      </w:r>
    </w:p>
    <w:p w14:paraId="00159B6A" w14:textId="57DAB288" w:rsidR="0031162A" w:rsidRDefault="0031162A" w:rsidP="0031162A">
      <w:pPr>
        <w:pStyle w:val="Heading1"/>
      </w:pPr>
      <w:r>
        <w:t xml:space="preserve">3. Testing &amp; Running the </w:t>
      </w:r>
      <w:r w:rsidR="00887723">
        <w:t>T-RECS</w:t>
      </w:r>
    </w:p>
    <w:p w14:paraId="2651D286" w14:textId="570BA2C0" w:rsidR="0031162A" w:rsidRDefault="0031162A" w:rsidP="0031162A">
      <w:pPr>
        <w:pStyle w:val="Heading2"/>
      </w:pPr>
      <w:r>
        <w:t>3.1 Software Installation</w:t>
      </w:r>
    </w:p>
    <w:p w14:paraId="746F77B7" w14:textId="5AE37BAA" w:rsidR="0031162A" w:rsidRDefault="0031162A" w:rsidP="0031162A">
      <w:pPr>
        <w:pStyle w:val="Heading3"/>
      </w:pPr>
      <w:r>
        <w:t>3.1.1 Arduino IDE</w:t>
      </w:r>
    </w:p>
    <w:p w14:paraId="640C1E18" w14:textId="0B740C29" w:rsidR="0031162A" w:rsidRDefault="0031162A" w:rsidP="0031162A">
      <w:pPr>
        <w:pStyle w:val="Heading3"/>
      </w:pPr>
      <w:commentRangeStart w:id="0"/>
      <w:r>
        <w:t>3.1.2 Sol</w:t>
      </w:r>
      <w:r w:rsidR="00813310">
        <w:t>idWorks?</w:t>
      </w:r>
    </w:p>
    <w:p w14:paraId="7E032F59" w14:textId="597B464C" w:rsidR="00813310" w:rsidRPr="00813310" w:rsidRDefault="00813310" w:rsidP="00813310">
      <w:pPr>
        <w:pStyle w:val="Heading3"/>
      </w:pPr>
      <w:r>
        <w:t xml:space="preserve">3.1.3 </w:t>
      </w:r>
      <w:proofErr w:type="spellStart"/>
      <w:r>
        <w:t>Cura</w:t>
      </w:r>
      <w:proofErr w:type="spellEnd"/>
      <w:r>
        <w:t>?</w:t>
      </w:r>
      <w:commentRangeEnd w:id="0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7EAD378D" w14:textId="556EAF11" w:rsidR="0031162A" w:rsidRDefault="0031162A" w:rsidP="0031162A">
      <w:pPr>
        <w:pStyle w:val="Heading2"/>
      </w:pPr>
      <w:r>
        <w:t xml:space="preserve">3.2 </w:t>
      </w:r>
      <w:r w:rsidR="00813310">
        <w:t>Test Runs</w:t>
      </w:r>
    </w:p>
    <w:p w14:paraId="4DEE98F4" w14:textId="4C01DBB0" w:rsidR="00813310" w:rsidRDefault="00813310" w:rsidP="00813310">
      <w:pPr>
        <w:pStyle w:val="Heading3"/>
      </w:pPr>
      <w:r>
        <w:t>3.2.1 Sensor Testing and Calibration</w:t>
      </w:r>
    </w:p>
    <w:p w14:paraId="7E55DBCE" w14:textId="680C3C40" w:rsidR="00813310" w:rsidRDefault="00813310" w:rsidP="00813310">
      <w:pPr>
        <w:pStyle w:val="Heading3"/>
      </w:pPr>
      <w:r>
        <w:t>3.2.2 ESC Testing and Calibration</w:t>
      </w:r>
    </w:p>
    <w:p w14:paraId="38703FCA" w14:textId="248BD2B1" w:rsidR="00813310" w:rsidRDefault="00813310" w:rsidP="00813310">
      <w:r>
        <w:t>Reverse ESC wires for motor spinning wrong way</w:t>
      </w:r>
    </w:p>
    <w:p w14:paraId="231E88E0" w14:textId="288092AF" w:rsidR="00813310" w:rsidRPr="00813310" w:rsidRDefault="00813310" w:rsidP="00813310">
      <w:r>
        <w:t>BIG WARNING ABOUT SAFETY</w:t>
      </w:r>
      <w:bookmarkStart w:id="1" w:name="_GoBack"/>
      <w:bookmarkEnd w:id="1"/>
    </w:p>
    <w:p w14:paraId="7EE897C8" w14:textId="7CCA606E" w:rsidR="00813310" w:rsidRDefault="00813310" w:rsidP="00813310">
      <w:pPr>
        <w:pStyle w:val="Heading3"/>
      </w:pPr>
      <w:commentRangeStart w:id="2"/>
      <w:r>
        <w:lastRenderedPageBreak/>
        <w:t>3.2.3 Data Logging Test</w:t>
      </w:r>
      <w:commentRangeEnd w:id="2"/>
      <w:r w:rsidR="002575C7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7AE2496E" w14:textId="65C97D8B" w:rsidR="00813310" w:rsidRDefault="00813310" w:rsidP="00813310">
      <w:pPr>
        <w:pStyle w:val="Heading3"/>
      </w:pPr>
      <w:r>
        <w:t>3.2.4 PID Controller Test</w:t>
      </w:r>
    </w:p>
    <w:p w14:paraId="7DE23B72" w14:textId="27915267" w:rsidR="00813310" w:rsidRDefault="00813310" w:rsidP="00813310">
      <w:pPr>
        <w:pStyle w:val="Heading1"/>
      </w:pPr>
      <w:r>
        <w:t>4. Software Overview</w:t>
      </w:r>
    </w:p>
    <w:p w14:paraId="0D130E8A" w14:textId="5DA40EAB" w:rsidR="00813310" w:rsidRDefault="00813310" w:rsidP="00813310">
      <w:pPr>
        <w:pStyle w:val="Heading2"/>
      </w:pPr>
      <w:r>
        <w:t>4.1 Macros</w:t>
      </w:r>
      <w:r w:rsidR="002575C7">
        <w:t xml:space="preserve"> / System Parameters</w:t>
      </w:r>
    </w:p>
    <w:p w14:paraId="5FD729F2" w14:textId="4B0653EC" w:rsidR="00813310" w:rsidRDefault="00813310" w:rsidP="00813310">
      <w:pPr>
        <w:pStyle w:val="Heading2"/>
      </w:pPr>
      <w:r>
        <w:t>4.2 ESC Control</w:t>
      </w:r>
    </w:p>
    <w:p w14:paraId="4CCE72BB" w14:textId="6EE935DB" w:rsidR="00813310" w:rsidRDefault="00813310" w:rsidP="00813310">
      <w:pPr>
        <w:pStyle w:val="Heading2"/>
      </w:pPr>
      <w:r>
        <w:t>4.3 Sensor Measurements</w:t>
      </w:r>
    </w:p>
    <w:p w14:paraId="14688BC0" w14:textId="03C3F8FD" w:rsidR="00813310" w:rsidRDefault="00813310" w:rsidP="00813310">
      <w:pPr>
        <w:pStyle w:val="Heading3"/>
      </w:pPr>
      <w:r>
        <w:t>4.3.1 Lowpass Filter</w:t>
      </w:r>
    </w:p>
    <w:p w14:paraId="1033C114" w14:textId="7DBC06DF" w:rsidR="00813310" w:rsidRDefault="00813310" w:rsidP="00813310">
      <w:pPr>
        <w:pStyle w:val="Heading2"/>
      </w:pPr>
      <w:r>
        <w:t>4.4 PID Controller</w:t>
      </w:r>
    </w:p>
    <w:p w14:paraId="3160A3C8" w14:textId="79D39401" w:rsidR="00813310" w:rsidRDefault="00813310" w:rsidP="00813310">
      <w:pPr>
        <w:pStyle w:val="Heading3"/>
      </w:pPr>
      <w:r>
        <w:t>4.4.1 Timer Interrupts</w:t>
      </w:r>
    </w:p>
    <w:p w14:paraId="44E1DB0E" w14:textId="303616FF" w:rsidR="002575C7" w:rsidRDefault="002575C7" w:rsidP="002575C7">
      <w:pPr>
        <w:pStyle w:val="Heading2"/>
      </w:pPr>
      <w:r>
        <w:t>4.5 Serial Monitor / User Interface</w:t>
      </w:r>
    </w:p>
    <w:p w14:paraId="261D0509" w14:textId="28D05496" w:rsidR="002575C7" w:rsidRPr="002575C7" w:rsidRDefault="002575C7" w:rsidP="002575C7">
      <w:pPr>
        <w:pStyle w:val="Heading2"/>
      </w:pPr>
      <w:commentRangeStart w:id="3"/>
      <w:r>
        <w:t>4.6 Data Logging</w:t>
      </w:r>
      <w:commentRangeEnd w:id="3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sectPr w:rsidR="002575C7" w:rsidRPr="0025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ian Kaplan" w:date="2018-02-22T17:08:00Z" w:initials="BK">
    <w:p w14:paraId="6944C61F" w14:textId="72BF21F2" w:rsidR="00813310" w:rsidRDefault="00813310">
      <w:pPr>
        <w:pStyle w:val="CommentText"/>
      </w:pPr>
      <w:r>
        <w:rPr>
          <w:rStyle w:val="CommentReference"/>
        </w:rPr>
        <w:annotationRef/>
      </w:r>
      <w:r>
        <w:t>Do students need these?</w:t>
      </w:r>
    </w:p>
  </w:comment>
  <w:comment w:id="2" w:author="Brian Kaplan" w:date="2018-02-22T17:19:00Z" w:initials="BK">
    <w:p w14:paraId="494C9BB6" w14:textId="473F4F15" w:rsidR="002575C7" w:rsidRDefault="002575C7">
      <w:pPr>
        <w:pStyle w:val="CommentText"/>
      </w:pPr>
      <w:r>
        <w:rPr>
          <w:rStyle w:val="CommentReference"/>
        </w:rPr>
        <w:annotationRef/>
      </w:r>
      <w:r>
        <w:t>Still need to implement this</w:t>
      </w:r>
    </w:p>
  </w:comment>
  <w:comment w:id="3" w:author="Brian Kaplan" w:date="2018-02-22T17:19:00Z" w:initials="BK">
    <w:p w14:paraId="5B49CBBE" w14:textId="4899A49B" w:rsidR="002575C7" w:rsidRDefault="002575C7">
      <w:pPr>
        <w:pStyle w:val="CommentText"/>
      </w:pPr>
      <w:r>
        <w:rPr>
          <w:rStyle w:val="CommentReference"/>
        </w:rPr>
        <w:annotationRef/>
      </w:r>
      <w:r>
        <w:t>Still need to implement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44C61F" w15:done="0"/>
  <w15:commentEx w15:paraId="494C9BB6" w15:done="0"/>
  <w15:commentEx w15:paraId="5B49CB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44C61F" w16cid:durableId="1E397786"/>
  <w16cid:commentId w16cid:paraId="494C9BB6" w16cid:durableId="1E397A1A"/>
  <w16cid:commentId w16cid:paraId="5B49CBBE" w16cid:durableId="1E397A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7721C"/>
    <w:multiLevelType w:val="hybridMultilevel"/>
    <w:tmpl w:val="D3C0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ian Kaplan">
    <w15:presenceInfo w15:providerId="Windows Live" w15:userId="ea4cf46e9e4e81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2A"/>
    <w:rsid w:val="002575C7"/>
    <w:rsid w:val="0031162A"/>
    <w:rsid w:val="007C343E"/>
    <w:rsid w:val="00813310"/>
    <w:rsid w:val="00887723"/>
    <w:rsid w:val="00CC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B31D"/>
  <w15:chartTrackingRefBased/>
  <w15:docId w15:val="{4B18816B-47D8-4F73-B873-ACA48469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6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1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16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6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16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6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6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6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6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6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6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Kaplan</dc:creator>
  <cp:keywords/>
  <dc:description/>
  <cp:lastModifiedBy>Brian Kaplan</cp:lastModifiedBy>
  <cp:revision>2</cp:revision>
  <dcterms:created xsi:type="dcterms:W3CDTF">2018-02-22T21:57:00Z</dcterms:created>
  <dcterms:modified xsi:type="dcterms:W3CDTF">2018-02-25T21:02:00Z</dcterms:modified>
</cp:coreProperties>
</file>