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Casino/Blackjack 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a player…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enter casino/login to casino site?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demographics e.g. age, background, taxes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banned/barred players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get cash from ATM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buy chips from the cashier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find a table/game/area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limit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rules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game type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open seats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sit at an open seat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wait to enter a round/active hand?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previous round ends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check shoe size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reshuffle?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cut deck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players must ante up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place bet between min and max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lock in table positions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round begins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deal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clockwise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first card face up each player and dealer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second card face up each player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facedown to dealer (hole card)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insurance options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check for blackjacks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dealer does not have blackjack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payout player blackjacks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dealer has blackjack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collect bets without blackjack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return bets of a draw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round ends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enter play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clockwise for each player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calculate possible hand value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stand?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go to next player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play options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double down with total 9,10, or 11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hit one card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calculate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bust?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dealer collects bet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split equal value cards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create another hand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add original bet to the split hand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add one card each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play options from left to right hands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blackjack?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double down option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split option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/>
        <w:t>…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stand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hit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/>
        <w:t>stand</w:t>
      </w:r>
    </w:p>
    <w:p>
      <w:pPr>
        <w:pStyle w:val="Normal"/>
        <w:numPr>
          <w:ilvl w:val="6"/>
          <w:numId w:val="1"/>
        </w:numPr>
        <w:bidi w:val="0"/>
        <w:jc w:val="left"/>
        <w:rPr/>
      </w:pPr>
      <w:r>
        <w:rPr/>
        <w:t>bust</w:t>
      </w:r>
    </w:p>
    <w:p>
      <w:pPr>
        <w:pStyle w:val="Normal"/>
        <w:numPr>
          <w:ilvl w:val="7"/>
          <w:numId w:val="1"/>
        </w:numPr>
        <w:bidi w:val="0"/>
        <w:jc w:val="left"/>
        <w:rPr/>
      </w:pPr>
      <w:r>
        <w:rPr/>
        <w:t>bet collected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hit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calculate possible value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bust?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bet collected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stand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hit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move to next player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dealer play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turn up hole card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calculate hand value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ace must be 11 if total is 17 or more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value &gt;= 17 hit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value less than 17 hit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calculate hand value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bust ?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payout bets</w:t>
      </w:r>
    </w:p>
    <w:p>
      <w:pPr>
        <w:pStyle w:val="Normal"/>
        <w:numPr>
          <w:ilvl w:val="5"/>
          <w:numId w:val="1"/>
        </w:numPr>
        <w:bidi w:val="0"/>
        <w:jc w:val="left"/>
        <w:rPr/>
      </w:pPr>
      <w:r>
        <w:rPr/>
        <w:t>end round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less than 17 hit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Settlement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clockwise compare dealer to player hands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player win/payout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player lose/collect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tie return bet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end round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players can join/leave table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back to #8 check shoe to reshuffle before next 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LibreOffice/7.3.7.2$Linux_X86_64 LibreOffice_project/30$Build-2</Application>
  <AppVersion>15.0000</AppVersion>
  <Pages>4</Pages>
  <Words>357</Words>
  <Characters>1519</Characters>
  <CharactersWithSpaces>1707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2023-11-13T12:12:09Z</dcterms:created>
  <dc:creator/>
  <dc:description/>
  <dc:language>en-US</dc:language>
  <cp:lastModifiedBy/>
  <dcterms:modified xsi:type="dcterms:W3CDTF">2023-11-20T10:47:47Z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