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Nouns &amp; Verbs</w:t>
      </w:r>
    </w:p>
    <w:p>
      <w:pPr>
        <w:pStyle w:val="Normal"/>
        <w:bidi w:val="0"/>
        <w:jc w:val="left"/>
        <w:rPr/>
      </w:pPr>
      <w:r>
        <w:rPr>
          <w:u w:val="single"/>
        </w:rPr>
        <w:t>Nouns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casino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person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ssn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dob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player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hand(s)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Status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dealer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cashier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map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area </w:t>
      </w:r>
      <w:r>
        <w:rPr/>
        <w:t>(poker</w:t>
      </w:r>
      <w:r>
        <w:rPr/>
        <w:t>, slots, dining, etc.</w:t>
      </w:r>
      <w:r>
        <w:rPr/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game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numOfPlayers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gameType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machine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table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</w:t>
      </w:r>
      <w:r>
        <w:rPr/>
        <w:t>able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rulebook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rules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minBet/maxBet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ante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minPlayers/maxPlayers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double down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split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table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players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dealer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status (open/closed)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pot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shoe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size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decks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shuffle card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discard pile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size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seat(s)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deck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type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card</w:t>
      </w:r>
      <w:r>
        <w:rPr/>
        <w:t>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size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card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cardName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cardValue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suit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hand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cards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handValue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outcome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chip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color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chipValue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Relationships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Casino (HAS A 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ATM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map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list of table(s)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list of game(s)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list of person(s)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(IS A) Person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Dealer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Cashier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Player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hand(s)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Dealer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Cashier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wallet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stack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Table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Pot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Shoe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DiscardPile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list of seats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list of Players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Dealer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Game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Table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minBet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maxBet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ante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numPlayers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Round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Deck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Card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Card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cardName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cardValue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Suit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Suit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symbol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color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Hand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Card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visible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handValue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isBlackJack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Outcome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Chip (HAS A)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color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chipValue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Verbs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navigate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withdraw </w:t>
      </w:r>
      <w:r>
        <w:rPr/>
        <w:t>money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buy </w:t>
      </w:r>
      <w:r>
        <w:rPr/>
        <w:t>chips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join </w:t>
      </w:r>
      <w:r>
        <w:rPr/>
        <w:t>game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assign seat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leave game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shuffle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 active players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give card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burn card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offer insurance/insure hand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evaluate hand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split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double down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reveal whole card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settle hands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collect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end round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cash out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deposit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exit casino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LibreOffice/7.3.7.2$Linux_X86_64 LibreOffice_project/30$Build-2</Application>
  <AppVersion>15.0000</AppVersion>
  <Pages>4</Pages>
  <Words>360</Words>
  <Characters>1256</Characters>
  <CharactersWithSpaces>1325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2023-11-10T08:59:32Z</dcterms:created>
  <dc:creator/>
  <dc:description/>
  <dc:language>en-US</dc:language>
  <cp:lastModifiedBy/>
  <dcterms:modified xsi:type="dcterms:W3CDTF">2023-11-27T09:06:31Z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