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9357" w14:textId="77777777" w:rsidR="0090493F" w:rsidRPr="00281D56" w:rsidRDefault="0090493F" w:rsidP="0090493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1D56">
        <w:rPr>
          <w:rFonts w:ascii="Times New Roman" w:hAnsi="Times New Roman" w:cs="Times New Roman"/>
          <w:b/>
          <w:sz w:val="24"/>
          <w:szCs w:val="24"/>
        </w:rPr>
        <w:t xml:space="preserve">Multi-gene </w:t>
      </w:r>
      <w:r>
        <w:rPr>
          <w:rFonts w:ascii="Times New Roman" w:hAnsi="Times New Roman" w:cs="Times New Roman"/>
          <w:b/>
          <w:sz w:val="24"/>
          <w:szCs w:val="24"/>
        </w:rPr>
        <w:t xml:space="preserve">incongruence consistent with </w:t>
      </w:r>
      <w:r w:rsidRPr="00281D56">
        <w:rPr>
          <w:rFonts w:ascii="Times New Roman" w:hAnsi="Times New Roman" w:cs="Times New Roman"/>
          <w:b/>
          <w:sz w:val="24"/>
          <w:szCs w:val="24"/>
        </w:rPr>
        <w:t xml:space="preserve">hybridisation in </w:t>
      </w:r>
      <w:proofErr w:type="spellStart"/>
      <w:r w:rsidRPr="00281D56">
        <w:rPr>
          <w:rFonts w:ascii="Times New Roman" w:hAnsi="Times New Roman" w:cs="Times New Roman"/>
          <w:b/>
          <w:i/>
          <w:sz w:val="24"/>
          <w:szCs w:val="24"/>
        </w:rPr>
        <w:t>Cladocopium</w:t>
      </w:r>
      <w:proofErr w:type="spellEnd"/>
      <w:r w:rsidRPr="00281D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81D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81D56">
        <w:rPr>
          <w:rFonts w:ascii="Times New Roman" w:hAnsi="Times New Roman" w:cs="Times New Roman"/>
          <w:b/>
          <w:sz w:val="24"/>
          <w:szCs w:val="24"/>
        </w:rPr>
        <w:t>Symbiodiniaceae</w:t>
      </w:r>
      <w:proofErr w:type="spellEnd"/>
      <w:r w:rsidRPr="00281D56">
        <w:rPr>
          <w:rFonts w:ascii="Times New Roman" w:hAnsi="Times New Roman" w:cs="Times New Roman"/>
          <w:b/>
          <w:sz w:val="24"/>
          <w:szCs w:val="24"/>
        </w:rPr>
        <w:t xml:space="preserve">), an ecologically </w:t>
      </w:r>
      <w:r>
        <w:rPr>
          <w:rFonts w:ascii="Times New Roman" w:hAnsi="Times New Roman" w:cs="Times New Roman"/>
          <w:b/>
          <w:sz w:val="24"/>
          <w:szCs w:val="24"/>
        </w:rPr>
        <w:t>important</w:t>
      </w:r>
      <w:r w:rsidRPr="00281D56">
        <w:rPr>
          <w:rFonts w:ascii="Times New Roman" w:hAnsi="Times New Roman" w:cs="Times New Roman"/>
          <w:b/>
          <w:sz w:val="24"/>
          <w:szCs w:val="24"/>
        </w:rPr>
        <w:t xml:space="preserve"> genus of coral reef symbionts</w:t>
      </w:r>
    </w:p>
    <w:p w14:paraId="297357C6" w14:textId="2BE48625" w:rsidR="0090493F" w:rsidRPr="009F5736" w:rsidRDefault="0090493F" w:rsidP="0090493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97E48">
        <w:rPr>
          <w:rFonts w:ascii="Times New Roman" w:hAnsi="Times New Roman" w:cs="Times New Roman"/>
          <w:sz w:val="24"/>
          <w:szCs w:val="24"/>
        </w:rPr>
        <w:t>Joshua I. Brian, Simon K. Davy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7E48">
        <w:rPr>
          <w:rFonts w:ascii="Times New Roman" w:hAnsi="Times New Roman" w:cs="Times New Roman"/>
          <w:sz w:val="24"/>
          <w:szCs w:val="24"/>
        </w:rPr>
        <w:t>Shaun P. Wilkinson</w:t>
      </w:r>
    </w:p>
    <w:p w14:paraId="7F2C1065" w14:textId="77777777" w:rsidR="008F5BE6" w:rsidRDefault="008F5BE6" w:rsidP="00EF4980">
      <w:pPr>
        <w:spacing w:before="240" w:after="0"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16735BAE" w14:textId="068D8B77" w:rsidR="00765DDB" w:rsidRDefault="00765DDB" w:rsidP="00EF4980">
      <w:pPr>
        <w:spacing w:before="240"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Exemplar code</w:t>
      </w:r>
    </w:p>
    <w:p w14:paraId="0D1C0236" w14:textId="77777777" w:rsidR="008F5BE6" w:rsidRDefault="008F5BE6" w:rsidP="00EF4980">
      <w:pPr>
        <w:spacing w:before="240" w:after="0"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2D854D90" w14:textId="7D86E926" w:rsidR="00765DDB" w:rsidRDefault="00765DDB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follows is examples of the commands used the program PAUP* to run the analyses executed.</w:t>
      </w:r>
    </w:p>
    <w:p w14:paraId="3BAB4C4B" w14:textId="77777777" w:rsidR="00205C03" w:rsidRDefault="00205C03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397F31" w14:textId="3A78FB4E" w:rsidR="00765DDB" w:rsidRDefault="00765DDB" w:rsidP="00EF4980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(using site </w:t>
      </w:r>
      <w:r w:rsidR="00847B73">
        <w:rPr>
          <w:rFonts w:ascii="Times New Roman" w:hAnsi="Times New Roman" w:cs="Times New Roman"/>
          <w:sz w:val="24"/>
          <w:szCs w:val="24"/>
        </w:rPr>
        <w:t>BBR</w:t>
      </w:r>
      <w:r>
        <w:rPr>
          <w:rFonts w:ascii="Times New Roman" w:hAnsi="Times New Roman" w:cs="Times New Roman"/>
          <w:sz w:val="24"/>
          <w:szCs w:val="24"/>
        </w:rPr>
        <w:t>) of the Incongruence Length Difference test</w:t>
      </w:r>
    </w:p>
    <w:p w14:paraId="326D20EF" w14:textId="1F584897" w:rsidR="00765DDB" w:rsidRDefault="00765DDB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example, the three gene regions for samples from site B</w:t>
      </w:r>
      <w:r w:rsidR="00847B73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 have been concatenated and saved as a nexus file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ild</w:t>
      </w:r>
      <w:r w:rsidR="00847B73">
        <w:rPr>
          <w:rFonts w:ascii="Times New Roman" w:hAnsi="Times New Roman" w:cs="Times New Roman"/>
          <w:sz w:val="24"/>
          <w:szCs w:val="24"/>
        </w:rPr>
        <w:t>BBR</w:t>
      </w:r>
      <w:r>
        <w:rPr>
          <w:rFonts w:ascii="Times New Roman" w:hAnsi="Times New Roman" w:cs="Times New Roman"/>
          <w:sz w:val="24"/>
          <w:szCs w:val="24"/>
        </w:rPr>
        <w:t>.nex</w:t>
      </w:r>
      <w:proofErr w:type="spellEnd"/>
      <w:r w:rsidR="00D32B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654A923" w14:textId="77777777" w:rsidR="00EF4980" w:rsidRPr="00765DDB" w:rsidRDefault="00EF4980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97F3A4" w14:textId="7C044FA7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&gt; execute '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ildB</w:t>
      </w:r>
      <w:r w:rsidR="00847B73">
        <w:rPr>
          <w:rFonts w:ascii="Courier New" w:hAnsi="Courier New" w:cs="Courier New"/>
          <w:sz w:val="24"/>
          <w:szCs w:val="24"/>
        </w:rPr>
        <w:t>BR</w:t>
      </w:r>
      <w:r w:rsidRPr="00765DDB">
        <w:rPr>
          <w:rFonts w:ascii="Courier New" w:hAnsi="Courier New" w:cs="Courier New"/>
          <w:sz w:val="24"/>
          <w:szCs w:val="24"/>
        </w:rPr>
        <w:t>.nex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';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5BAA42AC" w14:textId="2FD0E96E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data</w:t>
      </w:r>
    </w:p>
    <w:p w14:paraId="73DF20CB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A005062" w14:textId="672E3CCB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cstatus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694740D4" w14:textId="6C6AD87E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#ensure data has been read correctly</w:t>
      </w:r>
    </w:p>
    <w:p w14:paraId="7EB51186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22DCB208" w14:textId="51F9FEE9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PSet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gapMode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newState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160662BC" w14:textId="5918AE1F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 gaps as a fifth character state</w:t>
      </w:r>
    </w:p>
    <w:p w14:paraId="371635F5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DF1FAC6" w14:textId="036E3C91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set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maxtrees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=10000;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28B9DB45" w14:textId="07A69D6C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 maximum number of trees to be stored</w:t>
      </w:r>
    </w:p>
    <w:p w14:paraId="05E8D69F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8105CE0" w14:textId="77777777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charset cob=1-787; charset its2=788-1156; charset </w:t>
      </w:r>
    </w:p>
    <w:p w14:paraId="329B7686" w14:textId="507E4B02" w:rsidR="00765DDB" w:rsidRPr="00765DDB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psba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=1157-1687;</w:t>
      </w:r>
    </w:p>
    <w:p w14:paraId="79F75D67" w14:textId="24A70B24" w:rsid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#differentiate the gene regions</w:t>
      </w:r>
    </w:p>
    <w:p w14:paraId="60E78CB7" w14:textId="77777777" w:rsidR="00D32BEF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84BCE4" w14:textId="376332FA" w:rsidR="00765DDB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charpartition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ildBHB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765DDB">
        <w:rPr>
          <w:rFonts w:ascii="Courier New" w:hAnsi="Courier New" w:cs="Courier New"/>
          <w:sz w:val="24"/>
          <w:szCs w:val="24"/>
        </w:rPr>
        <w:t>1:cob</w:t>
      </w:r>
      <w:proofErr w:type="gramEnd"/>
      <w:r w:rsidRPr="00765DDB">
        <w:rPr>
          <w:rFonts w:ascii="Courier New" w:hAnsi="Courier New" w:cs="Courier New"/>
          <w:sz w:val="24"/>
          <w:szCs w:val="24"/>
        </w:rPr>
        <w:t>, 2:its2, 3:psba;</w:t>
      </w:r>
    </w:p>
    <w:p w14:paraId="73A784EC" w14:textId="15B08D4E" w:rsidR="00D32BEF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each gene region as a character partition </w:t>
      </w:r>
    </w:p>
    <w:p w14:paraId="7052FA45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7217F0C7" w14:textId="1B9CE6AD" w:rsidR="00765DDB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hompart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partition=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ild</w:t>
      </w:r>
      <w:r w:rsidR="00847B73">
        <w:rPr>
          <w:rFonts w:ascii="Courier New" w:hAnsi="Courier New" w:cs="Courier New"/>
          <w:sz w:val="24"/>
          <w:szCs w:val="24"/>
        </w:rPr>
        <w:t>BBR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nreps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=1000;</w:t>
      </w:r>
    </w:p>
    <w:p w14:paraId="2374B49E" w14:textId="367DB207" w:rsid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#run the Incongruence Length Difference test</w:t>
      </w:r>
    </w:p>
    <w:p w14:paraId="0F2381B3" w14:textId="3D70F2ED" w:rsidR="00364C8E" w:rsidRDefault="00364C8E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243F05" w14:textId="77777777" w:rsidR="00364C8E" w:rsidRDefault="00364C8E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8E3140" w14:textId="6CB1B7AF" w:rsidR="00364C8E" w:rsidRDefault="00364C8E" w:rsidP="00364C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(using site BBR) of the Approximately Unbiased test</w:t>
      </w:r>
    </w:p>
    <w:p w14:paraId="78E0B7B2" w14:textId="63A2E2C1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E1EFD5" w14:textId="436ADE18" w:rsidR="00EF4980" w:rsidRP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4980">
        <w:rPr>
          <w:rFonts w:ascii="Times New Roman" w:hAnsi="Times New Roman" w:cs="Times New Roman"/>
          <w:sz w:val="24"/>
          <w:szCs w:val="24"/>
        </w:rPr>
        <w:t xml:space="preserve">In this example, the three gene regions </w:t>
      </w:r>
      <w:r>
        <w:rPr>
          <w:rFonts w:ascii="Times New Roman" w:hAnsi="Times New Roman" w:cs="Times New Roman"/>
          <w:sz w:val="24"/>
          <w:szCs w:val="24"/>
        </w:rPr>
        <w:t>for site BBR are in three separate nexus files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cobBBR.nex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‘ITS2BBR.nex’,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48A3BA56" w14:textId="21FAAF42" w:rsidR="00364C8E" w:rsidRDefault="00364C8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2245F4" w14:textId="7D05AA4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execute '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</w:t>
      </w:r>
      <w:bookmarkStart w:id="0" w:name="_GoBack"/>
      <w:bookmarkEnd w:id="0"/>
      <w:r w:rsidRPr="00847B73">
        <w:rPr>
          <w:rFonts w:ascii="Courier New" w:hAnsi="Courier New" w:cs="Courier New"/>
          <w:sz w:val="24"/>
          <w:szCs w:val="24"/>
        </w:rPr>
        <w:t>bBBR.nex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';</w:t>
      </w:r>
    </w:p>
    <w:p w14:paraId="720FF4D1" w14:textId="77777777" w:rsidR="00D26EBE" w:rsidRPr="00D32BEF" w:rsidRDefault="00D26EBE" w:rsidP="00D26E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data</w:t>
      </w:r>
    </w:p>
    <w:p w14:paraId="0E3BEF7C" w14:textId="7777777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63B0A600" w14:textId="63A22E13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cstatus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6D338210" w14:textId="77777777" w:rsidR="00D26EBE" w:rsidRPr="00D32BEF" w:rsidRDefault="00D26EBE" w:rsidP="00D26E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#ensure data has been read correctly</w:t>
      </w:r>
    </w:p>
    <w:p w14:paraId="5FCE6AB0" w14:textId="0CDFCF56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121D137" w14:textId="6C11A0FD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Set criterion=likelihood;</w:t>
      </w:r>
    </w:p>
    <w:p w14:paraId="7B59E971" w14:textId="311A844F" w:rsid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 PAUP* to use Maximum Likelihood criterion (note the default setting is Maximum Parsimony)</w:t>
      </w:r>
    </w:p>
    <w:p w14:paraId="61529A45" w14:textId="77777777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2C41BB" w14:textId="38F54586" w:rsidR="00D26EBE" w:rsidRDefault="00364C8E" w:rsidP="00D26EB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outgroup D1 /only;</w:t>
      </w:r>
    </w:p>
    <w:p w14:paraId="3478F435" w14:textId="10ECF6F0" w:rsidR="00D26EBE" w:rsidRPr="00D26EBE" w:rsidRDefault="00D26EBE" w:rsidP="00D26E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the outgroup </w:t>
      </w:r>
    </w:p>
    <w:p w14:paraId="5539EA98" w14:textId="034F8A6C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8622841" w14:textId="7777777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dset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distance=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jc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1D7DF966" w14:textId="6DCA05E3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nj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bionj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=y;</w:t>
      </w:r>
    </w:p>
    <w:p w14:paraId="7A50D836" w14:textId="1D3DC0EB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#create a basic Neighbour-Joining tree (necessary for calculation of evolutionary model)</w:t>
      </w:r>
    </w:p>
    <w:p w14:paraId="71BD57BD" w14:textId="07DBEB05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AD3CDF3" w14:textId="4A02C362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automodel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670E64C9" w14:textId="11CD42AC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#calculate appropriate evolutionary model for data</w:t>
      </w:r>
    </w:p>
    <w:p w14:paraId="07408E37" w14:textId="7777777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4B38FF0" w14:textId="27A39735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LSet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nst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=6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rclass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abcdbe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rmatrix</w:t>
      </w:r>
      <w:proofErr w:type="spellEnd"/>
      <w:proofErr w:type="gramStart"/>
      <w:r w:rsidRPr="00847B73">
        <w:rPr>
          <w:rFonts w:ascii="Courier New" w:hAnsi="Courier New" w:cs="Courier New"/>
          <w:sz w:val="24"/>
          <w:szCs w:val="24"/>
        </w:rPr>
        <w:t>=(</w:t>
      </w:r>
      <w:proofErr w:type="gramEnd"/>
      <w:r w:rsidRPr="00847B73">
        <w:rPr>
          <w:rFonts w:ascii="Courier New" w:hAnsi="Courier New" w:cs="Courier New"/>
          <w:sz w:val="24"/>
          <w:szCs w:val="24"/>
        </w:rPr>
        <w:t xml:space="preserve">0.5364643 2.3108171 0.7265159 25.137558 2.3108171)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basefreq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=(0.27927308 0.14717115 0.12010736)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pinv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=0.92122966;</w:t>
      </w:r>
    </w:p>
    <w:p w14:paraId="49ECA6EB" w14:textId="2423A71E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the appropriate evolutionary model for the data (note PAUP* runs this command #automatically </w:t>
      </w:r>
      <w:r w:rsidR="006706A8">
        <w:rPr>
          <w:rFonts w:ascii="Times New Roman" w:hAnsi="Times New Roman" w:cs="Times New Roman"/>
          <w:sz w:val="24"/>
          <w:szCs w:val="24"/>
        </w:rPr>
        <w:t>when ‘</w:t>
      </w:r>
      <w:proofErr w:type="spellStart"/>
      <w:r w:rsidR="006706A8">
        <w:rPr>
          <w:rFonts w:ascii="Times New Roman" w:hAnsi="Times New Roman" w:cs="Times New Roman"/>
          <w:sz w:val="24"/>
          <w:szCs w:val="24"/>
        </w:rPr>
        <w:t>automodel</w:t>
      </w:r>
      <w:proofErr w:type="spellEnd"/>
      <w:r w:rsidR="006706A8">
        <w:rPr>
          <w:rFonts w:ascii="Times New Roman" w:hAnsi="Times New Roman" w:cs="Times New Roman"/>
          <w:sz w:val="24"/>
          <w:szCs w:val="24"/>
        </w:rPr>
        <w:t>’ is used to set the chosen model)</w:t>
      </w:r>
    </w:p>
    <w:p w14:paraId="7BD76F9E" w14:textId="12E20879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46BB80B" w14:textId="06CEE3E6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hs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4A09924C" w14:textId="007AFB67" w:rsidR="006706A8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#generate a tree using a heuristic search</w:t>
      </w:r>
    </w:p>
    <w:p w14:paraId="27E70781" w14:textId="6517B876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A0C6430" w14:textId="7B090C05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bootstrap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nreps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=1000 search=heuristic /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addseq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=random;</w:t>
      </w:r>
    </w:p>
    <w:p w14:paraId="251F240A" w14:textId="74979833" w:rsidR="00364C8E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#bootstrap the selected tree</w:t>
      </w:r>
    </w:p>
    <w:p w14:paraId="0FCDACD6" w14:textId="77777777" w:rsidR="006706A8" w:rsidRPr="00847B73" w:rsidRDefault="006706A8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B203FD8" w14:textId="76B6BFCE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savetrees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from=1 to=1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savebootp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nodelabels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5BE93599" w14:textId="2D8D6061" w:rsidR="006706A8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#save the bootstrapped tree</w:t>
      </w:r>
    </w:p>
    <w:p w14:paraId="52CA5E08" w14:textId="38864747" w:rsidR="00EF4980" w:rsidRPr="00847B73" w:rsidRDefault="00EF4980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26937A0" w14:textId="3922D032" w:rsidR="00EF4980" w:rsidRPr="00847B73" w:rsidRDefault="00EF4980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generate random model=equiprobable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=100;</w:t>
      </w:r>
    </w:p>
    <w:p w14:paraId="0799D739" w14:textId="23B7312C" w:rsidR="00EF4980" w:rsidRDefault="00EF4980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savetrees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cobBBRrandom.tre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45E626D9" w14:textId="1F824970" w:rsidR="006706A8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#generate 100 random trees from the same dataset (see Methods) </w:t>
      </w:r>
    </w:p>
    <w:p w14:paraId="056BEEE4" w14:textId="18B85DBF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F135B6" w14:textId="77C04A46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#Follow the same procedure using files ‘ITS2BBR.nex’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6EE4F13" w14:textId="1F5C5842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B292FA" w14:textId="5CDE126C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leaves the following output files, to be used in the testing procedure:</w:t>
      </w:r>
    </w:p>
    <w:p w14:paraId="4E75A0C9" w14:textId="1EFA9EFB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cobBBR.tre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FB1BF6E" w14:textId="003A4F1A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41E74AD" w14:textId="1AEDD6F9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‘ITS2BBR.tre’</w:t>
      </w:r>
    </w:p>
    <w:p w14:paraId="6F6EC3CC" w14:textId="2A1947AF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‘ITS2BBRrandom.tre’</w:t>
      </w:r>
    </w:p>
    <w:p w14:paraId="2A0D97AD" w14:textId="14E18719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68081C4" w14:textId="1DD1B233" w:rsidR="00EF4980" w:rsidRP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FBE13E2" w14:textId="77777777" w:rsidR="00EF4980" w:rsidRP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F95AD5" w14:textId="7C92607F" w:rsidR="00EF4980" w:rsidRDefault="00DD5B9C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#Begin with using the </w:t>
      </w:r>
      <w:r>
        <w:rPr>
          <w:rFonts w:ascii="Times New Roman" w:hAnsi="Times New Roman" w:cs="Times New Roman"/>
          <w:i/>
          <w:sz w:val="24"/>
          <w:szCs w:val="24"/>
        </w:rPr>
        <w:t>cob</w:t>
      </w:r>
      <w:r>
        <w:rPr>
          <w:rFonts w:ascii="Times New Roman" w:hAnsi="Times New Roman" w:cs="Times New Roman"/>
          <w:sz w:val="24"/>
          <w:szCs w:val="24"/>
        </w:rPr>
        <w:t xml:space="preserve"> dataset as a base</w:t>
      </w:r>
    </w:p>
    <w:p w14:paraId="168CE100" w14:textId="35A07007" w:rsidR="00DD5B9C" w:rsidRDefault="00DD5B9C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F68AC4" w14:textId="54ACAAC3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execute '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cobBBR.nex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';</w:t>
      </w:r>
    </w:p>
    <w:p w14:paraId="3D278CA1" w14:textId="77777777" w:rsidR="006706A8" w:rsidRPr="00D32BEF" w:rsidRDefault="006706A8" w:rsidP="006706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data</w:t>
      </w:r>
    </w:p>
    <w:p w14:paraId="33E040ED" w14:textId="77777777" w:rsidR="006706A8" w:rsidRPr="00847B73" w:rsidRDefault="006706A8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ED30668" w14:textId="314ACFBC" w:rsidR="00DD5B9C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outgroup D1 /only;</w:t>
      </w:r>
    </w:p>
    <w:p w14:paraId="1E103192" w14:textId="3EE081DB" w:rsidR="006706A8" w:rsidRPr="006706A8" w:rsidRDefault="006706A8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#remind PAUP* of outgroup </w:t>
      </w:r>
    </w:p>
    <w:p w14:paraId="10041C84" w14:textId="08C6A33D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770FFE0" w14:textId="45E272F8" w:rsidR="00DD5B9C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file=ITS2BBR.tre;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psbABBR.tre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cobBBRrandom.tre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1B6167B7" w14:textId="2AD5F74C" w:rsidR="006706A8" w:rsidRPr="006706A8" w:rsidRDefault="006706A8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the appropriate saved trees</w:t>
      </w:r>
    </w:p>
    <w:p w14:paraId="4D77FF39" w14:textId="0F871C3B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D52B3D6" w14:textId="47256E9E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LScores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02117FF0" w14:textId="7ACC1E85" w:rsidR="00847B73" w:rsidRDefault="00847B73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#gives the output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Shimodaira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-Hasegawa, Weighted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Shimodaira</w:t>
      </w:r>
      <w:proofErr w:type="spellEnd"/>
      <w:r>
        <w:rPr>
          <w:rFonts w:ascii="Times New Roman" w:hAnsi="Times New Roman" w:cs="Times New Roman"/>
          <w:sz w:val="24"/>
          <w:szCs w:val="24"/>
        </w:rPr>
        <w:t>-Hasegawa and Approximately Unbiased tests</w:t>
      </w:r>
    </w:p>
    <w:p w14:paraId="26DEB957" w14:textId="497907BC" w:rsidR="00DD5B9C" w:rsidRDefault="00DD5B9C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7EDEF6" w14:textId="0EDE12AA" w:rsidR="00847B73" w:rsidRPr="00DD5B9C" w:rsidRDefault="00847B73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#Repeat the above steps, executing ‘ITS2BBR.nex’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instead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>#‘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cobBBR.nex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’, and substituting in ‘ITS2BBRrandom.tre’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 #respectively in place of ‘</w:t>
      </w:r>
      <w:proofErr w:type="spellStart"/>
      <w:r w:rsidRPr="00DD5B9C">
        <w:rPr>
          <w:rFonts w:ascii="Times New Roman" w:hAnsi="Times New Roman" w:cs="Times New Roman"/>
          <w:sz w:val="24"/>
          <w:szCs w:val="24"/>
        </w:rPr>
        <w:t>cobBBRrandom.tre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sectPr w:rsidR="00847B73" w:rsidRPr="00DD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5357D"/>
    <w:multiLevelType w:val="hybridMultilevel"/>
    <w:tmpl w:val="343C36A6"/>
    <w:lvl w:ilvl="0" w:tplc="5B847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1244"/>
    <w:multiLevelType w:val="hybridMultilevel"/>
    <w:tmpl w:val="A732A12C"/>
    <w:lvl w:ilvl="0" w:tplc="B0182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633A"/>
    <w:multiLevelType w:val="hybridMultilevel"/>
    <w:tmpl w:val="34286E62"/>
    <w:lvl w:ilvl="0" w:tplc="82BA9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3F"/>
    <w:rsid w:val="00205C03"/>
    <w:rsid w:val="00364C8E"/>
    <w:rsid w:val="006706A8"/>
    <w:rsid w:val="00765DDB"/>
    <w:rsid w:val="00847B73"/>
    <w:rsid w:val="008F5BE6"/>
    <w:rsid w:val="0090493F"/>
    <w:rsid w:val="00A12550"/>
    <w:rsid w:val="00BA65ED"/>
    <w:rsid w:val="00D26EBE"/>
    <w:rsid w:val="00D32BEF"/>
    <w:rsid w:val="00D750EE"/>
    <w:rsid w:val="00DD5B9C"/>
    <w:rsid w:val="00E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072"/>
  <w15:chartTrackingRefBased/>
  <w15:docId w15:val="{616F15FC-111E-4436-A5A5-6A1F77B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J.I. Brian</dc:creator>
  <cp:keywords/>
  <dc:description/>
  <cp:lastModifiedBy>J.I. Brian</cp:lastModifiedBy>
  <cp:revision>8</cp:revision>
  <dcterms:created xsi:type="dcterms:W3CDTF">2019-03-20T16:07:00Z</dcterms:created>
  <dcterms:modified xsi:type="dcterms:W3CDTF">2019-03-20T17:08:00Z</dcterms:modified>
</cp:coreProperties>
</file>