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70B" w:rsidRDefault="00D22D0B">
      <w:r>
        <w:t xml:space="preserve">Why does the </w:t>
      </w:r>
      <w:proofErr w:type="spellStart"/>
      <w:r>
        <w:t>Quadrivalent</w:t>
      </w:r>
      <w:proofErr w:type="spellEnd"/>
      <w:r>
        <w:t xml:space="preserve"> Influenza record not get marked as removed?</w:t>
      </w:r>
    </w:p>
    <w:p w:rsidR="00D22D0B" w:rsidRDefault="00D22D0B">
      <w:r>
        <w:rPr>
          <w:noProof/>
          <w:lang w:eastAsia="en-IE"/>
        </w:rPr>
        <w:drawing>
          <wp:inline distT="0" distB="0" distL="0" distR="0" wp14:anchorId="45E0812F" wp14:editId="31BD4767">
            <wp:extent cx="8863330" cy="2355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2D0B" w:rsidRDefault="00D22D0B"/>
    <w:sectPr w:rsidR="00D22D0B" w:rsidSect="00D22D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518"/>
    <w:rsid w:val="002D57F9"/>
    <w:rsid w:val="00923518"/>
    <w:rsid w:val="00B21A74"/>
    <w:rsid w:val="00B9554E"/>
    <w:rsid w:val="00D2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2AD1"/>
  <w15:chartTrackingRefBased/>
  <w15:docId w15:val="{8B28F927-9D4B-4201-B37F-3CAB2BBE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63</Characters>
  <Application>Microsoft Office Word</Application>
  <DocSecurity>0</DocSecurity>
  <Lines>1</Lines>
  <Paragraphs>1</Paragraphs>
  <ScaleCrop>false</ScaleCrop>
  <Company>HSE</Company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2</cp:revision>
  <dcterms:created xsi:type="dcterms:W3CDTF">2026-03-09T10:20:00Z</dcterms:created>
  <dcterms:modified xsi:type="dcterms:W3CDTF">2026-03-09T10:21:00Z</dcterms:modified>
</cp:coreProperties>
</file>