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EE6" w:rsidRDefault="00271EE6" w:rsidP="00271EE6">
      <w:r>
        <w:t>Pass 2 issues:</w:t>
      </w:r>
    </w:p>
    <w:p w:rsidR="0074770B" w:rsidRDefault="00271EE6" w:rsidP="00271EE6">
      <w:r>
        <w:t>When you click next, the whole header bar is no longer visible and you have to scroll back up to see it. It should be sticky/fixed</w:t>
      </w:r>
      <w:r>
        <w:t>. The left hand navigation pane should be sticky/fixed also</w:t>
      </w:r>
      <w:bookmarkStart w:id="0" w:name="_GoBack"/>
      <w:bookmarkEnd w:id="0"/>
    </w:p>
    <w:p w:rsidR="00271EE6" w:rsidRDefault="00271EE6" w:rsidP="00271EE6">
      <w:r>
        <w:rPr>
          <w:noProof/>
          <w:lang w:eastAsia="en-IE"/>
        </w:rPr>
        <w:drawing>
          <wp:inline distT="0" distB="0" distL="0" distR="0" wp14:anchorId="79814388" wp14:editId="50560D1E">
            <wp:extent cx="5731510" cy="21272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EE6" w:rsidRDefault="00271EE6" w:rsidP="00271EE6">
      <w:r>
        <w:t>The compare is highlighting identical lines as being changed. This was addressed in the original file</w:t>
      </w:r>
    </w:p>
    <w:p w:rsidR="00271EE6" w:rsidRDefault="00271EE6" w:rsidP="00271EE6">
      <w:r>
        <w:rPr>
          <w:noProof/>
          <w:lang w:eastAsia="en-IE"/>
        </w:rPr>
        <w:drawing>
          <wp:inline distT="0" distB="0" distL="0" distR="0" wp14:anchorId="36276AC6" wp14:editId="5BD159FD">
            <wp:extent cx="5731510" cy="10979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EE6" w:rsidRDefault="00271EE6" w:rsidP="00271EE6">
      <w:proofErr w:type="spellStart"/>
      <w:r>
        <w:t>Gaviscon</w:t>
      </w:r>
      <w:proofErr w:type="spellEnd"/>
      <w:r>
        <w:t xml:space="preserve"> is listed as removed, but compared to the previous record, it should be new</w:t>
      </w:r>
    </w:p>
    <w:p w:rsidR="00271EE6" w:rsidRDefault="00271EE6" w:rsidP="00271EE6">
      <w:r>
        <w:rPr>
          <w:noProof/>
          <w:lang w:eastAsia="en-IE"/>
        </w:rPr>
        <w:drawing>
          <wp:inline distT="0" distB="0" distL="0" distR="0" wp14:anchorId="2034516B" wp14:editId="085FEEC4">
            <wp:extent cx="5731510" cy="2548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E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21C"/>
    <w:rsid w:val="00271EE6"/>
    <w:rsid w:val="002D57F9"/>
    <w:rsid w:val="00B21A74"/>
    <w:rsid w:val="00B6521C"/>
    <w:rsid w:val="00B9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9080"/>
  <w15:chartTrackingRefBased/>
  <w15:docId w15:val="{9D0A6613-40CC-4418-A37A-11E8D0FBD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59</Words>
  <Characters>339</Characters>
  <Application>Microsoft Office Word</Application>
  <DocSecurity>0</DocSecurity>
  <Lines>2</Lines>
  <Paragraphs>1</Paragraphs>
  <ScaleCrop>false</ScaleCrop>
  <Company>HSE</Company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Kehoe</dc:creator>
  <cp:keywords/>
  <dc:description/>
  <cp:lastModifiedBy>Brian Kehoe</cp:lastModifiedBy>
  <cp:revision>2</cp:revision>
  <dcterms:created xsi:type="dcterms:W3CDTF">2026-03-09T09:31:00Z</dcterms:created>
  <dcterms:modified xsi:type="dcterms:W3CDTF">2026-03-09T09:34:00Z</dcterms:modified>
</cp:coreProperties>
</file>