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5D88B" w14:textId="6AB4FB41" w:rsidR="00407357" w:rsidRDefault="00407357" w:rsidP="00AF43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420"/>
        <w:gridCol w:w="3351"/>
      </w:tblGrid>
      <w:tr w:rsidR="00DB3548" w14:paraId="0E2C31F7" w14:textId="77777777" w:rsidTr="00DB3548">
        <w:tc>
          <w:tcPr>
            <w:tcW w:w="2245" w:type="dxa"/>
          </w:tcPr>
          <w:p w14:paraId="3A961BE4" w14:textId="23BFE386" w:rsidR="00DB3548" w:rsidRDefault="00A02832" w:rsidP="00DB3548">
            <w:bookmarkStart w:id="0" w:name="_GoBack"/>
            <w:r>
              <w:t>@</w:t>
            </w:r>
            <w:r w:rsidR="00DB3548">
              <w:t>Return24months</w:t>
            </w:r>
            <w:r>
              <w:t>@</w:t>
            </w:r>
            <w:r w:rsidR="00DB3548">
              <w:t>,</w:t>
            </w:r>
          </w:p>
          <w:p w14:paraId="2BB8D9AA" w14:textId="4FF96828" w:rsidR="00DB3548" w:rsidRDefault="00A02832" w:rsidP="00DB3548">
            <w:r>
              <w:t>@</w:t>
            </w:r>
            <w:r w:rsidR="00DB3548">
              <w:t>f</w:t>
            </w:r>
            <w:r w:rsidR="007965C6">
              <w:t>2</w:t>
            </w:r>
            <w:r w:rsidR="00DB3548">
              <w:t>illiquid</w:t>
            </w:r>
            <w:r>
              <w:t>@</w:t>
            </w:r>
            <w:r w:rsidR="00DB3548">
              <w:t>,</w:t>
            </w:r>
          </w:p>
          <w:p w14:paraId="6D830E72" w14:textId="30EFD43B" w:rsidR="00DB3548" w:rsidRDefault="00A02832" w:rsidP="00DB3548">
            <w:r>
              <w:t>@</w:t>
            </w:r>
            <w:r w:rsidR="00DB3548">
              <w:t>f</w:t>
            </w:r>
            <w:r w:rsidR="007965C6">
              <w:t>2</w:t>
            </w:r>
            <w:r w:rsidR="00DB3548">
              <w:t>spread</w:t>
            </w:r>
            <w:r>
              <w:t>@</w:t>
            </w:r>
            <w:r w:rsidR="00DB3548">
              <w:t>,</w:t>
            </w:r>
          </w:p>
          <w:p w14:paraId="57CE1463" w14:textId="2B62106B" w:rsidR="00DB3548" w:rsidRDefault="00A02832" w:rsidP="00DB3548">
            <w:r>
              <w:t>@</w:t>
            </w:r>
            <w:r w:rsidR="00DB3548">
              <w:t>NIIQ0</w:t>
            </w:r>
            <w:r>
              <w:t>@</w:t>
            </w:r>
            <w:r w:rsidR="00DB3548">
              <w:t>,</w:t>
            </w:r>
          </w:p>
          <w:p w14:paraId="17F1063D" w14:textId="6DEB8535" w:rsidR="00DB3548" w:rsidRDefault="00A02832" w:rsidP="00DB3548">
            <w:r>
              <w:t>@</w:t>
            </w:r>
            <w:r w:rsidR="00DB3548">
              <w:t>NIIQn5</w:t>
            </w:r>
            <w:r>
              <w:t>@</w:t>
            </w:r>
            <w:r w:rsidR="00DB3548">
              <w:t>,</w:t>
            </w:r>
          </w:p>
          <w:p w14:paraId="148917B2" w14:textId="7F588DEC" w:rsidR="00DB3548" w:rsidRDefault="00A02832" w:rsidP="00DB3548">
            <w:r>
              <w:t>@</w:t>
            </w:r>
            <w:r w:rsidR="00DB3548">
              <w:t>NIIQn6</w:t>
            </w:r>
            <w:r>
              <w:t>@</w:t>
            </w:r>
            <w:r w:rsidR="00DB3548">
              <w:t>,</w:t>
            </w:r>
          </w:p>
          <w:p w14:paraId="6A5ED0B8" w14:textId="687099D3" w:rsidR="00DB3548" w:rsidRDefault="00A02832" w:rsidP="00DB3548">
            <w:r>
              <w:t>@</w:t>
            </w:r>
            <w:r w:rsidR="00DB3548">
              <w:t>NIIQn7</w:t>
            </w:r>
            <w:r>
              <w:t>@</w:t>
            </w:r>
            <w:r w:rsidR="00DB3548">
              <w:t>,</w:t>
            </w:r>
          </w:p>
          <w:p w14:paraId="527A0081" w14:textId="5455029A" w:rsidR="00DB3548" w:rsidRDefault="00A02832" w:rsidP="00DB3548">
            <w:r>
              <w:t>@</w:t>
            </w:r>
            <w:r w:rsidR="00DB3548">
              <w:t>NIIQn8</w:t>
            </w:r>
            <w:r>
              <w:t>@</w:t>
            </w:r>
            <w:r w:rsidR="00DB3548">
              <w:t>,</w:t>
            </w:r>
          </w:p>
          <w:p w14:paraId="2D7230A7" w14:textId="68E7770F" w:rsidR="00DB3548" w:rsidRDefault="00A02832" w:rsidP="00DB3548">
            <w:r>
              <w:t>@</w:t>
            </w:r>
            <w:r w:rsidR="00DB3548">
              <w:t>NIIQp1</w:t>
            </w:r>
            <w:r>
              <w:t>@</w:t>
            </w:r>
            <w:r w:rsidR="00DB3548">
              <w:t>,</w:t>
            </w:r>
          </w:p>
          <w:p w14:paraId="10C13DB4" w14:textId="0F091F48" w:rsidR="00DB3548" w:rsidRDefault="00A02832" w:rsidP="00DB3548">
            <w:r>
              <w:t>@</w:t>
            </w:r>
            <w:r w:rsidR="00DB3548">
              <w:t>NIIQp2</w:t>
            </w:r>
            <w:r>
              <w:t>@</w:t>
            </w:r>
            <w:r w:rsidR="00DB3548">
              <w:t>,</w:t>
            </w:r>
          </w:p>
          <w:p w14:paraId="6068DD5C" w14:textId="38F0AFB0" w:rsidR="00DB3548" w:rsidRDefault="00A02832" w:rsidP="00DB3548">
            <w:r>
              <w:t>@</w:t>
            </w:r>
            <w:r w:rsidR="00DB3548">
              <w:t>NIIQp3</w:t>
            </w:r>
            <w:r>
              <w:t>@</w:t>
            </w:r>
            <w:r w:rsidR="00DB3548">
              <w:t>,</w:t>
            </w:r>
          </w:p>
          <w:p w14:paraId="3200EA64" w14:textId="0304D233" w:rsidR="00DB3548" w:rsidRDefault="00A02832" w:rsidP="00DB3548">
            <w:r>
              <w:t>@</w:t>
            </w:r>
            <w:r w:rsidR="00DB3548">
              <w:t>NIIQp4</w:t>
            </w:r>
            <w:r>
              <w:t>@</w:t>
            </w:r>
            <w:r w:rsidR="00DB3548">
              <w:t>,</w:t>
            </w:r>
          </w:p>
          <w:p w14:paraId="682CBB3E" w14:textId="41703041" w:rsidR="00DB3548" w:rsidRDefault="00A02832" w:rsidP="00DB3548">
            <w:r>
              <w:t>@</w:t>
            </w:r>
            <w:r w:rsidR="00DB3548">
              <w:t>p</w:t>
            </w:r>
            <w:r w:rsidR="007965C6">
              <w:t>2</w:t>
            </w:r>
            <w:r w:rsidR="00DB3548">
              <w:t>illiquid</w:t>
            </w:r>
            <w:r>
              <w:t>@</w:t>
            </w:r>
            <w:r w:rsidR="00DB3548">
              <w:t>,</w:t>
            </w:r>
          </w:p>
          <w:p w14:paraId="17182D37" w14:textId="5A1D189D" w:rsidR="00DB3548" w:rsidRDefault="00A02832" w:rsidP="00DB3548">
            <w:r>
              <w:t>@</w:t>
            </w:r>
            <w:proofErr w:type="spellStart"/>
            <w:r w:rsidR="00DB3548">
              <w:t>postNII</w:t>
            </w:r>
            <w:proofErr w:type="spellEnd"/>
            <w:r>
              <w:t>@</w:t>
            </w:r>
            <w:r w:rsidR="00DB3548">
              <w:t>,</w:t>
            </w:r>
          </w:p>
          <w:p w14:paraId="158B5BD8" w14:textId="512E153A" w:rsidR="00DB3548" w:rsidRDefault="00A02832" w:rsidP="00DB3548">
            <w:r>
              <w:t>@</w:t>
            </w:r>
            <w:proofErr w:type="spellStart"/>
            <w:r w:rsidR="00DB3548">
              <w:t>priNII</w:t>
            </w:r>
            <w:proofErr w:type="spellEnd"/>
            <w:r>
              <w:t>@</w:t>
            </w:r>
            <w:r w:rsidR="00DB3548">
              <w:t>,</w:t>
            </w:r>
          </w:p>
          <w:p w14:paraId="1E4F1E2D" w14:textId="4F939236" w:rsidR="00DB3548" w:rsidRDefault="00A02832" w:rsidP="00DB3548">
            <w:r>
              <w:t>@</w:t>
            </w:r>
            <w:r w:rsidR="00DB3548">
              <w:t>p</w:t>
            </w:r>
            <w:r w:rsidR="007965C6">
              <w:t>2</w:t>
            </w:r>
            <w:r w:rsidR="00DB3548">
              <w:t>risk</w:t>
            </w:r>
            <w:r>
              <w:t>@</w:t>
            </w:r>
            <w:r w:rsidR="00DB3548">
              <w:t>,</w:t>
            </w:r>
          </w:p>
          <w:p w14:paraId="5C455A5F" w14:textId="69BD0273" w:rsidR="00DB3548" w:rsidRDefault="00A02832" w:rsidP="00DB3548">
            <w:r>
              <w:t>@</w:t>
            </w:r>
            <w:r w:rsidR="00DB3548">
              <w:t>P</w:t>
            </w:r>
            <w:r w:rsidR="007965C6">
              <w:t>2</w:t>
            </w:r>
            <w:r w:rsidR="00DB3548">
              <w:t>spread</w:t>
            </w:r>
            <w:r>
              <w:t>@</w:t>
            </w:r>
            <w:r w:rsidR="00DB3548">
              <w:t>,</w:t>
            </w:r>
          </w:p>
          <w:p w14:paraId="6BA8C6ED" w14:textId="1313DF34" w:rsidR="00DB3548" w:rsidRDefault="00A02832" w:rsidP="00DB3548">
            <w:r>
              <w:t>@</w:t>
            </w:r>
            <w:r w:rsidR="00DB3548">
              <w:t>P</w:t>
            </w:r>
            <w:r w:rsidR="007965C6">
              <w:t>2</w:t>
            </w:r>
            <w:r w:rsidR="00DB3548">
              <w:t>Turnover</w:t>
            </w:r>
            <w:r>
              <w:t>@</w:t>
            </w:r>
            <w:r w:rsidR="00DB3548">
              <w:t>,</w:t>
            </w:r>
          </w:p>
          <w:p w14:paraId="44E458D3" w14:textId="217B3D50" w:rsidR="00DB3548" w:rsidRDefault="00A02832" w:rsidP="00DB3548">
            <w:r>
              <w:t>@</w:t>
            </w:r>
            <w:r w:rsidR="007965C6">
              <w:t>f2</w:t>
            </w:r>
            <w:r w:rsidR="00DB3548">
              <w:t>risk</w:t>
            </w:r>
            <w:r>
              <w:t>@</w:t>
            </w:r>
            <w:r w:rsidR="00DB3548">
              <w:t>,</w:t>
            </w:r>
          </w:p>
          <w:p w14:paraId="073071B2" w14:textId="6AB11F01" w:rsidR="00DB3548" w:rsidRDefault="00A02832" w:rsidP="00DB3548">
            <w:r>
              <w:t>@</w:t>
            </w:r>
            <w:r w:rsidR="00DB3548">
              <w:t>f</w:t>
            </w:r>
            <w:r w:rsidR="007965C6">
              <w:t>2</w:t>
            </w:r>
            <w:r w:rsidR="00DB3548">
              <w:t>Turnover</w:t>
            </w:r>
            <w:r>
              <w:t>@</w:t>
            </w:r>
            <w:r w:rsidR="00DB3548">
              <w:t>,</w:t>
            </w:r>
          </w:p>
          <w:p w14:paraId="68866160" w14:textId="3157FE4E" w:rsidR="00DB3548" w:rsidRDefault="00A02832" w:rsidP="00DB3548">
            <w:r>
              <w:t>@</w:t>
            </w:r>
            <w:r w:rsidR="00DB3548">
              <w:t>Book2Market</w:t>
            </w:r>
            <w:r>
              <w:t>@</w:t>
            </w:r>
            <w:r w:rsidR="00DB3548">
              <w:t>,</w:t>
            </w:r>
          </w:p>
          <w:p w14:paraId="0652840F" w14:textId="4F460A52" w:rsidR="00DB3548" w:rsidRDefault="00A02832" w:rsidP="00DB3548">
            <w:r>
              <w:t>@</w:t>
            </w:r>
            <w:proofErr w:type="spellStart"/>
            <w:r w:rsidR="00DB3548">
              <w:t>filliquid</w:t>
            </w:r>
            <w:proofErr w:type="spellEnd"/>
            <w:r>
              <w:t>@</w:t>
            </w:r>
            <w:r w:rsidR="00DB3548">
              <w:t>,</w:t>
            </w:r>
          </w:p>
          <w:p w14:paraId="26A0E14F" w14:textId="32D80105" w:rsidR="00DB3548" w:rsidRDefault="00A02832" w:rsidP="00DB3548">
            <w:r>
              <w:t>@</w:t>
            </w:r>
            <w:proofErr w:type="spellStart"/>
            <w:r w:rsidR="00DB3548">
              <w:t>pLev</w:t>
            </w:r>
            <w:proofErr w:type="spellEnd"/>
            <w:r>
              <w:t>@</w:t>
            </w:r>
            <w:r w:rsidR="00DB3548">
              <w:t>,</w:t>
            </w:r>
          </w:p>
          <w:p w14:paraId="04F04D79" w14:textId="1BDC36EE" w:rsidR="00DB3548" w:rsidRDefault="00A02832" w:rsidP="00DB3548">
            <w:r>
              <w:t>@</w:t>
            </w:r>
            <w:proofErr w:type="spellStart"/>
            <w:r w:rsidR="00DB3548">
              <w:t>pROA</w:t>
            </w:r>
            <w:proofErr w:type="spellEnd"/>
            <w:r>
              <w:t>@</w:t>
            </w:r>
            <w:r w:rsidR="00DB3548">
              <w:t>,</w:t>
            </w:r>
          </w:p>
          <w:p w14:paraId="11D8D029" w14:textId="6F5586EB" w:rsidR="00DB3548" w:rsidRDefault="00A02832" w:rsidP="00DB3548">
            <w:r>
              <w:t>@</w:t>
            </w:r>
            <w:proofErr w:type="spellStart"/>
            <w:r w:rsidR="00DB3548">
              <w:t>fProfit</w:t>
            </w:r>
            <w:proofErr w:type="spellEnd"/>
            <w:r>
              <w:t>@</w:t>
            </w:r>
            <w:r w:rsidR="00DB3548">
              <w:t>,</w:t>
            </w:r>
          </w:p>
          <w:p w14:paraId="45B66706" w14:textId="2EC6B1FD" w:rsidR="00DB3548" w:rsidRDefault="00A02832" w:rsidP="00DB3548">
            <w:r>
              <w:t>@</w:t>
            </w:r>
            <w:proofErr w:type="spellStart"/>
            <w:r w:rsidR="00DB3548">
              <w:t>pTobinQ</w:t>
            </w:r>
            <w:proofErr w:type="spellEnd"/>
            <w:r>
              <w:t>@</w:t>
            </w:r>
            <w:r w:rsidR="00DB3548">
              <w:t>,</w:t>
            </w:r>
          </w:p>
          <w:p w14:paraId="019B1884" w14:textId="5737AAF7" w:rsidR="00DB3548" w:rsidRDefault="00A02832" w:rsidP="00DB3548">
            <w:r>
              <w:t>@</w:t>
            </w:r>
            <w:proofErr w:type="spellStart"/>
            <w:r w:rsidR="00DB3548">
              <w:t>fROA</w:t>
            </w:r>
            <w:proofErr w:type="spellEnd"/>
            <w:r>
              <w:t>@</w:t>
            </w:r>
            <w:r w:rsidR="00DB3548">
              <w:t>,</w:t>
            </w:r>
          </w:p>
          <w:p w14:paraId="3608306F" w14:textId="0C17C838" w:rsidR="00DB3548" w:rsidRDefault="00A02832" w:rsidP="00DB3548">
            <w:r>
              <w:t>@</w:t>
            </w:r>
            <w:proofErr w:type="spellStart"/>
            <w:r w:rsidR="00DB3548">
              <w:t>fspread</w:t>
            </w:r>
            <w:proofErr w:type="spellEnd"/>
            <w:r>
              <w:t>@</w:t>
            </w:r>
            <w:r w:rsidR="00DB3548">
              <w:t>,</w:t>
            </w:r>
          </w:p>
          <w:p w14:paraId="7336D9CE" w14:textId="22A4E7EC" w:rsidR="00DB3548" w:rsidRDefault="00A02832" w:rsidP="00DB3548">
            <w:r>
              <w:t>@</w:t>
            </w:r>
            <w:proofErr w:type="spellStart"/>
            <w:r w:rsidR="00DB3548">
              <w:t>fTobinQ</w:t>
            </w:r>
            <w:proofErr w:type="spellEnd"/>
            <w:r>
              <w:t>@</w:t>
            </w:r>
            <w:r w:rsidR="00DB3548">
              <w:t>,</w:t>
            </w:r>
          </w:p>
          <w:p w14:paraId="1A4EA415" w14:textId="3661597C" w:rsidR="00DB3548" w:rsidRDefault="00A02832" w:rsidP="00DB3548">
            <w:r>
              <w:t>@</w:t>
            </w:r>
            <w:proofErr w:type="spellStart"/>
            <w:r w:rsidR="00DB3548">
              <w:t>MarketCapM</w:t>
            </w:r>
            <w:proofErr w:type="spellEnd"/>
            <w:r>
              <w:t>@</w:t>
            </w:r>
            <w:r w:rsidR="00DB3548">
              <w:t>,</w:t>
            </w:r>
          </w:p>
          <w:p w14:paraId="55F97100" w14:textId="3CE39874" w:rsidR="00DB3548" w:rsidRDefault="00A02832" w:rsidP="00DB3548">
            <w:r>
              <w:t>@</w:t>
            </w:r>
            <w:proofErr w:type="spellStart"/>
            <w:r w:rsidR="00DB3548">
              <w:t>mktReturn</w:t>
            </w:r>
            <w:proofErr w:type="spellEnd"/>
            <w:r>
              <w:t>@</w:t>
            </w:r>
            <w:r w:rsidR="00DB3548">
              <w:t>,</w:t>
            </w:r>
          </w:p>
          <w:p w14:paraId="5D70EFC1" w14:textId="6B476DB1" w:rsidR="00DB3548" w:rsidRDefault="00A02832" w:rsidP="00DB3548">
            <w:r>
              <w:t>@</w:t>
            </w:r>
            <w:proofErr w:type="spellStart"/>
            <w:r w:rsidR="00DB3548">
              <w:t>fLev</w:t>
            </w:r>
            <w:proofErr w:type="spellEnd"/>
            <w:r>
              <w:t>@</w:t>
            </w:r>
            <w:r w:rsidR="00DB3548">
              <w:t>,</w:t>
            </w:r>
          </w:p>
          <w:p w14:paraId="50AAA863" w14:textId="67008C5D" w:rsidR="00DB3548" w:rsidRDefault="00A02832" w:rsidP="00DB3548">
            <w:r>
              <w:t>@</w:t>
            </w:r>
            <w:proofErr w:type="spellStart"/>
            <w:r w:rsidR="00DB3548">
              <w:t>pilliquid</w:t>
            </w:r>
            <w:proofErr w:type="spellEnd"/>
            <w:r>
              <w:t>@</w:t>
            </w:r>
            <w:r w:rsidR="00DB3548">
              <w:t>,</w:t>
            </w:r>
          </w:p>
          <w:p w14:paraId="3E0ABFAC" w14:textId="4CD4569A" w:rsidR="00DB3548" w:rsidRDefault="00A02832" w:rsidP="00DB3548">
            <w:r>
              <w:t>@</w:t>
            </w:r>
            <w:proofErr w:type="spellStart"/>
            <w:r w:rsidR="00DB3548">
              <w:t>pProfit</w:t>
            </w:r>
            <w:proofErr w:type="spellEnd"/>
            <w:r>
              <w:t>@</w:t>
            </w:r>
            <w:r w:rsidR="00DB3548">
              <w:t>,</w:t>
            </w:r>
          </w:p>
          <w:p w14:paraId="3D67FDEE" w14:textId="3FA4E69E" w:rsidR="00DB3548" w:rsidRDefault="00A02832" w:rsidP="00DB3548">
            <w:r>
              <w:t>@</w:t>
            </w:r>
            <w:proofErr w:type="spellStart"/>
            <w:r w:rsidR="00DB3548">
              <w:t>prisk</w:t>
            </w:r>
            <w:proofErr w:type="spellEnd"/>
            <w:r>
              <w:t>@</w:t>
            </w:r>
            <w:r w:rsidR="00DB3548">
              <w:t>,</w:t>
            </w:r>
          </w:p>
          <w:p w14:paraId="59856222" w14:textId="33C6C419" w:rsidR="00DB3548" w:rsidRDefault="00A02832" w:rsidP="00DB3548">
            <w:r>
              <w:t>@</w:t>
            </w:r>
            <w:proofErr w:type="spellStart"/>
            <w:r w:rsidR="00DB3548">
              <w:t>pspread</w:t>
            </w:r>
            <w:proofErr w:type="spellEnd"/>
            <w:r>
              <w:t>@</w:t>
            </w:r>
            <w:r w:rsidR="00DB3548">
              <w:t>,</w:t>
            </w:r>
          </w:p>
          <w:p w14:paraId="6D12A7E9" w14:textId="1CAC0BF4" w:rsidR="00DB3548" w:rsidRDefault="00A02832" w:rsidP="00DB3548">
            <w:r>
              <w:t>@</w:t>
            </w:r>
            <w:proofErr w:type="spellStart"/>
            <w:r w:rsidR="00DB3548">
              <w:t>pTurnover</w:t>
            </w:r>
            <w:proofErr w:type="spellEnd"/>
            <w:r>
              <w:t>@</w:t>
            </w:r>
            <w:r w:rsidR="00DB3548">
              <w:t>,</w:t>
            </w:r>
          </w:p>
          <w:p w14:paraId="7FC0959E" w14:textId="144C0D12" w:rsidR="00DB3548" w:rsidRDefault="00A02832" w:rsidP="00DB3548">
            <w:r>
              <w:t>@</w:t>
            </w:r>
            <w:r w:rsidR="00DB3548">
              <w:t>frisk</w:t>
            </w:r>
            <w:r>
              <w:t>@</w:t>
            </w:r>
            <w:r w:rsidR="00DB3548">
              <w:t>,</w:t>
            </w:r>
          </w:p>
          <w:p w14:paraId="1A38D7E5" w14:textId="5223BC5B" w:rsidR="00DB3548" w:rsidRDefault="00A02832" w:rsidP="00DB3548">
            <w:r>
              <w:t>@</w:t>
            </w:r>
            <w:proofErr w:type="spellStart"/>
            <w:r w:rsidR="00DB3548">
              <w:t>fTurnover</w:t>
            </w:r>
            <w:proofErr w:type="spellEnd"/>
            <w:r>
              <w:t>@</w:t>
            </w:r>
            <w:r w:rsidR="00DB3548">
              <w:t>,</w:t>
            </w:r>
          </w:p>
          <w:p w14:paraId="7D56F06A" w14:textId="48E39BBD" w:rsidR="00DB3548" w:rsidRDefault="00A02832" w:rsidP="00DB3548">
            <w:r>
              <w:t>@</w:t>
            </w:r>
            <w:r w:rsidR="007965C6">
              <w:t>p</w:t>
            </w:r>
            <w:r w:rsidR="00DB3548">
              <w:t>m11Return</w:t>
            </w:r>
            <w:r>
              <w:t>@</w:t>
            </w:r>
            <w:r w:rsidR="007965C6">
              <w:t>,</w:t>
            </w:r>
          </w:p>
          <w:p w14:paraId="1D66AA43" w14:textId="3DDC7CB2" w:rsidR="007965C6" w:rsidRDefault="007965C6" w:rsidP="00DB3548">
            <w:r>
              <w:t>@m12Return@</w:t>
            </w:r>
            <w:bookmarkEnd w:id="0"/>
          </w:p>
        </w:tc>
        <w:tc>
          <w:tcPr>
            <w:tcW w:w="3420" w:type="dxa"/>
          </w:tcPr>
          <w:p w14:paraId="1E2ED8B1" w14:textId="7214990B" w:rsidR="00DB3548" w:rsidRDefault="00A02832" w:rsidP="00DB3548">
            <w:r>
              <w:t>@</w:t>
            </w:r>
            <w:r w:rsidR="00DB3548">
              <w:t>AB1temp24mR4.csv</w:t>
            </w:r>
            <w:r>
              <w:t>@</w:t>
            </w:r>
            <w:r w:rsidR="00DB3548">
              <w:t>,</w:t>
            </w:r>
          </w:p>
          <w:p w14:paraId="063BD273" w14:textId="288D924A" w:rsidR="00DB3548" w:rsidRDefault="00A02832" w:rsidP="00DB3548">
            <w:r>
              <w:t>@</w:t>
            </w:r>
            <w:r w:rsidR="00DB3548">
              <w:t>AB1tempF2filliquid15.csv</w:t>
            </w:r>
            <w:r>
              <w:t>@</w:t>
            </w:r>
            <w:r w:rsidR="00DB3548">
              <w:t>,</w:t>
            </w:r>
          </w:p>
          <w:p w14:paraId="40053894" w14:textId="59FF100D" w:rsidR="00DB3548" w:rsidRDefault="00A02832" w:rsidP="00DB3548">
            <w:r>
              <w:t>@</w:t>
            </w:r>
            <w:r w:rsidR="00DB3548">
              <w:t>AB1tempF2fspread12.csv</w:t>
            </w:r>
            <w:r>
              <w:t>@</w:t>
            </w:r>
            <w:r w:rsidR="00DB3548">
              <w:t>,</w:t>
            </w:r>
          </w:p>
          <w:p w14:paraId="23586573" w14:textId="247AB632" w:rsidR="00DB3548" w:rsidRDefault="00A02832" w:rsidP="00DB3548">
            <w:r>
              <w:t>@</w:t>
            </w:r>
            <w:r w:rsidR="00DB3548">
              <w:t>AB1tempF2NIIQ0-16.csv</w:t>
            </w:r>
            <w:r>
              <w:t>@</w:t>
            </w:r>
            <w:r w:rsidR="00DB3548">
              <w:t>,</w:t>
            </w:r>
          </w:p>
          <w:p w14:paraId="1138C4E5" w14:textId="0593FFD6" w:rsidR="00DB3548" w:rsidRDefault="00A02832" w:rsidP="00DB3548">
            <w:r>
              <w:t>@</w:t>
            </w:r>
            <w:r w:rsidR="00DB3548">
              <w:t>AB1tempF2NIIQn5-16.csv</w:t>
            </w:r>
            <w:r>
              <w:t>@</w:t>
            </w:r>
            <w:r w:rsidR="00DB3548">
              <w:t>,</w:t>
            </w:r>
          </w:p>
          <w:p w14:paraId="49E6500B" w14:textId="32AE975E" w:rsidR="00DB3548" w:rsidRDefault="00A02832" w:rsidP="00DB3548">
            <w:r>
              <w:t>@</w:t>
            </w:r>
            <w:r w:rsidR="00DB3548">
              <w:t>AB1tempF2NIIQn6-16.csv</w:t>
            </w:r>
            <w:r>
              <w:t>@</w:t>
            </w:r>
            <w:r w:rsidR="00DB3548">
              <w:t>,</w:t>
            </w:r>
          </w:p>
          <w:p w14:paraId="2399A172" w14:textId="252F63B9" w:rsidR="00DB3548" w:rsidRDefault="00A02832" w:rsidP="00DB3548">
            <w:r>
              <w:t>@</w:t>
            </w:r>
            <w:r w:rsidR="00DB3548">
              <w:t>AB1tempF2NIIQn7-16.csv</w:t>
            </w:r>
            <w:r>
              <w:t>@</w:t>
            </w:r>
            <w:r w:rsidR="00DB3548">
              <w:t>,</w:t>
            </w:r>
          </w:p>
          <w:p w14:paraId="57D35805" w14:textId="304ADF9B" w:rsidR="00DB3548" w:rsidRDefault="00A02832" w:rsidP="00DB3548">
            <w:r>
              <w:t>@</w:t>
            </w:r>
            <w:r w:rsidR="00DB3548">
              <w:t>AB1tempF2NIIQn8-16.csv</w:t>
            </w:r>
            <w:r>
              <w:t>@</w:t>
            </w:r>
            <w:r w:rsidR="00DB3548">
              <w:t>,</w:t>
            </w:r>
          </w:p>
          <w:p w14:paraId="61E4AE34" w14:textId="7B0431EB" w:rsidR="00DB3548" w:rsidRDefault="00A02832" w:rsidP="00DB3548">
            <w:r>
              <w:t>@</w:t>
            </w:r>
            <w:r w:rsidR="00DB3548">
              <w:t>AB1tempF2NIIQp1-16.csv</w:t>
            </w:r>
            <w:r>
              <w:t>@</w:t>
            </w:r>
            <w:r w:rsidR="00DB3548">
              <w:t>,</w:t>
            </w:r>
          </w:p>
          <w:p w14:paraId="1CFBDA6F" w14:textId="31EDC883" w:rsidR="00DB3548" w:rsidRDefault="00A02832" w:rsidP="00DB3548">
            <w:r>
              <w:t>@</w:t>
            </w:r>
            <w:r w:rsidR="00DB3548">
              <w:t>AB1tempF2NIIQp2-16.csv</w:t>
            </w:r>
            <w:r>
              <w:t>@</w:t>
            </w:r>
            <w:r w:rsidR="00DB3548">
              <w:t>,</w:t>
            </w:r>
          </w:p>
          <w:p w14:paraId="04F78A20" w14:textId="502079D6" w:rsidR="00DB3548" w:rsidRDefault="00A02832" w:rsidP="00DB3548">
            <w:r>
              <w:t>@</w:t>
            </w:r>
            <w:r w:rsidR="00DB3548">
              <w:t>AB1tempF2NIIQp3-16.csv</w:t>
            </w:r>
            <w:r>
              <w:t>@</w:t>
            </w:r>
            <w:r w:rsidR="00DB3548">
              <w:t>,</w:t>
            </w:r>
          </w:p>
          <w:p w14:paraId="277AB123" w14:textId="3BC71ECE" w:rsidR="00DB3548" w:rsidRDefault="00A02832" w:rsidP="00DB3548">
            <w:r>
              <w:t>@</w:t>
            </w:r>
            <w:r w:rsidR="00DB3548">
              <w:t>AB1tempF2NIIQp4-16.csv</w:t>
            </w:r>
            <w:r>
              <w:t>@</w:t>
            </w:r>
            <w:r w:rsidR="00DB3548">
              <w:t>,</w:t>
            </w:r>
          </w:p>
          <w:p w14:paraId="28EA5871" w14:textId="5002E98D" w:rsidR="00DB3548" w:rsidRDefault="00A02832" w:rsidP="00DB3548">
            <w:r>
              <w:t>@</w:t>
            </w:r>
            <w:r w:rsidR="00DB3548">
              <w:t>AB1tempF2pilliquid15.csv</w:t>
            </w:r>
            <w:r>
              <w:t>@</w:t>
            </w:r>
            <w:r w:rsidR="00DB3548">
              <w:t>,</w:t>
            </w:r>
          </w:p>
          <w:p w14:paraId="414FC0E4" w14:textId="535975D4" w:rsidR="00DB3548" w:rsidRDefault="00A02832" w:rsidP="00DB3548">
            <w:r>
              <w:t>@</w:t>
            </w:r>
            <w:r w:rsidR="00DB3548">
              <w:t>AB1tempF2postNII-16.csv</w:t>
            </w:r>
            <w:r>
              <w:t>@</w:t>
            </w:r>
            <w:r w:rsidR="00DB3548">
              <w:t>,</w:t>
            </w:r>
          </w:p>
          <w:p w14:paraId="2BA7BC80" w14:textId="23C9FB07" w:rsidR="00DB3548" w:rsidRDefault="00A02832" w:rsidP="00DB3548">
            <w:r>
              <w:t>@</w:t>
            </w:r>
            <w:r w:rsidR="00DB3548">
              <w:t>AB1tempF2priNII-16.csv</w:t>
            </w:r>
            <w:r>
              <w:t>@</w:t>
            </w:r>
            <w:r w:rsidR="00DB3548">
              <w:t>,</w:t>
            </w:r>
          </w:p>
          <w:p w14:paraId="5CF753E3" w14:textId="7B391E37" w:rsidR="00DB3548" w:rsidRDefault="00A02832" w:rsidP="00DB3548">
            <w:r>
              <w:t>@</w:t>
            </w:r>
            <w:r w:rsidR="00DB3548">
              <w:t>AB1tempF2prisk14.csv</w:t>
            </w:r>
            <w:r>
              <w:t>@</w:t>
            </w:r>
            <w:r w:rsidR="00DB3548">
              <w:t>,</w:t>
            </w:r>
          </w:p>
          <w:p w14:paraId="175A200E" w14:textId="50230EF9" w:rsidR="00DB3548" w:rsidRDefault="00A02832" w:rsidP="00DB3548">
            <w:r>
              <w:t>@</w:t>
            </w:r>
            <w:r w:rsidR="00DB3548">
              <w:t>AB1tempF2pspread12.csv</w:t>
            </w:r>
            <w:r>
              <w:t>@</w:t>
            </w:r>
            <w:r w:rsidR="00DB3548">
              <w:t>,</w:t>
            </w:r>
          </w:p>
          <w:p w14:paraId="778C84D6" w14:textId="35B36499" w:rsidR="00DB3548" w:rsidRDefault="00A02832" w:rsidP="00DB3548">
            <w:r>
              <w:t>@</w:t>
            </w:r>
            <w:r w:rsidR="00DB3548">
              <w:t>AB1tempF2pturnover13.csv</w:t>
            </w:r>
            <w:r>
              <w:t>@</w:t>
            </w:r>
            <w:r w:rsidR="00DB3548">
              <w:t>,</w:t>
            </w:r>
          </w:p>
          <w:p w14:paraId="64D0F815" w14:textId="263D53B8" w:rsidR="00DB3548" w:rsidRDefault="00A02832" w:rsidP="00DB3548">
            <w:r>
              <w:t>@</w:t>
            </w:r>
            <w:r w:rsidR="00DB3548">
              <w:t>AB1tempF2risk14.csv</w:t>
            </w:r>
            <w:r>
              <w:t>@</w:t>
            </w:r>
            <w:r w:rsidR="00DB3548">
              <w:t>,</w:t>
            </w:r>
          </w:p>
          <w:p w14:paraId="3FCA1EA9" w14:textId="186B213F" w:rsidR="00DB3548" w:rsidRDefault="00A02832" w:rsidP="00DB3548">
            <w:r>
              <w:t>@</w:t>
            </w:r>
            <w:r w:rsidR="00DB3548">
              <w:t>AB1tempF2turnover13.csv</w:t>
            </w:r>
            <w:r>
              <w:t>@</w:t>
            </w:r>
            <w:r w:rsidR="00DB3548">
              <w:t>,</w:t>
            </w:r>
          </w:p>
          <w:p w14:paraId="48071BDA" w14:textId="5BC1E52E" w:rsidR="00DB3548" w:rsidRDefault="00A02832" w:rsidP="00DB3548">
            <w:r>
              <w:t>@</w:t>
            </w:r>
            <w:r w:rsidR="00DB3548">
              <w:t>AB1tempFBooktoMarket3.csv</w:t>
            </w:r>
            <w:r>
              <w:t>@</w:t>
            </w:r>
            <w:r w:rsidR="00DB3548">
              <w:t>,</w:t>
            </w:r>
          </w:p>
          <w:p w14:paraId="53C44798" w14:textId="67C6C6F5" w:rsidR="00DB3548" w:rsidRDefault="00A02832" w:rsidP="00DB3548">
            <w:r>
              <w:t>@</w:t>
            </w:r>
            <w:r w:rsidR="00DB3548">
              <w:t>AB1tempFfilliquid6.csv</w:t>
            </w:r>
            <w:r>
              <w:t>@</w:t>
            </w:r>
            <w:r w:rsidR="00DB3548">
              <w:t>,</w:t>
            </w:r>
          </w:p>
          <w:p w14:paraId="2BFB8469" w14:textId="5FD0820A" w:rsidR="00DB3548" w:rsidRDefault="00A02832" w:rsidP="00DB3548">
            <w:r>
              <w:t>@</w:t>
            </w:r>
            <w:r w:rsidR="00DB3548">
              <w:t>AB1tempFfpLev10.csv</w:t>
            </w:r>
            <w:r>
              <w:t>@</w:t>
            </w:r>
            <w:r w:rsidR="00DB3548">
              <w:t>,</w:t>
            </w:r>
          </w:p>
          <w:p w14:paraId="6B138316" w14:textId="4AF5DB49" w:rsidR="00DB3548" w:rsidRDefault="00A02832" w:rsidP="00DB3548">
            <w:r>
              <w:t>@</w:t>
            </w:r>
            <w:r w:rsidR="00DB3548">
              <w:t>AB1tempFfpROA9.csv</w:t>
            </w:r>
            <w:r>
              <w:t>@</w:t>
            </w:r>
            <w:r w:rsidR="00DB3548">
              <w:t>,</w:t>
            </w:r>
          </w:p>
          <w:p w14:paraId="6698E61D" w14:textId="699E47CC" w:rsidR="00DB3548" w:rsidRDefault="00A02832" w:rsidP="00DB3548">
            <w:r>
              <w:t>@</w:t>
            </w:r>
            <w:r w:rsidR="00DB3548">
              <w:t>AB1tempFfProf10.csv</w:t>
            </w:r>
            <w:r>
              <w:t>@</w:t>
            </w:r>
            <w:r w:rsidR="00DB3548">
              <w:t>,</w:t>
            </w:r>
          </w:p>
          <w:p w14:paraId="12C0E1F2" w14:textId="13EA2802" w:rsidR="00DB3548" w:rsidRDefault="00A02832" w:rsidP="00DB3548">
            <w:r>
              <w:t>@</w:t>
            </w:r>
            <w:r w:rsidR="00DB3548">
              <w:t>AB1tempFfpTobinQ10.csv</w:t>
            </w:r>
            <w:r>
              <w:t>@</w:t>
            </w:r>
            <w:r w:rsidR="00DB3548">
              <w:t>,</w:t>
            </w:r>
          </w:p>
          <w:p w14:paraId="0CA8BA9D" w14:textId="32ECCD93" w:rsidR="00DB3548" w:rsidRDefault="00A02832" w:rsidP="00DB3548">
            <w:r>
              <w:t>@</w:t>
            </w:r>
            <w:r w:rsidR="00DB3548">
              <w:t>AB1tempFfROA9.csv</w:t>
            </w:r>
            <w:r>
              <w:t>@</w:t>
            </w:r>
            <w:r w:rsidR="00DB3548">
              <w:t>,</w:t>
            </w:r>
          </w:p>
          <w:p w14:paraId="400BC744" w14:textId="3D72D824" w:rsidR="00DB3548" w:rsidRDefault="00A02832" w:rsidP="00DB3548">
            <w:r>
              <w:t>@</w:t>
            </w:r>
            <w:r w:rsidR="00DB3548">
              <w:t>AB1tempFfspread5.csv</w:t>
            </w:r>
            <w:r>
              <w:t>@</w:t>
            </w:r>
            <w:r w:rsidR="00DB3548">
              <w:t>,</w:t>
            </w:r>
          </w:p>
          <w:p w14:paraId="1EE85851" w14:textId="00A3291B" w:rsidR="00DB3548" w:rsidRDefault="00A02832" w:rsidP="00DB3548">
            <w:r>
              <w:t>@</w:t>
            </w:r>
            <w:r w:rsidR="00DB3548">
              <w:t>AB1tempFfTobinQ10.csv</w:t>
            </w:r>
            <w:r>
              <w:t>@</w:t>
            </w:r>
            <w:r w:rsidR="00DB3548">
              <w:t>,</w:t>
            </w:r>
          </w:p>
          <w:p w14:paraId="5290E262" w14:textId="0BFAD0D4" w:rsidR="00DB3548" w:rsidRDefault="00A02832" w:rsidP="00DB3548">
            <w:r>
              <w:t>@</w:t>
            </w:r>
            <w:r w:rsidR="00DB3548">
              <w:t>AB1tempFmktcap1.csv</w:t>
            </w:r>
            <w:r>
              <w:t>@</w:t>
            </w:r>
            <w:r w:rsidR="00DB3548">
              <w:t>,</w:t>
            </w:r>
          </w:p>
          <w:p w14:paraId="1B49A3F8" w14:textId="64F5B347" w:rsidR="00DB3548" w:rsidRDefault="00A02832" w:rsidP="00DB3548">
            <w:r>
              <w:t>@</w:t>
            </w:r>
            <w:r w:rsidR="00DB3548">
              <w:t>AB1tempFmktReturn11.csv</w:t>
            </w:r>
            <w:r>
              <w:t>@</w:t>
            </w:r>
            <w:r w:rsidR="00DB3548">
              <w:t>,</w:t>
            </w:r>
          </w:p>
          <w:p w14:paraId="732416D1" w14:textId="15A96399" w:rsidR="00DB3548" w:rsidRDefault="00A02832" w:rsidP="00DB3548">
            <w:r>
              <w:t>@</w:t>
            </w:r>
            <w:r w:rsidR="00DB3548">
              <w:t>AB1tempFpfLev10.csv</w:t>
            </w:r>
            <w:r>
              <w:t>@</w:t>
            </w:r>
            <w:r w:rsidR="00DB3548">
              <w:t>,</w:t>
            </w:r>
          </w:p>
          <w:p w14:paraId="4A8C32D5" w14:textId="74451D4F" w:rsidR="00DB3548" w:rsidRDefault="00A02832" w:rsidP="00DB3548">
            <w:r>
              <w:t>@</w:t>
            </w:r>
            <w:r w:rsidR="00DB3548">
              <w:t>AB1tempFpilliquid6.csv</w:t>
            </w:r>
            <w:r>
              <w:t>@</w:t>
            </w:r>
            <w:r w:rsidR="00DB3548">
              <w:t>,</w:t>
            </w:r>
          </w:p>
          <w:p w14:paraId="7F86E639" w14:textId="6119D5E1" w:rsidR="00DB3548" w:rsidRDefault="00A02832" w:rsidP="00DB3548">
            <w:r>
              <w:t>@</w:t>
            </w:r>
            <w:r w:rsidR="00DB3548">
              <w:t>AB1tempFpProfit10.csv</w:t>
            </w:r>
            <w:r>
              <w:t>@</w:t>
            </w:r>
            <w:r w:rsidR="00DB3548">
              <w:t>,</w:t>
            </w:r>
          </w:p>
          <w:p w14:paraId="753B1888" w14:textId="3395740D" w:rsidR="00DB3548" w:rsidRDefault="00A02832" w:rsidP="00DB3548">
            <w:r>
              <w:t>@</w:t>
            </w:r>
            <w:r w:rsidR="00DB3548">
              <w:t>AB1tempFprisk7.csv</w:t>
            </w:r>
            <w:r>
              <w:t>@</w:t>
            </w:r>
            <w:r w:rsidR="00DB3548">
              <w:t>,</w:t>
            </w:r>
          </w:p>
          <w:p w14:paraId="7729151C" w14:textId="1223402B" w:rsidR="00DB3548" w:rsidRDefault="00A02832" w:rsidP="00DB3548">
            <w:r>
              <w:t>@</w:t>
            </w:r>
            <w:r w:rsidR="00DB3548">
              <w:t>AB1tempFpspread5.csv</w:t>
            </w:r>
            <w:r>
              <w:t>@</w:t>
            </w:r>
            <w:r w:rsidR="00DB3548">
              <w:t>,</w:t>
            </w:r>
          </w:p>
          <w:p w14:paraId="7E1BCF2D" w14:textId="109F60C2" w:rsidR="00DB3548" w:rsidRDefault="00A02832" w:rsidP="00DB3548">
            <w:r>
              <w:t>@</w:t>
            </w:r>
            <w:r w:rsidR="00DB3548">
              <w:t>AB1tempFpturnover8.csv</w:t>
            </w:r>
            <w:r>
              <w:t>@</w:t>
            </w:r>
            <w:r w:rsidR="00DB3548">
              <w:t>,</w:t>
            </w:r>
          </w:p>
          <w:p w14:paraId="0BE7E2DE" w14:textId="424E97D1" w:rsidR="00DB3548" w:rsidRDefault="00A02832" w:rsidP="00DB3548">
            <w:r>
              <w:t>@</w:t>
            </w:r>
            <w:r w:rsidR="00DB3548">
              <w:t>AB1tempFrisk7.csv</w:t>
            </w:r>
            <w:r>
              <w:t>@</w:t>
            </w:r>
            <w:r w:rsidR="00DB3548">
              <w:t>,</w:t>
            </w:r>
          </w:p>
          <w:p w14:paraId="59F71951" w14:textId="228B22BD" w:rsidR="00DB3548" w:rsidRDefault="00A02832" w:rsidP="00DB3548">
            <w:r>
              <w:t>@</w:t>
            </w:r>
            <w:r w:rsidR="00DB3548">
              <w:t>AB1tempFturnover8.csv</w:t>
            </w:r>
            <w:r>
              <w:t>@</w:t>
            </w:r>
            <w:r w:rsidR="00DB3548">
              <w:t>,</w:t>
            </w:r>
          </w:p>
          <w:p w14:paraId="77931AE1" w14:textId="0DF01CCB" w:rsidR="00DB3548" w:rsidRDefault="00A02832" w:rsidP="00DB3548">
            <w:r>
              <w:t>@</w:t>
            </w:r>
            <w:r w:rsidR="00DB3548">
              <w:t>AB1tempP11mR2.csv</w:t>
            </w:r>
            <w:r>
              <w:t>@</w:t>
            </w:r>
            <w:r w:rsidR="007965C6">
              <w:t>,</w:t>
            </w:r>
          </w:p>
          <w:p w14:paraId="4F8D3D96" w14:textId="4D80E714" w:rsidR="007965C6" w:rsidRDefault="007965C6" w:rsidP="00DB3548">
            <w:r>
              <w:t>@</w:t>
            </w:r>
            <w:r w:rsidRPr="007965C6">
              <w:t>AB1temp12mR17.csv</w:t>
            </w:r>
            <w:r>
              <w:t>@</w:t>
            </w:r>
          </w:p>
          <w:p w14:paraId="595378EF" w14:textId="77777777" w:rsidR="00DB3548" w:rsidRDefault="00DB3548" w:rsidP="00AF4365"/>
        </w:tc>
        <w:tc>
          <w:tcPr>
            <w:tcW w:w="3351" w:type="dxa"/>
          </w:tcPr>
          <w:p w14:paraId="028A39ED" w14:textId="336DF5F3" w:rsidR="00DB3548" w:rsidRDefault="00A02832" w:rsidP="00DB3548">
            <w:r>
              <w:t>@</w:t>
            </w:r>
            <w:r w:rsidR="00DB3548">
              <w:t>AB2temp24mR4.csv</w:t>
            </w:r>
            <w:r>
              <w:t>@</w:t>
            </w:r>
            <w:r w:rsidR="00DB3548">
              <w:t>,</w:t>
            </w:r>
          </w:p>
          <w:p w14:paraId="0BDCDB7E" w14:textId="40B79620" w:rsidR="00DB3548" w:rsidRDefault="00A02832" w:rsidP="00DB3548">
            <w:r>
              <w:t>@</w:t>
            </w:r>
            <w:r w:rsidR="00DB3548">
              <w:t>AB2tempF2filliquid15.csv</w:t>
            </w:r>
            <w:r>
              <w:t>@</w:t>
            </w:r>
            <w:r w:rsidR="00DB3548">
              <w:t>,</w:t>
            </w:r>
          </w:p>
          <w:p w14:paraId="32DD3290" w14:textId="41D407C8" w:rsidR="00DB3548" w:rsidRDefault="00A02832" w:rsidP="00DB3548">
            <w:r>
              <w:t>@</w:t>
            </w:r>
            <w:r w:rsidR="00DB3548">
              <w:t>AB2tempF2fspread12.csv</w:t>
            </w:r>
            <w:r>
              <w:t>@</w:t>
            </w:r>
            <w:r w:rsidR="00DB3548">
              <w:t>,</w:t>
            </w:r>
          </w:p>
          <w:p w14:paraId="6AE99B36" w14:textId="53AC80E3" w:rsidR="00DB3548" w:rsidRDefault="00A02832" w:rsidP="00DB3548">
            <w:r>
              <w:t>@</w:t>
            </w:r>
            <w:r w:rsidR="00DB3548">
              <w:t>AB2tempF2NIIQ0-16.csv</w:t>
            </w:r>
            <w:r>
              <w:t>@</w:t>
            </w:r>
            <w:r w:rsidR="00DB3548">
              <w:t>,</w:t>
            </w:r>
          </w:p>
          <w:p w14:paraId="1EF46091" w14:textId="438F660A" w:rsidR="00DB3548" w:rsidRDefault="00A02832" w:rsidP="00DB3548">
            <w:r>
              <w:t>@</w:t>
            </w:r>
            <w:r w:rsidR="00DB3548">
              <w:t>AB2tempF2NIIQn5-16.csv</w:t>
            </w:r>
            <w:r>
              <w:t>@</w:t>
            </w:r>
            <w:r w:rsidR="00DB3548">
              <w:t>,</w:t>
            </w:r>
          </w:p>
          <w:p w14:paraId="202952CD" w14:textId="7D5E27F7" w:rsidR="00DB3548" w:rsidRDefault="00A02832" w:rsidP="00DB3548">
            <w:r>
              <w:t>@</w:t>
            </w:r>
            <w:r w:rsidR="00DB3548">
              <w:t>AB2tempF2NIIQn6-16.csv</w:t>
            </w:r>
            <w:r>
              <w:t>@</w:t>
            </w:r>
            <w:r w:rsidR="00DB3548">
              <w:t>,</w:t>
            </w:r>
          </w:p>
          <w:p w14:paraId="6C5A37D2" w14:textId="1B63E3D0" w:rsidR="00DB3548" w:rsidRDefault="00A02832" w:rsidP="00DB3548">
            <w:r>
              <w:t>@</w:t>
            </w:r>
            <w:r w:rsidR="00DB3548">
              <w:t>AB2tempF2NIIQn7-16.csv</w:t>
            </w:r>
            <w:r>
              <w:t>@</w:t>
            </w:r>
            <w:r w:rsidR="00DB3548">
              <w:t>,</w:t>
            </w:r>
          </w:p>
          <w:p w14:paraId="5C1C59B7" w14:textId="5C30A0BE" w:rsidR="00DB3548" w:rsidRDefault="00A02832" w:rsidP="00DB3548">
            <w:r>
              <w:t>@</w:t>
            </w:r>
            <w:r w:rsidR="00DB3548">
              <w:t>AB2tempF2NIIQn8-16.csv</w:t>
            </w:r>
            <w:r>
              <w:t>@</w:t>
            </w:r>
            <w:r w:rsidR="00DB3548">
              <w:t>,</w:t>
            </w:r>
          </w:p>
          <w:p w14:paraId="46AAA702" w14:textId="1F4F6064" w:rsidR="00DB3548" w:rsidRDefault="00A02832" w:rsidP="00DB3548">
            <w:r>
              <w:t>@</w:t>
            </w:r>
            <w:r w:rsidR="00DB3548">
              <w:t>AB2tempF2NIIQp1-16.csv</w:t>
            </w:r>
            <w:r>
              <w:t>@</w:t>
            </w:r>
            <w:r w:rsidR="00DB3548">
              <w:t>,</w:t>
            </w:r>
          </w:p>
          <w:p w14:paraId="1BD5D64A" w14:textId="42AD35C7" w:rsidR="00DB3548" w:rsidRDefault="00A02832" w:rsidP="00DB3548">
            <w:r>
              <w:t>@</w:t>
            </w:r>
            <w:r w:rsidR="00DB3548">
              <w:t>AB2tempF2NIIQp2-16.csv</w:t>
            </w:r>
            <w:r>
              <w:t>@</w:t>
            </w:r>
            <w:r w:rsidR="00DB3548">
              <w:t>,</w:t>
            </w:r>
          </w:p>
          <w:p w14:paraId="758A9132" w14:textId="2DBFB214" w:rsidR="00DB3548" w:rsidRDefault="00A02832" w:rsidP="00DB3548">
            <w:r>
              <w:t>@</w:t>
            </w:r>
            <w:r w:rsidR="00DB3548">
              <w:t>AB2tempF2NIIQp3-16.csv</w:t>
            </w:r>
            <w:r>
              <w:t>@</w:t>
            </w:r>
            <w:r w:rsidR="00DB3548">
              <w:t>,</w:t>
            </w:r>
          </w:p>
          <w:p w14:paraId="5FF133D5" w14:textId="4F2A3E93" w:rsidR="00DB3548" w:rsidRDefault="00A02832" w:rsidP="00DB3548">
            <w:r>
              <w:t>@</w:t>
            </w:r>
            <w:r w:rsidR="00DB3548">
              <w:t>AB2tempF2NIIQp4-16.csv</w:t>
            </w:r>
            <w:r>
              <w:t>@</w:t>
            </w:r>
            <w:r w:rsidR="00DB3548">
              <w:t>,</w:t>
            </w:r>
          </w:p>
          <w:p w14:paraId="435E5835" w14:textId="77F296AF" w:rsidR="00DB3548" w:rsidRDefault="00A02832" w:rsidP="00DB3548">
            <w:r>
              <w:t>@</w:t>
            </w:r>
            <w:r w:rsidR="00DB3548">
              <w:t>AB2tempF2pilliquid15.csv</w:t>
            </w:r>
            <w:r>
              <w:t>@</w:t>
            </w:r>
            <w:r w:rsidR="00DB3548">
              <w:t>,</w:t>
            </w:r>
          </w:p>
          <w:p w14:paraId="156ABD54" w14:textId="20011C33" w:rsidR="00DB3548" w:rsidRDefault="00A02832" w:rsidP="00DB3548">
            <w:r>
              <w:t>@</w:t>
            </w:r>
            <w:r w:rsidR="00DB3548">
              <w:t>AB2tempF2postNII-16.csv</w:t>
            </w:r>
            <w:r>
              <w:t>@</w:t>
            </w:r>
            <w:r w:rsidR="00DB3548">
              <w:t>,</w:t>
            </w:r>
          </w:p>
          <w:p w14:paraId="3AEDEB59" w14:textId="0E9A09DA" w:rsidR="00DB3548" w:rsidRDefault="00A02832" w:rsidP="00DB3548">
            <w:r>
              <w:t>@</w:t>
            </w:r>
            <w:r w:rsidR="00DB3548">
              <w:t>AB2tempF2priNII-16.csv</w:t>
            </w:r>
            <w:r>
              <w:t>@</w:t>
            </w:r>
            <w:r w:rsidR="00DB3548">
              <w:t>,</w:t>
            </w:r>
          </w:p>
          <w:p w14:paraId="546A9923" w14:textId="0942BEA5" w:rsidR="00DB3548" w:rsidRDefault="00A02832" w:rsidP="00DB3548">
            <w:r>
              <w:t>@</w:t>
            </w:r>
            <w:r w:rsidR="00DB3548">
              <w:t>AB2tempF2prisk14.csv</w:t>
            </w:r>
            <w:r>
              <w:t>@</w:t>
            </w:r>
            <w:r w:rsidR="00DB3548">
              <w:t>,</w:t>
            </w:r>
          </w:p>
          <w:p w14:paraId="1881AB75" w14:textId="46E028FC" w:rsidR="00DB3548" w:rsidRDefault="00A02832" w:rsidP="00DB3548">
            <w:r>
              <w:t>@</w:t>
            </w:r>
            <w:r w:rsidR="00DB3548">
              <w:t>AB2tempF2pspread12.csv</w:t>
            </w:r>
            <w:r>
              <w:t>@</w:t>
            </w:r>
            <w:r w:rsidR="00DB3548">
              <w:t>,</w:t>
            </w:r>
          </w:p>
          <w:p w14:paraId="419B75E1" w14:textId="2685936C" w:rsidR="00DB3548" w:rsidRDefault="00A02832" w:rsidP="00DB3548">
            <w:r>
              <w:t>@</w:t>
            </w:r>
            <w:r w:rsidR="00DB3548">
              <w:t>AB2tempF2pturnover13.csv</w:t>
            </w:r>
            <w:r>
              <w:t>@</w:t>
            </w:r>
            <w:r w:rsidR="00DB3548">
              <w:t>,</w:t>
            </w:r>
          </w:p>
          <w:p w14:paraId="0406126E" w14:textId="10333E7B" w:rsidR="00DB3548" w:rsidRDefault="00A02832" w:rsidP="00DB3548">
            <w:r>
              <w:t>@</w:t>
            </w:r>
            <w:r w:rsidR="00DB3548">
              <w:t>AB2tempF2risk14.csv</w:t>
            </w:r>
            <w:r>
              <w:t>@</w:t>
            </w:r>
            <w:r w:rsidR="00DB3548">
              <w:t>,</w:t>
            </w:r>
          </w:p>
          <w:p w14:paraId="77FDC9B1" w14:textId="7E471E3E" w:rsidR="00DB3548" w:rsidRDefault="00A02832" w:rsidP="00DB3548">
            <w:r>
              <w:t>@</w:t>
            </w:r>
            <w:r w:rsidR="00DB3548">
              <w:t>AB2tempF2turnover13.csv</w:t>
            </w:r>
            <w:r>
              <w:t>@</w:t>
            </w:r>
            <w:r w:rsidR="00DB3548">
              <w:t>,</w:t>
            </w:r>
          </w:p>
          <w:p w14:paraId="5E2F934B" w14:textId="0ABC7AE5" w:rsidR="00DB3548" w:rsidRDefault="00A02832" w:rsidP="00DB3548">
            <w:r>
              <w:t>@</w:t>
            </w:r>
            <w:r w:rsidR="00DB3548">
              <w:t>AB2tempFBooktoMarket3.csv</w:t>
            </w:r>
            <w:r>
              <w:t>@</w:t>
            </w:r>
            <w:r w:rsidR="00DB3548">
              <w:t>,</w:t>
            </w:r>
          </w:p>
          <w:p w14:paraId="62329829" w14:textId="1948A08E" w:rsidR="00DB3548" w:rsidRDefault="00A02832" w:rsidP="00DB3548">
            <w:r>
              <w:t>@</w:t>
            </w:r>
            <w:r w:rsidR="00DB3548">
              <w:t>AB2tempFfilliquid6.csv</w:t>
            </w:r>
            <w:r>
              <w:t>@</w:t>
            </w:r>
            <w:r w:rsidR="00DB3548">
              <w:t>,</w:t>
            </w:r>
          </w:p>
          <w:p w14:paraId="4A0436A9" w14:textId="3535A5D4" w:rsidR="00DB3548" w:rsidRDefault="00A02832" w:rsidP="00DB3548">
            <w:r>
              <w:t>@</w:t>
            </w:r>
            <w:r w:rsidR="00DB3548">
              <w:t>AB2tempFfpLev10.csv</w:t>
            </w:r>
            <w:r>
              <w:t>@</w:t>
            </w:r>
            <w:r w:rsidR="00DB3548">
              <w:t>,</w:t>
            </w:r>
          </w:p>
          <w:p w14:paraId="1EB1BC1A" w14:textId="38153E58" w:rsidR="00DB3548" w:rsidRDefault="00A02832" w:rsidP="00DB3548">
            <w:r>
              <w:t>@</w:t>
            </w:r>
            <w:r w:rsidR="00DB3548">
              <w:t>AB2tempFfpROA9.csv</w:t>
            </w:r>
            <w:r>
              <w:t>@</w:t>
            </w:r>
            <w:r w:rsidR="00DB3548">
              <w:t>,</w:t>
            </w:r>
          </w:p>
          <w:p w14:paraId="2389E898" w14:textId="56613F5C" w:rsidR="00DB3548" w:rsidRDefault="00A02832" w:rsidP="00DB3548">
            <w:r>
              <w:t>@</w:t>
            </w:r>
            <w:r w:rsidR="00DB3548">
              <w:t>AB2tempFfProf10.csv</w:t>
            </w:r>
            <w:r>
              <w:t>@</w:t>
            </w:r>
            <w:r w:rsidR="00DB3548">
              <w:t>,</w:t>
            </w:r>
          </w:p>
          <w:p w14:paraId="7CACDD11" w14:textId="659E51C4" w:rsidR="00DB3548" w:rsidRDefault="00A02832" w:rsidP="00DB3548">
            <w:r>
              <w:t>@</w:t>
            </w:r>
            <w:r w:rsidR="00DB3548">
              <w:t>AB2tempFfpTobinQ10.csv</w:t>
            </w:r>
            <w:r>
              <w:t>@</w:t>
            </w:r>
            <w:r w:rsidR="00DB3548">
              <w:t>,</w:t>
            </w:r>
          </w:p>
          <w:p w14:paraId="0EA9CAD1" w14:textId="544D4410" w:rsidR="00DB3548" w:rsidRDefault="00A02832" w:rsidP="00DB3548">
            <w:r>
              <w:t>@</w:t>
            </w:r>
            <w:r w:rsidR="00DB3548">
              <w:t>AB2tempFfROA9.csv</w:t>
            </w:r>
            <w:r>
              <w:t>@</w:t>
            </w:r>
            <w:r w:rsidR="00DB3548">
              <w:t>,</w:t>
            </w:r>
          </w:p>
          <w:p w14:paraId="22D66E4C" w14:textId="6DECFC63" w:rsidR="00DB3548" w:rsidRDefault="00A02832" w:rsidP="00DB3548">
            <w:r>
              <w:t>@</w:t>
            </w:r>
            <w:r w:rsidR="00DB3548">
              <w:t>AB2tempFfspread5.csv</w:t>
            </w:r>
            <w:r>
              <w:t>@</w:t>
            </w:r>
            <w:r w:rsidR="00DB3548">
              <w:t>,</w:t>
            </w:r>
          </w:p>
          <w:p w14:paraId="17522032" w14:textId="5DCE14CA" w:rsidR="00DB3548" w:rsidRDefault="00A02832" w:rsidP="00DB3548">
            <w:r>
              <w:t>@</w:t>
            </w:r>
            <w:r w:rsidR="00DB3548">
              <w:t>AB2tempFfTobinQ10.csv</w:t>
            </w:r>
            <w:r>
              <w:t>@</w:t>
            </w:r>
            <w:r w:rsidR="00DB3548">
              <w:t>,</w:t>
            </w:r>
          </w:p>
          <w:p w14:paraId="44A9D5B0" w14:textId="0354F3C6" w:rsidR="00DB3548" w:rsidRDefault="00A02832" w:rsidP="00DB3548">
            <w:r>
              <w:t>@</w:t>
            </w:r>
            <w:r w:rsidR="00DB3548">
              <w:t>AB2tempFmktcap1.csv</w:t>
            </w:r>
            <w:r>
              <w:t>@</w:t>
            </w:r>
            <w:r w:rsidR="00DB3548">
              <w:t>,</w:t>
            </w:r>
          </w:p>
          <w:p w14:paraId="42778B44" w14:textId="750C7727" w:rsidR="00DB3548" w:rsidRDefault="00A02832" w:rsidP="00DB3548">
            <w:r>
              <w:t>@</w:t>
            </w:r>
            <w:r w:rsidR="00DB3548">
              <w:t>AB2tempFmktReturn11.csv</w:t>
            </w:r>
            <w:r>
              <w:t>@</w:t>
            </w:r>
            <w:r w:rsidR="00DB3548">
              <w:t>,</w:t>
            </w:r>
          </w:p>
          <w:p w14:paraId="7F2690BB" w14:textId="0C5FE3D3" w:rsidR="00DB3548" w:rsidRDefault="00A02832" w:rsidP="00DB3548">
            <w:r>
              <w:t>@</w:t>
            </w:r>
            <w:r w:rsidR="00DB3548">
              <w:t>AB2tempFpfLev10.csv</w:t>
            </w:r>
            <w:r>
              <w:t>@</w:t>
            </w:r>
            <w:r w:rsidR="00DB3548">
              <w:t>,</w:t>
            </w:r>
          </w:p>
          <w:p w14:paraId="058B5EC2" w14:textId="1BD88E7C" w:rsidR="00DB3548" w:rsidRDefault="00A02832" w:rsidP="00DB3548">
            <w:r>
              <w:t>@</w:t>
            </w:r>
            <w:r w:rsidR="00DB3548">
              <w:t>AB2tempFpilliquid6.csv</w:t>
            </w:r>
            <w:r>
              <w:t>@</w:t>
            </w:r>
            <w:r w:rsidR="00DB3548">
              <w:t>,</w:t>
            </w:r>
          </w:p>
          <w:p w14:paraId="4EBEDFAA" w14:textId="22063E90" w:rsidR="00DB3548" w:rsidRDefault="00A02832" w:rsidP="00DB3548">
            <w:r>
              <w:t>@</w:t>
            </w:r>
            <w:r w:rsidR="00DB3548">
              <w:t>AB2tempFpProfit10.csv</w:t>
            </w:r>
            <w:r>
              <w:t>@</w:t>
            </w:r>
            <w:r w:rsidR="00DB3548">
              <w:t>,</w:t>
            </w:r>
          </w:p>
          <w:p w14:paraId="0B975687" w14:textId="01033B7B" w:rsidR="00DB3548" w:rsidRDefault="00A02832" w:rsidP="00DB3548">
            <w:r>
              <w:t>@</w:t>
            </w:r>
            <w:r w:rsidR="00DB3548">
              <w:t>AB2tempFprisk7.csv</w:t>
            </w:r>
            <w:r>
              <w:t>@</w:t>
            </w:r>
            <w:r w:rsidR="00DB3548">
              <w:t>,</w:t>
            </w:r>
          </w:p>
          <w:p w14:paraId="47DF1D62" w14:textId="4C5A0DDA" w:rsidR="00DB3548" w:rsidRDefault="00A02832" w:rsidP="00DB3548">
            <w:r>
              <w:t>@</w:t>
            </w:r>
            <w:r w:rsidR="00DB3548">
              <w:t>AB2tempFpspread5.csv</w:t>
            </w:r>
            <w:r>
              <w:t>@</w:t>
            </w:r>
            <w:r w:rsidR="00DB3548">
              <w:t>,</w:t>
            </w:r>
          </w:p>
          <w:p w14:paraId="5577161C" w14:textId="30FF411D" w:rsidR="00DB3548" w:rsidRDefault="00A02832" w:rsidP="00DB3548">
            <w:r>
              <w:t>@</w:t>
            </w:r>
            <w:r w:rsidR="00DB3548">
              <w:t>AB2tempFpturnover8.csv</w:t>
            </w:r>
            <w:r>
              <w:t>@</w:t>
            </w:r>
            <w:r w:rsidR="00DB3548">
              <w:t>,</w:t>
            </w:r>
          </w:p>
          <w:p w14:paraId="54982462" w14:textId="7CB51639" w:rsidR="00DB3548" w:rsidRDefault="00A02832" w:rsidP="00DB3548">
            <w:r>
              <w:t>@</w:t>
            </w:r>
            <w:r w:rsidR="00DB3548">
              <w:t>AB2tempFrisk7.csv</w:t>
            </w:r>
            <w:r>
              <w:t>@</w:t>
            </w:r>
            <w:r w:rsidR="00DB3548">
              <w:t>,</w:t>
            </w:r>
          </w:p>
          <w:p w14:paraId="6BB8B93D" w14:textId="4AA10F7F" w:rsidR="00DB3548" w:rsidRDefault="00A02832" w:rsidP="00DB3548">
            <w:r>
              <w:t>@</w:t>
            </w:r>
            <w:r w:rsidR="00DB3548">
              <w:t>AB2tempFturnover8.csv</w:t>
            </w:r>
            <w:r>
              <w:t>@</w:t>
            </w:r>
            <w:r w:rsidR="00DB3548">
              <w:t>,</w:t>
            </w:r>
          </w:p>
          <w:p w14:paraId="28A739BF" w14:textId="5AAEF759" w:rsidR="00DB3548" w:rsidRDefault="00A02832" w:rsidP="00DB3548">
            <w:r>
              <w:t>@</w:t>
            </w:r>
            <w:r w:rsidR="00DB3548">
              <w:t>AB2tempP11mR2.csv</w:t>
            </w:r>
            <w:r>
              <w:t>@</w:t>
            </w:r>
            <w:r w:rsidR="007965C6">
              <w:t>,</w:t>
            </w:r>
          </w:p>
          <w:p w14:paraId="069E9E51" w14:textId="4DED9178" w:rsidR="00DB3548" w:rsidRDefault="007965C6" w:rsidP="00AF4365">
            <w:r>
              <w:t>@</w:t>
            </w:r>
            <w:r w:rsidRPr="007965C6">
              <w:t>AB</w:t>
            </w:r>
            <w:r>
              <w:t>2</w:t>
            </w:r>
            <w:r w:rsidRPr="007965C6">
              <w:t>temp12mR17.csv</w:t>
            </w:r>
            <w:r>
              <w:t>@</w:t>
            </w:r>
          </w:p>
        </w:tc>
      </w:tr>
    </w:tbl>
    <w:p w14:paraId="06C7ECFF" w14:textId="1C88D36D" w:rsidR="00DB3548" w:rsidRDefault="00DB3548" w:rsidP="00AF4365"/>
    <w:sectPr w:rsidR="00DB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57"/>
    <w:rsid w:val="003D4D43"/>
    <w:rsid w:val="00407357"/>
    <w:rsid w:val="005E6C22"/>
    <w:rsid w:val="005F431C"/>
    <w:rsid w:val="007965C6"/>
    <w:rsid w:val="00897452"/>
    <w:rsid w:val="00A02832"/>
    <w:rsid w:val="00AF2C5C"/>
    <w:rsid w:val="00AF4365"/>
    <w:rsid w:val="00DB3548"/>
    <w:rsid w:val="00E00BFB"/>
    <w:rsid w:val="00EA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CDFD"/>
  <w15:chartTrackingRefBased/>
  <w15:docId w15:val="{9D0ACDBA-1034-4CC7-846D-3F027E16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kei</dc:creator>
  <cp:keywords/>
  <dc:description/>
  <cp:lastModifiedBy>brian kei</cp:lastModifiedBy>
  <cp:revision>5</cp:revision>
  <dcterms:created xsi:type="dcterms:W3CDTF">2019-06-03T13:28:00Z</dcterms:created>
  <dcterms:modified xsi:type="dcterms:W3CDTF">2019-06-05T11:02:00Z</dcterms:modified>
</cp:coreProperties>
</file>