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D3D2" w14:textId="4ECD6DD9" w:rsidR="00E86F4D" w:rsidRDefault="008B0AD7">
      <w:pPr>
        <w:rPr>
          <w:rFonts w:ascii="Inconsolata" w:hAnsi="Inconsolata"/>
          <w:noProof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Belum login</w:t>
      </w:r>
    </w:p>
    <w:p w14:paraId="5F427230" w14:textId="77777777" w:rsidR="00ED1E4B" w:rsidRPr="00ED1E4B" w:rsidRDefault="00ED1E4B" w:rsidP="00ED1E4B">
      <w:pPr>
        <w:shd w:val="clear" w:color="auto" w:fill="FFFFFF" w:themeFill="background1"/>
        <w:rPr>
          <w:rFonts w:ascii="Inconsolata" w:hAnsi="Inconsolata"/>
          <w:noProof/>
          <w:sz w:val="20"/>
          <w:szCs w:val="20"/>
        </w:rPr>
      </w:pPr>
      <w:r w:rsidRPr="00ED1E4B">
        <w:rPr>
          <w:rFonts w:ascii="Inconsolata" w:hAnsi="Inconsolata"/>
          <w:noProof/>
          <w:sz w:val="20"/>
          <w:szCs w:val="20"/>
        </w:rPr>
        <w:t>Selamat datang di antarmuka "Binomo", ketik "help" untuk bantuan!</w:t>
      </w:r>
    </w:p>
    <w:p w14:paraId="13238504" w14:textId="77777777" w:rsidR="00ED1E4B" w:rsidRPr="00ED1E4B" w:rsidRDefault="00ED1E4B" w:rsidP="00ED1E4B">
      <w:pPr>
        <w:shd w:val="clear" w:color="auto" w:fill="FFFFFF" w:themeFill="background1"/>
        <w:rPr>
          <w:rFonts w:ascii="Inconsolata" w:hAnsi="Inconsolata"/>
          <w:noProof/>
          <w:sz w:val="20"/>
          <w:szCs w:val="20"/>
        </w:rPr>
      </w:pPr>
      <w:r w:rsidRPr="00ED1E4B">
        <w:rPr>
          <w:rFonts w:ascii="Inconsolata" w:hAnsi="Inconsolata"/>
          <w:noProof/>
          <w:sz w:val="20"/>
          <w:szCs w:val="20"/>
        </w:rPr>
        <w:t xml:space="preserve">&gt;&gt;&gt; </w:t>
      </w:r>
      <w:r w:rsidRPr="00ED1E4B">
        <w:rPr>
          <w:rFonts w:ascii="Inconsolata" w:hAnsi="Inconsolata"/>
          <w:b/>
          <w:bCs/>
          <w:noProof/>
          <w:sz w:val="20"/>
          <w:szCs w:val="20"/>
        </w:rPr>
        <w:t>help</w:t>
      </w:r>
    </w:p>
    <w:p w14:paraId="54B29B4E" w14:textId="332D6D20" w:rsidR="00ED1E4B" w:rsidRPr="00ED1E4B" w:rsidRDefault="00ED1E4B" w:rsidP="00ED1E4B">
      <w:pPr>
        <w:shd w:val="clear" w:color="auto" w:fill="FFFFFF" w:themeFill="background1"/>
        <w:rPr>
          <w:rFonts w:ascii="Inconsolata" w:hAnsi="Inconsolata"/>
          <w:noProof/>
          <w:sz w:val="20"/>
          <w:szCs w:val="20"/>
        </w:rPr>
      </w:pPr>
      <w:r w:rsidRPr="00ED1E4B">
        <w:rPr>
          <w:rFonts w:ascii="Inconsolata" w:hAnsi="Inconsolata"/>
          <w:noProof/>
          <w:sz w:val="20"/>
          <w:szCs w:val="20"/>
        </w:rPr>
        <w:t>========================================== HELP ==========================================</w:t>
      </w:r>
    </w:p>
    <w:p w14:paraId="62FCE9A8" w14:textId="77777777" w:rsidR="00ED1E4B" w:rsidRPr="00ED1E4B" w:rsidRDefault="00ED1E4B" w:rsidP="00ED1E4B">
      <w:pPr>
        <w:shd w:val="clear" w:color="auto" w:fill="FFFFFF" w:themeFill="background1"/>
        <w:rPr>
          <w:rFonts w:ascii="Inconsolata" w:hAnsi="Inconsolata"/>
          <w:noProof/>
          <w:sz w:val="20"/>
          <w:szCs w:val="20"/>
        </w:rPr>
      </w:pPr>
      <w:r w:rsidRPr="00ED1E4B">
        <w:rPr>
          <w:rFonts w:ascii="Inconsolata" w:hAnsi="Inconsolata"/>
          <w:noProof/>
          <w:sz w:val="20"/>
          <w:szCs w:val="20"/>
        </w:rPr>
        <w:t>1. login - Melakukan login ke dalam sistem</w:t>
      </w:r>
    </w:p>
    <w:p w14:paraId="72658F14" w14:textId="77777777" w:rsidR="00ED1E4B" w:rsidRPr="00ED1E4B" w:rsidRDefault="00ED1E4B" w:rsidP="00ED1E4B">
      <w:pPr>
        <w:rPr>
          <w:rFonts w:ascii="Inconsolata" w:hAnsi="Inconsolata"/>
          <w:noProof/>
          <w:sz w:val="20"/>
          <w:szCs w:val="20"/>
        </w:rPr>
      </w:pPr>
      <w:r w:rsidRPr="00ED1E4B">
        <w:rPr>
          <w:rFonts w:ascii="Inconsolata" w:hAnsi="Inconsolata"/>
          <w:noProof/>
          <w:sz w:val="20"/>
          <w:szCs w:val="20"/>
        </w:rPr>
        <w:t>&gt;&gt;&gt;</w:t>
      </w:r>
    </w:p>
    <w:p w14:paraId="4CAB7C41" w14:textId="77777777" w:rsidR="00ED1E4B" w:rsidRDefault="00ED1E4B" w:rsidP="00ED1E4B">
      <w:pPr>
        <w:rPr>
          <w:rFonts w:ascii="Inconsolata" w:hAnsi="Inconsolata"/>
          <w:noProof/>
          <w:color w:val="999999"/>
          <w:sz w:val="20"/>
          <w:szCs w:val="20"/>
        </w:rPr>
      </w:pPr>
    </w:p>
    <w:p w14:paraId="704ADC73" w14:textId="49D89B80" w:rsidR="008B0AD7" w:rsidRDefault="008B0AD7" w:rsidP="00ED1E4B">
      <w:pPr>
        <w:rPr>
          <w:rFonts w:ascii="Inconsolata" w:hAnsi="Inconsolata"/>
          <w:noProof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># Sebagai admin…</w:t>
      </w:r>
    </w:p>
    <w:p w14:paraId="67688636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&gt;&gt;&gt; help</w:t>
      </w:r>
    </w:p>
    <w:p w14:paraId="2FF1C200" w14:textId="6A348E0C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========================================== HELP ==========================================</w:t>
      </w:r>
    </w:p>
    <w:p w14:paraId="68AC418E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1. register - Mendaftarkan user baru</w:t>
      </w:r>
    </w:p>
    <w:p w14:paraId="335BD055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2. login - Melakukan login ke dalam sistem</w:t>
      </w:r>
    </w:p>
    <w:p w14:paraId="64542E5C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3. tambah_game - Menambahkan daftar game ke dalam toko</w:t>
      </w:r>
    </w:p>
    <w:p w14:paraId="0C836554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4. ubah_game - Mengubah informasi game pada toko</w:t>
      </w:r>
    </w:p>
    <w:p w14:paraId="27D2FC31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5. ubah_stok - Mengubah stok game pada toko</w:t>
      </w:r>
    </w:p>
    <w:p w14:paraId="6421B1E0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6. list_game_toko - Mengurutkan game di toko berdasarkan ID, tahun rilis, atau harga</w:t>
      </w:r>
    </w:p>
    <w:p w14:paraId="7BB1C28D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7. search_game_at_store - Mencari game di toko berdasarkan ID, nama game, harga, kategori, atau tahun rilis</w:t>
      </w:r>
    </w:p>
    <w:p w14:paraId="6D8195CE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8. topup - Menambahkan saldo kepada user</w:t>
      </w:r>
    </w:p>
    <w:p w14:paraId="1F5CDFF9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9. save - Menyimpan data ke dalam file setelah melakukan perubahan</w:t>
      </w:r>
    </w:p>
    <w:p w14:paraId="490908BB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10.exit - Keluar dari aplikasi</w:t>
      </w:r>
    </w:p>
    <w:p w14:paraId="7AA0CD64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11.kerangajaib - Menjawab pertanyaan secara ajaib</w:t>
      </w:r>
    </w:p>
    <w:p w14:paraId="05F45EE8" w14:textId="6714D3F6" w:rsid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12.tictactoe - Permainan sederhana tic-tac-toe</w:t>
      </w:r>
    </w:p>
    <w:p w14:paraId="251461CE" w14:textId="392A845E" w:rsidR="00B2765C" w:rsidRDefault="00B2765C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&gt;&gt;&gt;</w:t>
      </w:r>
    </w:p>
    <w:p w14:paraId="2F24ECAE" w14:textId="77777777" w:rsidR="00B2765C" w:rsidRPr="003A5941" w:rsidRDefault="00B2765C" w:rsidP="003A5941">
      <w:pPr>
        <w:rPr>
          <w:rFonts w:ascii="Inconsolata" w:hAnsi="Inconsolata"/>
          <w:noProof/>
          <w:sz w:val="20"/>
          <w:szCs w:val="20"/>
        </w:rPr>
      </w:pPr>
    </w:p>
    <w:p w14:paraId="471D6887" w14:textId="09EAC4E3" w:rsidR="008B0AD7" w:rsidRDefault="008B0AD7" w:rsidP="008B0AD7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Sebagai </w:t>
      </w:r>
      <w:r>
        <w:rPr>
          <w:rFonts w:ascii="Inconsolata" w:hAnsi="Inconsolata"/>
          <w:color w:val="999999"/>
          <w:sz w:val="20"/>
          <w:szCs w:val="20"/>
          <w:lang w:val="en-US"/>
        </w:rPr>
        <w:t>user</w:t>
      </w:r>
      <w:r>
        <w:rPr>
          <w:rFonts w:ascii="Inconsolata" w:hAnsi="Inconsolata"/>
          <w:color w:val="999999"/>
          <w:sz w:val="20"/>
          <w:szCs w:val="20"/>
        </w:rPr>
        <w:t>…</w:t>
      </w:r>
    </w:p>
    <w:p w14:paraId="41D65663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&gt;&gt;&gt; help</w:t>
      </w:r>
    </w:p>
    <w:p w14:paraId="56BCE137" w14:textId="000C83D9" w:rsidR="003A5941" w:rsidRPr="003A5941" w:rsidRDefault="003A5941" w:rsidP="003A5941">
      <w:pPr>
        <w:rPr>
          <w:rFonts w:ascii="Inconsolata" w:hAnsi="Inconsolata"/>
          <w:noProof/>
          <w:sz w:val="20"/>
          <w:szCs w:val="20"/>
          <w:lang w:val="en-US"/>
        </w:rPr>
      </w:pPr>
      <w:r w:rsidRPr="003A5941">
        <w:rPr>
          <w:rFonts w:ascii="Inconsolata" w:hAnsi="Inconsolata"/>
          <w:noProof/>
          <w:sz w:val="20"/>
          <w:szCs w:val="20"/>
        </w:rPr>
        <w:t>========================================== HELP ==========================================</w:t>
      </w:r>
    </w:p>
    <w:p w14:paraId="2718DF3D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1. register - Mendaftarkan user baru</w:t>
      </w:r>
    </w:p>
    <w:p w14:paraId="0038DBFD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2. login - Melakukan login ke dalam sistem</w:t>
      </w:r>
    </w:p>
    <w:p w14:paraId="205C2E90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3. tambah_game - Menambahkan daftar game ke dalam toko</w:t>
      </w:r>
    </w:p>
    <w:p w14:paraId="0B72FFE4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4. ubah_game - Mengubah informasi game pada toko</w:t>
      </w:r>
    </w:p>
    <w:p w14:paraId="55CF8AD2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5. ubah_stok - Mengubah stok game pada toko</w:t>
      </w:r>
    </w:p>
    <w:p w14:paraId="160D6E96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6. list_game_toko - Mengurutkan game di toko berdasarkan ID, tahun rilis, atau harga</w:t>
      </w:r>
    </w:p>
    <w:p w14:paraId="1C58313C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7. search_game_at_store - Mencari game di toko berdasarkan ID, nama game, harga, kategori, atau tahun rilis</w:t>
      </w:r>
    </w:p>
    <w:p w14:paraId="7E657BDF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8. topup - Menambahkan saldo kepada user</w:t>
      </w:r>
    </w:p>
    <w:p w14:paraId="164E193E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lastRenderedPageBreak/>
        <w:t>9. save - Menyimpan data ke dalam file setelah melakukan perubahan</w:t>
      </w:r>
    </w:p>
    <w:p w14:paraId="4D2B237C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10.exit - Keluar dari aplikasi</w:t>
      </w:r>
    </w:p>
    <w:p w14:paraId="0AFD1C39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11.kerangajaib - Menjawab pertanyaan secara ajaib</w:t>
      </w:r>
    </w:p>
    <w:p w14:paraId="2B3077D2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12.tictactoe - Permainan sederhana tic-tac-toe</w:t>
      </w:r>
    </w:p>
    <w:p w14:paraId="7D718735" w14:textId="77777777" w:rsidR="003A5941" w:rsidRPr="003A5941" w:rsidRDefault="003A5941" w:rsidP="003A5941">
      <w:pPr>
        <w:rPr>
          <w:rFonts w:ascii="Inconsolata" w:hAnsi="Inconsolata"/>
          <w:noProof/>
          <w:sz w:val="20"/>
          <w:szCs w:val="20"/>
        </w:rPr>
      </w:pPr>
      <w:r w:rsidRPr="003A5941">
        <w:rPr>
          <w:rFonts w:ascii="Inconsolata" w:hAnsi="Inconsolata"/>
          <w:noProof/>
          <w:sz w:val="20"/>
          <w:szCs w:val="20"/>
        </w:rPr>
        <w:t>&gt;&gt;&gt;</w:t>
      </w:r>
    </w:p>
    <w:p w14:paraId="0E8FE8A6" w14:textId="77777777" w:rsidR="003A5941" w:rsidRPr="008B0AD7" w:rsidRDefault="003A5941" w:rsidP="008B0AD7">
      <w:pPr>
        <w:rPr>
          <w:lang w:val="en-US"/>
        </w:rPr>
      </w:pPr>
    </w:p>
    <w:sectPr w:rsidR="003A5941" w:rsidRPr="008B0AD7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AF"/>
    <w:rsid w:val="002639FA"/>
    <w:rsid w:val="003A5941"/>
    <w:rsid w:val="00503AB3"/>
    <w:rsid w:val="005A5722"/>
    <w:rsid w:val="006D1921"/>
    <w:rsid w:val="008534C0"/>
    <w:rsid w:val="008773AF"/>
    <w:rsid w:val="008A3973"/>
    <w:rsid w:val="008B0AD7"/>
    <w:rsid w:val="009D301C"/>
    <w:rsid w:val="00A26DC2"/>
    <w:rsid w:val="00B2765C"/>
    <w:rsid w:val="00E86F4D"/>
    <w:rsid w:val="00E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568A"/>
  <w15:chartTrackingRefBased/>
  <w15:docId w15:val="{6560366C-A5AE-4074-A2ED-4C76B741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5</cp:revision>
  <dcterms:created xsi:type="dcterms:W3CDTF">2022-04-23T09:29:00Z</dcterms:created>
  <dcterms:modified xsi:type="dcterms:W3CDTF">2022-04-23T09:34:00Z</dcterms:modified>
</cp:coreProperties>
</file>