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E30C" w14:textId="16FF3088" w:rsidR="00130B7C" w:rsidRDefault="00130B7C">
      <w:r>
        <w:t xml:space="preserve">#User </w:t>
      </w:r>
      <w:proofErr w:type="spellStart"/>
      <w:r>
        <w:t>melihat</w:t>
      </w:r>
      <w:proofErr w:type="spellEnd"/>
      <w:r>
        <w:t xml:space="preserve"> Riwayat </w:t>
      </w:r>
      <w:proofErr w:type="spellStart"/>
      <w:r>
        <w:t>pembelian</w:t>
      </w:r>
      <w:proofErr w:type="spellEnd"/>
    </w:p>
    <w:p w14:paraId="0062BFC1" w14:textId="56F59DD5" w:rsidR="00130B7C" w:rsidRDefault="00130B7C">
      <w:r>
        <w:rPr>
          <w:noProof/>
        </w:rPr>
        <w:drawing>
          <wp:inline distT="0" distB="0" distL="0" distR="0" wp14:anchorId="6F553931" wp14:editId="4D74828B">
            <wp:extent cx="3810000" cy="70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129"/>
                    <a:stretch/>
                  </pic:blipFill>
                  <pic:spPr bwMode="auto">
                    <a:xfrm>
                      <a:off x="0" y="0"/>
                      <a:ext cx="3810532" cy="70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4D8B6" w14:textId="0CDEFA14" w:rsidR="00130B7C" w:rsidRDefault="00130B7C"/>
    <w:p w14:paraId="2F32CD82" w14:textId="4B02B052" w:rsidR="00130B7C" w:rsidRDefault="00130B7C">
      <w:r>
        <w:t xml:space="preserve">#User </w:t>
      </w:r>
      <w:proofErr w:type="spellStart"/>
      <w:r>
        <w:t>melihat</w:t>
      </w:r>
      <w:proofErr w:type="spellEnd"/>
      <w:r>
        <w:t xml:space="preserve"> Riwayat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75143DE2" w14:textId="16C8C4CE" w:rsidR="00130B7C" w:rsidRDefault="00130B7C">
      <w:r>
        <w:rPr>
          <w:noProof/>
        </w:rPr>
        <w:drawing>
          <wp:inline distT="0" distB="0" distL="0" distR="0" wp14:anchorId="7E26367C" wp14:editId="117A2ACD">
            <wp:extent cx="3810000" cy="9467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755"/>
                    <a:stretch/>
                  </pic:blipFill>
                  <pic:spPr bwMode="auto">
                    <a:xfrm>
                      <a:off x="0" y="0"/>
                      <a:ext cx="3810532" cy="94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0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130B7C"/>
    <w:rsid w:val="0068204E"/>
    <w:rsid w:val="00C4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CAE1"/>
  <w15:chartTrackingRefBased/>
  <w15:docId w15:val="{75C901AD-2A8F-4930-80EC-A708D32A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604345D58B54C9ED8D2DF3DB93897" ma:contentTypeVersion="2" ma:contentTypeDescription="Create a new document." ma:contentTypeScope="" ma:versionID="80e474575a8bd3635803c94f8674f846">
  <xsd:schema xmlns:xsd="http://www.w3.org/2001/XMLSchema" xmlns:xs="http://www.w3.org/2001/XMLSchema" xmlns:p="http://schemas.microsoft.com/office/2006/metadata/properties" xmlns:ns3="0b0b3e87-71ff-4095-a133-89599de57e6c" targetNamespace="http://schemas.microsoft.com/office/2006/metadata/properties" ma:root="true" ma:fieldsID="d9422ee21ba5219e47ab3b95333d0320" ns3:_="">
    <xsd:import namespace="0b0b3e87-71ff-4095-a133-89599de57e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b3e87-71ff-4095-a133-89599de57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C2E117-6A03-44BB-87A0-B6AED367D755}">
  <ds:schemaRefs>
    <ds:schemaRef ds:uri="http://schemas.microsoft.com/office/infopath/2007/PartnerControls"/>
    <ds:schemaRef ds:uri="http://purl.org/dc/terms/"/>
    <ds:schemaRef ds:uri="0b0b3e87-71ff-4095-a133-89599de57e6c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BE23254-D169-4B65-8527-0D26D292B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5E89D-12E4-4755-966F-643A68CD1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b3e87-71ff-4095-a133-89599de57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Gevyndo</dc:creator>
  <cp:keywords/>
  <dc:description/>
  <cp:lastModifiedBy>Gevyndo</cp:lastModifiedBy>
  <cp:revision>2</cp:revision>
  <dcterms:created xsi:type="dcterms:W3CDTF">2022-04-24T05:43:00Z</dcterms:created>
  <dcterms:modified xsi:type="dcterms:W3CDTF">2022-04-24T05:43:00Z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0x0101007CD604345D58B54C9ED8D2DF3DB93897</vt:lpwstr>
  </property>
</Properties>
</file>