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E944" w14:textId="5AC7D59E" w:rsidR="006F4682" w:rsidRDefault="00C80731">
      <w:r>
        <w:t>#Apabila User mengubah game</w:t>
      </w:r>
    </w:p>
    <w:p w14:paraId="3F5AFF17" w14:textId="24BB3CF0" w:rsidR="00C80731" w:rsidRDefault="00C80731">
      <w:r w:rsidRPr="00C80731">
        <w:drawing>
          <wp:inline distT="0" distB="0" distL="0" distR="0" wp14:anchorId="3E1D7A09" wp14:editId="0BDF839D">
            <wp:extent cx="2347163" cy="1988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78F2" w14:textId="77777777" w:rsidR="00144ABD" w:rsidRDefault="00144ABD" w:rsidP="00C80731">
      <w:pPr>
        <w:spacing w:after="0" w:line="240" w:lineRule="auto"/>
      </w:pPr>
      <w:r>
        <w:separator/>
      </w:r>
    </w:p>
  </w:endnote>
  <w:endnote w:type="continuationSeparator" w:id="0">
    <w:p w14:paraId="2314AA4C" w14:textId="77777777" w:rsidR="00144ABD" w:rsidRDefault="00144ABD" w:rsidP="00C8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A447" w14:textId="77777777" w:rsidR="00144ABD" w:rsidRDefault="00144ABD" w:rsidP="00C80731">
      <w:pPr>
        <w:spacing w:after="0" w:line="240" w:lineRule="auto"/>
      </w:pPr>
      <w:r>
        <w:separator/>
      </w:r>
    </w:p>
  </w:footnote>
  <w:footnote w:type="continuationSeparator" w:id="0">
    <w:p w14:paraId="1080A4FE" w14:textId="77777777" w:rsidR="00144ABD" w:rsidRDefault="00144ABD" w:rsidP="00C8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31"/>
    <w:rsid w:val="00144ABD"/>
    <w:rsid w:val="006F4682"/>
    <w:rsid w:val="00C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2BEC"/>
  <w15:chartTrackingRefBased/>
  <w15:docId w15:val="{372855F5-66BE-4F20-891F-A8B2D1B0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31"/>
  </w:style>
  <w:style w:type="paragraph" w:styleId="Footer">
    <w:name w:val="footer"/>
    <w:basedOn w:val="Normal"/>
    <w:link w:val="FooterChar"/>
    <w:uiPriority w:val="99"/>
    <w:unhideWhenUsed/>
    <w:rsid w:val="00C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2022-04-24T05:32:00Z</dcterms:created>
  <dcterms:modified xsi:type="dcterms:W3CDTF">2022-04-24T05:35:00Z</dcterms:modified>
</cp:coreProperties>
</file>