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0227" w14:textId="0FA61797" w:rsidR="006F4682" w:rsidRDefault="00F81EC9">
      <w:r>
        <w:t xml:space="preserve">#User </w:t>
      </w:r>
      <w:proofErr w:type="spellStart"/>
      <w:r>
        <w:t>melakukan</w:t>
      </w:r>
      <w:proofErr w:type="spellEnd"/>
      <w:r>
        <w:t xml:space="preserve"> exit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ulang</w:t>
      </w:r>
      <w:proofErr w:type="spellEnd"/>
    </w:p>
    <w:p w14:paraId="40337F1E" w14:textId="6773C941" w:rsidR="00F81EC9" w:rsidRDefault="00F81EC9">
      <w:r>
        <w:rPr>
          <w:noProof/>
        </w:rPr>
        <w:drawing>
          <wp:inline distT="0" distB="0" distL="0" distR="0" wp14:anchorId="4B6B9A40" wp14:editId="72A2CD2F">
            <wp:extent cx="5731510" cy="76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3C7E" w14:textId="562E8C05" w:rsidR="00F81EC9" w:rsidRDefault="00F81EC9" w:rsidP="00F81EC9">
      <w:r>
        <w:t xml:space="preserve">#User </w:t>
      </w:r>
      <w:proofErr w:type="spellStart"/>
      <w:r>
        <w:t>melakukan</w:t>
      </w:r>
      <w:proofErr w:type="spellEnd"/>
      <w:r>
        <w:t xml:space="preserve"> exit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r>
        <w:t>valid</w:t>
      </w:r>
    </w:p>
    <w:p w14:paraId="52BE77AD" w14:textId="3A36E9EB" w:rsidR="00F81EC9" w:rsidRDefault="00F81EC9" w:rsidP="00F81EC9">
      <w:r>
        <w:rPr>
          <w:noProof/>
        </w:rPr>
        <w:drawing>
          <wp:inline distT="0" distB="0" distL="0" distR="0" wp14:anchorId="34A4A73A" wp14:editId="397AE1D8">
            <wp:extent cx="5731510" cy="883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320C" w14:textId="160ED020" w:rsidR="00F81EC9" w:rsidRDefault="00F81EC9" w:rsidP="00F81EC9">
      <w:r>
        <w:t xml:space="preserve">#User </w:t>
      </w:r>
      <w:proofErr w:type="spellStart"/>
      <w:r>
        <w:t>melakukan</w:t>
      </w:r>
      <w:proofErr w:type="spellEnd"/>
      <w:r>
        <w:t xml:space="preserve"> exit dan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save,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</w:p>
    <w:p w14:paraId="23CD47E5" w14:textId="094B25F8" w:rsidR="00F81EC9" w:rsidRDefault="00F81EC9" w:rsidP="00F81EC9">
      <w:r>
        <w:rPr>
          <w:noProof/>
        </w:rPr>
        <w:drawing>
          <wp:inline distT="0" distB="0" distL="0" distR="0" wp14:anchorId="22FC5730" wp14:editId="796DF153">
            <wp:extent cx="5731510" cy="358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F8F" w14:textId="77777777" w:rsidR="00F81EC9" w:rsidRDefault="00F81EC9"/>
    <w:sectPr w:rsidR="00F8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C9"/>
    <w:rsid w:val="006F4682"/>
    <w:rsid w:val="00F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4079"/>
  <w15:chartTrackingRefBased/>
  <w15:docId w15:val="{267A1C37-353D-4F0C-944E-20D5FCF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</dc:creator>
  <cp:keywords/>
  <dc:description/>
  <cp:lastModifiedBy>Gevyndo</cp:lastModifiedBy>
  <cp:revision>1</cp:revision>
  <dcterms:created xsi:type="dcterms:W3CDTF">2022-04-24T05:36:00Z</dcterms:created>
  <dcterms:modified xsi:type="dcterms:W3CDTF">2022-04-24T05:38:00Z</dcterms:modified>
</cp:coreProperties>
</file>