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CFE" w:rsidRPr="004C73BB" w:rsidRDefault="00193CFE">
      <w:pPr>
        <w:rPr>
          <w:b/>
          <w:i/>
          <w:sz w:val="24"/>
          <w:szCs w:val="24"/>
        </w:rPr>
      </w:pPr>
      <w:r w:rsidRPr="004C73BB">
        <w:rPr>
          <w:b/>
          <w:i/>
          <w:sz w:val="24"/>
          <w:szCs w:val="24"/>
        </w:rPr>
        <w:t>TESTING REPORT</w:t>
      </w:r>
    </w:p>
    <w:p w:rsidR="00430EB8" w:rsidRDefault="00193CFE">
      <w:r>
        <w:t>My name is Brian Kimutai Kiboino. I took part in the testing of the new Joint Pesa system twice. At first there were challenges here and there most of them being brought by design errors. The web pages also took time to load and that was another key challenge in the system.</w:t>
      </w:r>
      <w:r w:rsidR="004C73BB">
        <w:t xml:space="preserve"> According to my experience in using the system I can say the second phase has been easier to use due to the prior knowledge I gained from the first phase of testing.</w:t>
      </w:r>
      <w:r>
        <w:t xml:space="preserve"> The system is user friendly but for the first time users it will be hard since one has to understand how to use this system so I recommend you create a guide within which will help the users of the software to use the software without any confusion.</w:t>
      </w:r>
      <w:r w:rsidR="004C73BB">
        <w:t xml:space="preserve"> Although the system has had some challenges, it is actually a good system. I love it. I would like to carry out my future transactions using this system. Thank you for the opportunity granted to me for taking part in testing of the system.</w:t>
      </w:r>
      <w:bookmarkStart w:id="0" w:name="_GoBack"/>
      <w:bookmarkEnd w:id="0"/>
    </w:p>
    <w:sectPr w:rsidR="00430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CFE"/>
    <w:rsid w:val="0000469B"/>
    <w:rsid w:val="00193CFE"/>
    <w:rsid w:val="004C73BB"/>
    <w:rsid w:val="006C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28A1"/>
  <w15:chartTrackingRefBased/>
  <w15:docId w15:val="{25581DD6-B885-4CA6-9437-7FBC62DE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2020-01-17T08:26:00Z</dcterms:created>
  <dcterms:modified xsi:type="dcterms:W3CDTF">2020-01-17T08:41:00Z</dcterms:modified>
</cp:coreProperties>
</file>