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EB8" w:rsidRDefault="00E47483">
      <w:pPr>
        <w:rPr>
          <w:b/>
          <w:i/>
          <w:sz w:val="28"/>
          <w:szCs w:val="28"/>
          <w:u w:val="single"/>
        </w:rPr>
      </w:pPr>
      <w:r w:rsidRPr="00E47483">
        <w:rPr>
          <w:b/>
          <w:i/>
          <w:sz w:val="28"/>
          <w:szCs w:val="28"/>
          <w:u w:val="single"/>
        </w:rPr>
        <w:t>REPORT</w:t>
      </w:r>
    </w:p>
    <w:p w:rsidR="00E47483" w:rsidRPr="00E47483" w:rsidRDefault="00E47483">
      <w:r>
        <w:t xml:space="preserve">My name is Marcy Mumo and I took part in phase two of testing the joint pesa system. This is a really good system. It really solves the issues of conning within our country. I experienced some drawbacks while using the system but they were not very major problems. They were just but a few errors which were later solved by the developers and from there using the system wasn’t a problem anymore and actually it was easier than earlier. One thing </w:t>
      </w:r>
      <w:proofErr w:type="spellStart"/>
      <w:r>
        <w:t>i</w:t>
      </w:r>
      <w:proofErr w:type="spellEnd"/>
      <w:r>
        <w:t xml:space="preserve"> like admire about this system is that it eliminates doubts that your money might be stolen online.  It is among the safest platforms used for business transactions where money is involved. Thank you.</w:t>
      </w:r>
      <w:bookmarkStart w:id="0" w:name="_GoBack"/>
      <w:bookmarkEnd w:id="0"/>
    </w:p>
    <w:sectPr w:rsidR="00E47483" w:rsidRPr="00E47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83"/>
    <w:rsid w:val="0000469B"/>
    <w:rsid w:val="006C6041"/>
    <w:rsid w:val="00E4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C9DC"/>
  <w15:chartTrackingRefBased/>
  <w15:docId w15:val="{2D1DF634-4E79-4572-912B-9E53394D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2020-01-17T09:21:00Z</dcterms:created>
  <dcterms:modified xsi:type="dcterms:W3CDTF">2020-01-17T09:29:00Z</dcterms:modified>
</cp:coreProperties>
</file>