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43C1" w14:textId="23CF1A75" w:rsidR="00EA4C80" w:rsidRDefault="00DE7BE6" w:rsidP="00346F8F">
      <w:pPr>
        <w:ind w:firstLine="720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DE7BE6">
        <w:rPr>
          <w:rFonts w:ascii="Times New Roman" w:eastAsia="Times New Roman" w:hAnsi="Times New Roman" w:cs="Times New Roman"/>
          <w:b/>
          <w:sz w:val="50"/>
          <w:szCs w:val="50"/>
        </w:rPr>
        <w:t>February 2022</w:t>
      </w:r>
    </w:p>
    <w:p w14:paraId="00000001" w14:textId="27CB4BCD" w:rsidR="00AA5CB7" w:rsidRPr="004B4FE5" w:rsidRDefault="00E97962" w:rsidP="00EA4C80">
      <w:pPr>
        <w:pBdr>
          <w:bottom w:val="single" w:sz="6" w:space="1" w:color="auto"/>
        </w:pBdr>
        <w:ind w:firstLine="720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303E6F">
        <w:rPr>
          <w:rFonts w:ascii="Times New Roman" w:eastAsia="Times New Roman" w:hAnsi="Times New Roman" w:cs="Times New Roman"/>
          <w:b/>
          <w:sz w:val="50"/>
          <w:szCs w:val="50"/>
        </w:rPr>
        <w:t>Net Worth</w:t>
      </w:r>
    </w:p>
    <w:p w14:paraId="07E8FBFB" w14:textId="77777777" w:rsidR="00C063ED" w:rsidRPr="00EA4C80" w:rsidRDefault="00C063ED" w:rsidP="00EA4C80">
      <w:pPr>
        <w:rPr>
          <w:rFonts w:ascii="Times New Roman" w:hAnsi="Times New Roman" w:cs="Times New Roman"/>
        </w:rPr>
      </w:pPr>
    </w:p>
    <w:p w14:paraId="2DC8FEE8" w14:textId="7234D16C" w:rsidR="00F26A48" w:rsidRPr="00961779" w:rsidRDefault="00DE7BE6" w:rsidP="00F26A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90"/>
          <w:szCs w:val="90"/>
          <w:lang w:val="en-US"/>
        </w:rPr>
        <w:t>$</w:t>
      </w:r>
      <w:r w:rsidR="00961779">
        <w:rPr>
          <w:rFonts w:ascii="Times New Roman" w:eastAsia="Times New Roman" w:hAnsi="Times New Roman" w:cs="Times New Roman"/>
          <w:b/>
          <w:bCs/>
          <w:color w:val="000000"/>
          <w:sz w:val="90"/>
          <w:szCs w:val="90"/>
          <w:lang w:val="en-US"/>
        </w:rPr>
        <w:t>1,000,000</w:t>
      </w:r>
    </w:p>
    <w:p w14:paraId="00000004" w14:textId="3669712A" w:rsidR="00AA5CB7" w:rsidRDefault="00E97962">
      <w:pPr>
        <w:pBdr>
          <w:bottom w:val="single" w:sz="6" w:space="1" w:color="auto"/>
        </w:pBdr>
        <w:shd w:val="clear" w:color="auto" w:fill="FFFFFF"/>
        <w:jc w:val="right"/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(+</w:t>
      </w:r>
      <w:r w:rsidR="00634F94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/-</w:t>
      </w:r>
      <w:r w:rsidRPr="00303E6F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 xml:space="preserve"> </w:t>
      </w:r>
      <w:r w:rsidR="00634F94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$0</w:t>
      </w:r>
      <w:r w:rsidRPr="00303E6F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)</w:t>
      </w:r>
    </w:p>
    <w:p w14:paraId="66C2A134" w14:textId="77777777" w:rsidR="00C063ED" w:rsidRPr="00303E6F" w:rsidRDefault="00C063ED">
      <w:pPr>
        <w:shd w:val="clear" w:color="auto" w:fill="FFFFFF"/>
        <w:jc w:val="right"/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</w:pPr>
    </w:p>
    <w:p w14:paraId="00000005" w14:textId="505F07F6" w:rsidR="00AA5CB7" w:rsidRPr="004B4FE5" w:rsidRDefault="00E97962" w:rsidP="004B4FE5">
      <w:pPr>
        <w:shd w:val="clear" w:color="auto" w:fill="FFFFFF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b/>
          <w:color w:val="70AD47"/>
          <w:sz w:val="40"/>
          <w:szCs w:val="40"/>
        </w:rPr>
        <w:t xml:space="preserve"> </w:t>
      </w:r>
      <w:r w:rsidR="00034BD6">
        <w:rPr>
          <w:rFonts w:ascii="Times New Roman" w:eastAsia="Times New Roman" w:hAnsi="Times New Roman" w:cs="Times New Roman"/>
          <w:b/>
          <w:sz w:val="24"/>
          <w:szCs w:val="24"/>
        </w:rPr>
        <w:t>2022-02-05</w:t>
      </w:r>
    </w:p>
    <w:p w14:paraId="00000007" w14:textId="77777777" w:rsidR="00AA5CB7" w:rsidRPr="00303E6F" w:rsidRDefault="00E97962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b/>
          <w:sz w:val="24"/>
          <w:szCs w:val="24"/>
        </w:rPr>
        <w:t xml:space="preserve">Balance Sheet </w:t>
      </w:r>
    </w:p>
    <w:p w14:paraId="00000008" w14:textId="77777777" w:rsidR="00AA5CB7" w:rsidRPr="00303E6F" w:rsidRDefault="00E97962">
      <w:pPr>
        <w:shd w:val="clear" w:color="auto" w:fill="FFFFFF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9" w14:textId="724B0201" w:rsidR="00AA5CB7" w:rsidRPr="00303E6F" w:rsidRDefault="00E97962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303E6F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Assets: </w:t>
      </w:r>
      <w:r w:rsidR="00F40569" w:rsidRPr="00F4056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$</w:t>
      </w:r>
      <w:r w:rsidR="00BF271F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1,000,000</w:t>
      </w:r>
    </w:p>
    <w:p w14:paraId="0000000A" w14:textId="77777777" w:rsidR="00AA5CB7" w:rsidRPr="00303E6F" w:rsidRDefault="00AA5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17270DF7" w:rsidR="00AA5CB7" w:rsidRPr="00961779" w:rsidRDefault="00E97962">
      <w:pPr>
        <w:rPr>
          <w:rFonts w:ascii="Times New Roman" w:eastAsia="Times New Roman" w:hAnsi="Times New Roman" w:cs="Times New Roman"/>
          <w:sz w:val="28"/>
          <w:szCs w:val="28"/>
          <w:shd w:val="clear" w:color="auto" w:fill="D9EAD3"/>
        </w:rPr>
      </w:pPr>
      <w:r w:rsidRPr="00303E6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Cash : 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$</w:t>
      </w:r>
      <w:r w:rsidR="00BF271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1,000,000</w:t>
      </w:r>
    </w:p>
    <w:p w14:paraId="0000000C" w14:textId="04DE61F8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Checking Account </w:t>
      </w:r>
      <w:r w:rsidR="00BF271F" w:rsidRPr="00F40569">
        <w:rPr>
          <w:rFonts w:ascii="Times New Roman" w:eastAsia="Times New Roman" w:hAnsi="Times New Roman" w:cs="Times New Roman"/>
          <w:sz w:val="28"/>
          <w:szCs w:val="28"/>
        </w:rPr>
        <w:t>$0.00</w:t>
      </w:r>
    </w:p>
    <w:p w14:paraId="0000000D" w14:textId="17BF4D09" w:rsidR="00AA5CB7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Savings Account: </w:t>
      </w:r>
      <w:r w:rsidR="00BF271F" w:rsidRPr="00F40569">
        <w:rPr>
          <w:rFonts w:ascii="Times New Roman" w:eastAsia="Times New Roman" w:hAnsi="Times New Roman" w:cs="Times New Roman"/>
          <w:sz w:val="28"/>
          <w:szCs w:val="28"/>
        </w:rPr>
        <w:t>$0.00</w:t>
      </w:r>
    </w:p>
    <w:p w14:paraId="7EE30D4B" w14:textId="7D13BB24" w:rsidR="00556DFE" w:rsidRPr="00303E6F" w:rsidRDefault="00556D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Paypal</w:t>
      </w:r>
      <w:proofErr w:type="spellEnd"/>
      <w:r w:rsidR="00D11A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F271F" w:rsidRPr="00F40569">
        <w:rPr>
          <w:rFonts w:ascii="Times New Roman" w:eastAsia="Times New Roman" w:hAnsi="Times New Roman" w:cs="Times New Roman"/>
          <w:sz w:val="28"/>
          <w:szCs w:val="28"/>
        </w:rPr>
        <w:t>$0.00</w:t>
      </w:r>
    </w:p>
    <w:p w14:paraId="0000000E" w14:textId="65F69561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 Cash Money: </w:t>
      </w:r>
      <w:r w:rsidR="00BF271F" w:rsidRPr="00F40569">
        <w:rPr>
          <w:rFonts w:ascii="Times New Roman" w:eastAsia="Times New Roman" w:hAnsi="Times New Roman" w:cs="Times New Roman"/>
          <w:sz w:val="28"/>
          <w:szCs w:val="28"/>
        </w:rPr>
        <w:t>$0.00</w:t>
      </w:r>
    </w:p>
    <w:p w14:paraId="0000000F" w14:textId="77777777" w:rsidR="00AA5CB7" w:rsidRPr="00303E6F" w:rsidRDefault="00AA5CB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10" w14:textId="544AFE75" w:rsidR="00AA5CB7" w:rsidRPr="00303E6F" w:rsidRDefault="00E97962">
      <w:pP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</w:pPr>
      <w:r w:rsidRPr="00303E6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Investments: 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$</w:t>
      </w:r>
      <w:r w:rsidR="00BF271F" w:rsidRPr="00BF271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0.00</w:t>
      </w:r>
    </w:p>
    <w:p w14:paraId="00000011" w14:textId="4D346C12" w:rsidR="00AA5CB7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>Robinhood:</w:t>
      </w:r>
      <w:r w:rsidR="00F405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271F" w:rsidRPr="00F40569">
        <w:rPr>
          <w:rFonts w:ascii="Times New Roman" w:eastAsia="Times New Roman" w:hAnsi="Times New Roman" w:cs="Times New Roman"/>
          <w:sz w:val="28"/>
          <w:szCs w:val="28"/>
        </w:rPr>
        <w:t>$0.00</w:t>
      </w:r>
    </w:p>
    <w:p w14:paraId="2FD908BC" w14:textId="4E445FAB" w:rsidR="00D11A9C" w:rsidRPr="00303E6F" w:rsidRDefault="00D11A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271F" w:rsidRPr="00F40569">
        <w:rPr>
          <w:rFonts w:ascii="Times New Roman" w:eastAsia="Times New Roman" w:hAnsi="Times New Roman" w:cs="Times New Roman"/>
          <w:sz w:val="28"/>
          <w:szCs w:val="28"/>
        </w:rPr>
        <w:t>$0.00</w:t>
      </w:r>
    </w:p>
    <w:p w14:paraId="00000012" w14:textId="64FBBC5A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03E6F">
        <w:rPr>
          <w:rFonts w:ascii="Times New Roman" w:eastAsia="Times New Roman" w:hAnsi="Times New Roman" w:cs="Times New Roman"/>
          <w:sz w:val="28"/>
          <w:szCs w:val="28"/>
        </w:rPr>
        <w:t>We</w:t>
      </w:r>
      <w:r w:rsidR="00303E6F" w:rsidRPr="00303E6F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303E6F">
        <w:rPr>
          <w:rFonts w:ascii="Times New Roman" w:eastAsia="Times New Roman" w:hAnsi="Times New Roman" w:cs="Times New Roman"/>
          <w:sz w:val="28"/>
          <w:szCs w:val="28"/>
        </w:rPr>
        <w:t>ull</w:t>
      </w:r>
      <w:proofErr w:type="spellEnd"/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 (Katie): </w:t>
      </w:r>
      <w:r w:rsidR="00BF271F" w:rsidRPr="00F40569">
        <w:rPr>
          <w:rFonts w:ascii="Times New Roman" w:eastAsia="Times New Roman" w:hAnsi="Times New Roman" w:cs="Times New Roman"/>
          <w:sz w:val="28"/>
          <w:szCs w:val="28"/>
        </w:rPr>
        <w:t>$0.00</w:t>
      </w:r>
    </w:p>
    <w:p w14:paraId="00000013" w14:textId="77777777" w:rsidR="00AA5CB7" w:rsidRPr="00303E6F" w:rsidRDefault="00AA5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1D6A841C" w:rsidR="00AA5CB7" w:rsidRPr="00303E6F" w:rsidRDefault="00E97962">
      <w:pP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</w:pPr>
      <w:r w:rsidRPr="00303E6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UOM:</w:t>
      </w:r>
      <w:r w:rsidR="00C13A88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 $0.00</w:t>
      </w:r>
    </w:p>
    <w:p w14:paraId="00000015" w14:textId="33156DB1" w:rsidR="00AA5CB7" w:rsidRPr="00303E6F" w:rsidRDefault="00E9796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Reimbursements: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$0.00</w:t>
      </w:r>
    </w:p>
    <w:p w14:paraId="00000016" w14:textId="77777777" w:rsidR="00AA5CB7" w:rsidRPr="00303E6F" w:rsidRDefault="00E97962">
      <w:pPr>
        <w:rPr>
          <w:rFonts w:ascii="Times New Roman" w:eastAsia="Times New Roman" w:hAnsi="Times New Roman" w:cs="Times New Roman"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66F6604E" w:rsidR="00AA5CB7" w:rsidRPr="00303E6F" w:rsidRDefault="00E979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03E6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Liabilities: </w:t>
      </w:r>
      <w:r w:rsidR="00F40569" w:rsidRPr="00F4056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-$8,680.62</w:t>
      </w:r>
    </w:p>
    <w:p w14:paraId="00000018" w14:textId="77777777" w:rsidR="00AA5CB7" w:rsidRPr="00303E6F" w:rsidRDefault="00AA5CB7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19" w14:textId="5758234B" w:rsidR="00AA5CB7" w:rsidRPr="00303E6F" w:rsidRDefault="00E97962">
      <w:pP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</w:pPr>
      <w:r w:rsidRPr="00303E6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 xml:space="preserve">Cash: </w:t>
      </w:r>
      <w:r w:rsidR="00C13A88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>-$</w:t>
      </w:r>
      <w:r w:rsidR="00BF271F" w:rsidRPr="00BF271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>0.00</w:t>
      </w:r>
    </w:p>
    <w:p w14:paraId="0000001A" w14:textId="5CA47996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Freedom: </w:t>
      </w:r>
      <w:r w:rsidR="00BF271F" w:rsidRPr="00BF271F">
        <w:rPr>
          <w:rFonts w:ascii="Times New Roman" w:eastAsia="Times New Roman" w:hAnsi="Times New Roman" w:cs="Times New Roman"/>
          <w:sz w:val="28"/>
          <w:szCs w:val="28"/>
        </w:rPr>
        <w:t>$0.00</w:t>
      </w:r>
    </w:p>
    <w:p w14:paraId="0000001B" w14:textId="4CE37045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Sapphire:  </w:t>
      </w:r>
      <w:r w:rsidR="00BF271F" w:rsidRPr="00BF271F">
        <w:rPr>
          <w:rFonts w:ascii="Times New Roman" w:eastAsia="Times New Roman" w:hAnsi="Times New Roman" w:cs="Times New Roman"/>
          <w:sz w:val="28"/>
          <w:szCs w:val="28"/>
        </w:rPr>
        <w:t>$0.00</w:t>
      </w:r>
    </w:p>
    <w:p w14:paraId="5E62562B" w14:textId="41F464FF" w:rsidR="00341919" w:rsidRDefault="00E97962" w:rsidP="003419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Mama Queen: </w:t>
      </w:r>
      <w:r w:rsidR="00BF271F" w:rsidRPr="00BF271F">
        <w:rPr>
          <w:rFonts w:ascii="Times New Roman" w:eastAsia="Times New Roman" w:hAnsi="Times New Roman" w:cs="Times New Roman"/>
          <w:sz w:val="28"/>
          <w:szCs w:val="28"/>
        </w:rPr>
        <w:t>$0.00</w:t>
      </w:r>
    </w:p>
    <w:p w14:paraId="11280819" w14:textId="1F8603D7" w:rsidR="004B4FE5" w:rsidRPr="00EA4C80" w:rsidRDefault="00E97962" w:rsidP="00EA4C80">
      <w:pPr>
        <w:rPr>
          <w:rFonts w:ascii="Times New Roman" w:eastAsia="Times New Roman" w:hAnsi="Times New Roman" w:cs="Times New Roman"/>
          <w:sz w:val="28"/>
          <w:szCs w:val="28"/>
        </w:rPr>
      </w:pPr>
      <w:r w:rsidRPr="004B4FE5">
        <w:rPr>
          <w:rFonts w:ascii="Times New Roman" w:hAnsi="Times New Roman" w:cs="Times New Roman"/>
          <w:b/>
          <w:sz w:val="24"/>
          <w:szCs w:val="24"/>
        </w:rPr>
        <w:t>Cash Flow Statement</w:t>
      </w:r>
    </w:p>
    <w:p w14:paraId="41FE2416" w14:textId="77777777" w:rsidR="004B4FE5" w:rsidRDefault="004B4FE5">
      <w:pPr>
        <w:rPr>
          <w:rFonts w:ascii="Times New Roman" w:hAnsi="Times New Roman" w:cs="Times New Roman"/>
          <w:b/>
          <w:sz w:val="24"/>
          <w:szCs w:val="24"/>
        </w:rPr>
      </w:pPr>
    </w:p>
    <w:p w14:paraId="32E1AB7E" w14:textId="251D918D" w:rsidR="004B4FE5" w:rsidRPr="00EA4C80" w:rsidRDefault="004B4FE5" w:rsidP="00EA4C80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EA4C80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In-flow: </w:t>
      </w:r>
      <w:r w:rsidR="00F40569" w:rsidRPr="00F4056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$0.00</w:t>
      </w:r>
    </w:p>
    <w:p w14:paraId="00000033" w14:textId="0BE8DF84" w:rsidR="00AA5CB7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JCD Income: </w:t>
      </w:r>
      <w:r w:rsidR="00F40569" w:rsidRPr="00F40569">
        <w:rPr>
          <w:rFonts w:ascii="Times New Roman" w:hAnsi="Times New Roman" w:cs="Times New Roman"/>
          <w:sz w:val="28"/>
          <w:szCs w:val="28"/>
        </w:rPr>
        <w:t>$0.00</w:t>
      </w:r>
    </w:p>
    <w:p w14:paraId="7FD392E1" w14:textId="58EFFCD6" w:rsidR="00C72C38" w:rsidRPr="00303E6F" w:rsidRDefault="00C72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Income: $0.00</w:t>
      </w:r>
    </w:p>
    <w:p w14:paraId="00000035" w14:textId="77777777" w:rsidR="00AA5CB7" w:rsidRPr="00303E6F" w:rsidRDefault="00AA5CB7">
      <w:pPr>
        <w:rPr>
          <w:rFonts w:ascii="Times New Roman" w:hAnsi="Times New Roman" w:cs="Times New Roman"/>
          <w:sz w:val="28"/>
          <w:szCs w:val="28"/>
        </w:rPr>
      </w:pPr>
    </w:p>
    <w:p w14:paraId="6A5616B9" w14:textId="2868584C" w:rsidR="004B4FE5" w:rsidRPr="00EA4C80" w:rsidRDefault="004B4FE5" w:rsidP="00EA4C80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EA4C80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Out-Flow: </w:t>
      </w:r>
      <w:r w:rsidR="00BF271F" w:rsidRPr="00BF271F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$0.00</w:t>
      </w:r>
    </w:p>
    <w:p w14:paraId="00000037" w14:textId="11F06E98" w:rsidR="00AA5CB7" w:rsidRPr="00303E6F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Bills: </w:t>
      </w:r>
      <w:r w:rsidR="00BF271F" w:rsidRPr="00BF271F">
        <w:rPr>
          <w:rFonts w:ascii="Times New Roman" w:hAnsi="Times New Roman" w:cs="Times New Roman"/>
          <w:sz w:val="28"/>
          <w:szCs w:val="28"/>
        </w:rPr>
        <w:t>$0.00</w:t>
      </w:r>
    </w:p>
    <w:p w14:paraId="00000038" w14:textId="12C1AC80" w:rsidR="00AA5CB7" w:rsidRPr="00303E6F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Personal Care: </w:t>
      </w:r>
      <w:r w:rsidR="00BF271F" w:rsidRPr="00BF271F">
        <w:rPr>
          <w:rFonts w:ascii="Times New Roman" w:hAnsi="Times New Roman" w:cs="Times New Roman"/>
          <w:sz w:val="28"/>
          <w:szCs w:val="28"/>
        </w:rPr>
        <w:t>$0.00</w:t>
      </w:r>
    </w:p>
    <w:p w14:paraId="025D1D3B" w14:textId="7272A8C8" w:rsidR="00634F94" w:rsidRPr="00303E6F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Recreation: </w:t>
      </w:r>
      <w:r w:rsidR="00BF271F" w:rsidRPr="00BF271F">
        <w:rPr>
          <w:rFonts w:ascii="Times New Roman" w:hAnsi="Times New Roman" w:cs="Times New Roman"/>
          <w:sz w:val="28"/>
          <w:szCs w:val="28"/>
        </w:rPr>
        <w:t>$0.00</w:t>
      </w:r>
    </w:p>
    <w:p w14:paraId="0000003A" w14:textId="6EB1C409" w:rsidR="00AA5CB7" w:rsidRPr="00303E6F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Dining Out: </w:t>
      </w:r>
      <w:r w:rsidR="00BF271F" w:rsidRPr="00BF271F">
        <w:rPr>
          <w:rFonts w:ascii="Times New Roman" w:hAnsi="Times New Roman" w:cs="Times New Roman"/>
          <w:sz w:val="28"/>
          <w:szCs w:val="28"/>
        </w:rPr>
        <w:t>$0.00</w:t>
      </w:r>
    </w:p>
    <w:p w14:paraId="76BCB0EE" w14:textId="30B54028" w:rsidR="00FC257D" w:rsidRDefault="00E97962" w:rsidP="00FC257D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Other Expense: </w:t>
      </w:r>
      <w:r w:rsidR="00BF271F" w:rsidRPr="00BF271F">
        <w:rPr>
          <w:rFonts w:ascii="Times New Roman" w:hAnsi="Times New Roman" w:cs="Times New Roman"/>
          <w:sz w:val="28"/>
          <w:szCs w:val="28"/>
        </w:rPr>
        <w:t>$0.00</w:t>
      </w:r>
    </w:p>
    <w:p w14:paraId="65DED71A" w14:textId="7406CA91" w:rsidR="00FC257D" w:rsidRPr="00FC257D" w:rsidRDefault="00E97962" w:rsidP="00FC257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C80">
        <w:rPr>
          <w:rFonts w:ascii="Times New Roman" w:hAnsi="Times New Roman" w:cs="Times New Roman"/>
          <w:b/>
          <w:bCs/>
          <w:sz w:val="28"/>
          <w:szCs w:val="28"/>
        </w:rPr>
        <w:t xml:space="preserve">Net Cash Flow = </w:t>
      </w:r>
      <w:r w:rsidR="00BF271F" w:rsidRPr="00BF271F">
        <w:rPr>
          <w:rFonts w:ascii="Times New Roman" w:hAnsi="Times New Roman" w:cs="Times New Roman"/>
          <w:b/>
          <w:bCs/>
          <w:sz w:val="28"/>
          <w:szCs w:val="28"/>
        </w:rPr>
        <w:t>$0.00</w:t>
      </w:r>
    </w:p>
    <w:p w14:paraId="5A664415" w14:textId="04601ACC" w:rsidR="00FC257D" w:rsidRDefault="00FC257D" w:rsidP="00FC257D">
      <w:pPr>
        <w:rPr>
          <w:rFonts w:ascii="Times New Roman" w:hAnsi="Times New Roman" w:cs="Times New Roman"/>
          <w:b/>
          <w:sz w:val="24"/>
          <w:szCs w:val="24"/>
        </w:rPr>
      </w:pPr>
    </w:p>
    <w:p w14:paraId="75F0BF60" w14:textId="77777777" w:rsidR="00F40569" w:rsidRDefault="00F40569" w:rsidP="00FC257D">
      <w:pPr>
        <w:rPr>
          <w:rFonts w:ascii="Times New Roman" w:hAnsi="Times New Roman" w:cs="Times New Roman"/>
          <w:b/>
          <w:sz w:val="24"/>
          <w:szCs w:val="24"/>
        </w:rPr>
      </w:pPr>
    </w:p>
    <w:p w14:paraId="3EFCD34B" w14:textId="6C8C7154" w:rsidR="00FC257D" w:rsidRPr="00EA4C80" w:rsidRDefault="00FC257D" w:rsidP="00FC25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Investment Summary</w:t>
      </w:r>
    </w:p>
    <w:p w14:paraId="2E00DFC9" w14:textId="71E43492" w:rsidR="00FC257D" w:rsidRDefault="00FC257D" w:rsidP="00FC257D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295E2D4" w14:textId="2F7A212A" w:rsidR="00FC257D" w:rsidRPr="00FC257D" w:rsidRDefault="00FC257D" w:rsidP="00FC257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Capital Gain = </w:t>
      </w:r>
      <w:r w:rsidR="00BF271F" w:rsidRPr="00BF271F">
        <w:rPr>
          <w:rFonts w:ascii="Times New Roman" w:hAnsi="Times New Roman" w:cs="Times New Roman"/>
          <w:b/>
          <w:bCs/>
          <w:sz w:val="28"/>
          <w:szCs w:val="28"/>
        </w:rPr>
        <w:t>$0.00</w:t>
      </w:r>
    </w:p>
    <w:p w14:paraId="744C97B3" w14:textId="01FD6FF2" w:rsidR="00634F94" w:rsidRDefault="00634F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59C55" w14:textId="77777777" w:rsidR="00FC257D" w:rsidRDefault="00FC25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44" w14:textId="703CC81B" w:rsidR="00AA5CB7" w:rsidRDefault="00107E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Precious Notes: </w:t>
      </w:r>
    </w:p>
    <w:p w14:paraId="5A89C3D8" w14:textId="7BF7E5EE" w:rsidR="00107E73" w:rsidRPr="00303E6F" w:rsidRDefault="00107E73">
      <w:pPr>
        <w:rPr>
          <w:rFonts w:ascii="Times New Roman" w:hAnsi="Times New Roman" w:cs="Times New Roman"/>
        </w:rPr>
      </w:pPr>
    </w:p>
    <w:sectPr w:rsidR="00107E73" w:rsidRPr="00303E6F">
      <w:headerReference w:type="default" r:id="rId7"/>
      <w:pgSz w:w="12240" w:h="15840"/>
      <w:pgMar w:top="1440" w:right="1440" w:bottom="1440" w:left="1440" w:header="720" w:footer="720" w:gutter="0"/>
      <w:pgNumType w:start="0"/>
      <w:cols w:num="2" w:space="720" w:equalWidth="0">
        <w:col w:w="4320" w:space="720"/>
        <w:col w:w="432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E4980" w14:textId="77777777" w:rsidR="00E322F7" w:rsidRDefault="00E322F7">
      <w:pPr>
        <w:spacing w:line="240" w:lineRule="auto"/>
      </w:pPr>
      <w:r>
        <w:separator/>
      </w:r>
    </w:p>
  </w:endnote>
  <w:endnote w:type="continuationSeparator" w:id="0">
    <w:p w14:paraId="0176E273" w14:textId="77777777" w:rsidR="00E322F7" w:rsidRDefault="00E322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C0F7" w14:textId="77777777" w:rsidR="00E322F7" w:rsidRDefault="00E322F7">
      <w:pPr>
        <w:spacing w:line="240" w:lineRule="auto"/>
      </w:pPr>
      <w:r>
        <w:separator/>
      </w:r>
    </w:p>
  </w:footnote>
  <w:footnote w:type="continuationSeparator" w:id="0">
    <w:p w14:paraId="3E500854" w14:textId="77777777" w:rsidR="00E322F7" w:rsidRDefault="00E322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47CB6D71" w:rsidR="00AA5CB7" w:rsidRDefault="00E97962">
    <w:pPr>
      <w:jc w:val="right"/>
    </w:pPr>
    <w:r>
      <w:fldChar w:fldCharType="begin"/>
    </w:r>
    <w:r>
      <w:instrText>PAGE</w:instrText>
    </w:r>
    <w:r>
      <w:fldChar w:fldCharType="separate"/>
    </w:r>
    <w:r w:rsidR="004B4FE5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1855"/>
    <w:multiLevelType w:val="multilevel"/>
    <w:tmpl w:val="4DE6D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921E4E"/>
    <w:multiLevelType w:val="multilevel"/>
    <w:tmpl w:val="8996C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CB7"/>
    <w:rsid w:val="00034B71"/>
    <w:rsid w:val="00034BD6"/>
    <w:rsid w:val="000355D9"/>
    <w:rsid w:val="00037EC4"/>
    <w:rsid w:val="00107E73"/>
    <w:rsid w:val="00167B41"/>
    <w:rsid w:val="00231E50"/>
    <w:rsid w:val="00303E6F"/>
    <w:rsid w:val="00341919"/>
    <w:rsid w:val="00346F8F"/>
    <w:rsid w:val="00347333"/>
    <w:rsid w:val="003D7501"/>
    <w:rsid w:val="00420FC1"/>
    <w:rsid w:val="0043519C"/>
    <w:rsid w:val="00472885"/>
    <w:rsid w:val="004B4FE5"/>
    <w:rsid w:val="004D6856"/>
    <w:rsid w:val="00504EA2"/>
    <w:rsid w:val="00556DFE"/>
    <w:rsid w:val="005607B8"/>
    <w:rsid w:val="006158D5"/>
    <w:rsid w:val="006341D0"/>
    <w:rsid w:val="00634F94"/>
    <w:rsid w:val="0064332F"/>
    <w:rsid w:val="006658E9"/>
    <w:rsid w:val="00774317"/>
    <w:rsid w:val="007B224B"/>
    <w:rsid w:val="00871F88"/>
    <w:rsid w:val="00886076"/>
    <w:rsid w:val="008E31EB"/>
    <w:rsid w:val="00914754"/>
    <w:rsid w:val="00931732"/>
    <w:rsid w:val="009356C3"/>
    <w:rsid w:val="00961779"/>
    <w:rsid w:val="009A071C"/>
    <w:rsid w:val="009C5E4D"/>
    <w:rsid w:val="009D0A1A"/>
    <w:rsid w:val="009F7F43"/>
    <w:rsid w:val="00AA5CB7"/>
    <w:rsid w:val="00B91019"/>
    <w:rsid w:val="00BF271F"/>
    <w:rsid w:val="00C063ED"/>
    <w:rsid w:val="00C13A88"/>
    <w:rsid w:val="00C72C38"/>
    <w:rsid w:val="00CA216D"/>
    <w:rsid w:val="00D11A9C"/>
    <w:rsid w:val="00D22364"/>
    <w:rsid w:val="00D51D4B"/>
    <w:rsid w:val="00DE0E4C"/>
    <w:rsid w:val="00DE7BE6"/>
    <w:rsid w:val="00E102FA"/>
    <w:rsid w:val="00E322F7"/>
    <w:rsid w:val="00E60809"/>
    <w:rsid w:val="00E97962"/>
    <w:rsid w:val="00EA4C80"/>
    <w:rsid w:val="00EA74A2"/>
    <w:rsid w:val="00F26A48"/>
    <w:rsid w:val="00F40569"/>
    <w:rsid w:val="00F51DE8"/>
    <w:rsid w:val="00F75600"/>
    <w:rsid w:val="00F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1EA9"/>
  <w15:docId w15:val="{93407B36-BAD9-5341-9E78-7D0C181E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3E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6F"/>
  </w:style>
  <w:style w:type="paragraph" w:styleId="Footer">
    <w:name w:val="footer"/>
    <w:basedOn w:val="Normal"/>
    <w:link w:val="FooterChar"/>
    <w:uiPriority w:val="99"/>
    <w:unhideWhenUsed/>
    <w:rsid w:val="00303E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6F"/>
  </w:style>
  <w:style w:type="paragraph" w:styleId="ListParagraph">
    <w:name w:val="List Paragraph"/>
    <w:basedOn w:val="Normal"/>
    <w:uiPriority w:val="34"/>
    <w:qFormat/>
    <w:rsid w:val="00EA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32</cp:revision>
  <dcterms:created xsi:type="dcterms:W3CDTF">2021-09-03T08:00:00Z</dcterms:created>
  <dcterms:modified xsi:type="dcterms:W3CDTF">2022-02-11T17:05:00Z</dcterms:modified>
</cp:coreProperties>
</file>