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17D427" w14:paraId="2C078E63" wp14:textId="17447D87">
      <w:pPr>
        <w:pStyle w:val="Normal"/>
      </w:pPr>
      <w:r w:rsidR="0A22DD23">
        <w:drawing>
          <wp:inline xmlns:wp14="http://schemas.microsoft.com/office/word/2010/wordprocessingDrawing" wp14:editId="0A22DD23" wp14:anchorId="07B41374">
            <wp:extent cx="8096670" cy="3829050"/>
            <wp:effectExtent l="0" t="0" r="0" b="0"/>
            <wp:docPr id="1034742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85e554c56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6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6EC50"/>
    <w:rsid w:val="07029E56"/>
    <w:rsid w:val="0A22DD23"/>
    <w:rsid w:val="4E17D427"/>
    <w:rsid w:val="639EE2E9"/>
    <w:rsid w:val="6986E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EC50"/>
  <w15:chartTrackingRefBased/>
  <w15:docId w15:val="{F957AE38-EA7D-45DB-B5B5-4018EB849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585e554c5641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2021-12-23T19:14:17.3054399Z</dcterms:created>
  <dcterms:modified xsi:type="dcterms:W3CDTF">2021-12-23T19:15:21.5853600Z</dcterms:modified>
  <dc:creator>Brian Kinsella (16728365)</dc:creator>
  <lastModifiedBy>Brian Kinsella (16728365)</lastModifiedBy>
</coreProperties>
</file>