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5F9FB7" w14:paraId="2C078E63" wp14:textId="7688F15A">
      <w:pPr>
        <w:pStyle w:val="Normal"/>
      </w:pPr>
      <w:r w:rsidR="5CDDCAA9">
        <w:drawing>
          <wp:inline xmlns:wp14="http://schemas.microsoft.com/office/word/2010/wordprocessingDrawing" wp14:editId="2EF077F1" wp14:anchorId="68EA8F5E">
            <wp:extent cx="8627498" cy="4295776"/>
            <wp:effectExtent l="0" t="0" r="0" b="0"/>
            <wp:docPr id="32448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dedb7a767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7498" cy="42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6EC50"/>
    <w:rsid w:val="07029E56"/>
    <w:rsid w:val="0A22DD23"/>
    <w:rsid w:val="4E17D427"/>
    <w:rsid w:val="5CDDCAA9"/>
    <w:rsid w:val="639EE2E9"/>
    <w:rsid w:val="6986EC50"/>
    <w:rsid w:val="6BA3A0C6"/>
    <w:rsid w:val="765F9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EC50"/>
  <w15:chartTrackingRefBased/>
  <w15:docId w15:val="{F957AE38-EA7D-45DB-B5B5-4018EB849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5dedb7a76747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2021-12-23T19:14:17.3054399Z</dcterms:created>
  <dcterms:modified xsi:type="dcterms:W3CDTF">2021-12-23T19:16:14.9927660Z</dcterms:modified>
  <dc:creator>Brian Kinsella (16728365)</dc:creator>
  <lastModifiedBy>Brian Kinsella (16728365)</lastModifiedBy>
</coreProperties>
</file>