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2358"/>
        <w:gridCol w:w="7218"/>
      </w:tblGrid>
      <w:tr w:rsidR="00DE08C9" w:rsidRPr="00EC45B8" w:rsidTr="00A7285C">
        <w:trPr>
          <w:trHeight w:val="576"/>
        </w:trPr>
        <w:tc>
          <w:tcPr>
            <w:tcW w:w="2358" w:type="dxa"/>
            <w:shd w:val="clear" w:color="auto" w:fill="E5B8B7"/>
          </w:tcPr>
          <w:p w:rsidR="00DE08C9" w:rsidRPr="00EC45B8" w:rsidRDefault="00DE08C9" w:rsidP="00A7285C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DE08C9" w:rsidRPr="00EC45B8" w:rsidRDefault="00DE08C9" w:rsidP="00DE08C9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FP-1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: </w:t>
            </w:r>
            <w:r>
              <w:rPr>
                <w:b/>
                <w:bCs/>
                <w:color w:val="000000"/>
                <w:sz w:val="40"/>
                <w:szCs w:val="40"/>
              </w:rPr>
              <w:t>Register an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 Account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create a new user account in the system, using an email and password for logging in to the new account.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user shall be able to create a new account in the system.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wants to be able to create an account.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HP-3: Create Account</w:t>
            </w:r>
          </w:p>
        </w:tc>
      </w:tr>
      <w:tr w:rsidR="00DE08C9" w:rsidRPr="00EC45B8" w:rsidTr="00A7285C">
        <w:trPr>
          <w:trHeight w:val="629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DE08C9" w:rsidRPr="00EC45B8" w:rsidRDefault="00DE08C9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DE08C9" w:rsidRDefault="00DE08C9" w:rsidP="00DE0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is not logged in.</w:t>
            </w:r>
          </w:p>
          <w:p w:rsidR="00DE08C9" w:rsidRPr="00EC45B8" w:rsidRDefault="00DE08C9" w:rsidP="00DE0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is viewing the front splash page, which has a login option.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DE08C9" w:rsidRPr="00100B95" w:rsidRDefault="00DE08C9" w:rsidP="00A7285C">
            <w:pPr>
              <w:spacing w:after="0" w:line="240" w:lineRule="auto"/>
              <w:contextualSpacing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is logged into their </w:t>
            </w:r>
            <w:r w:rsidR="00D54357">
              <w:rPr>
                <w:color w:val="000000"/>
              </w:rPr>
              <w:t xml:space="preserve">new </w:t>
            </w:r>
            <w:r w:rsidRPr="00100B95">
              <w:rPr>
                <w:color w:val="000000"/>
              </w:rPr>
              <w:t>account and can access the rest of the system.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DE08C9" w:rsidRPr="00100B95" w:rsidRDefault="00DE08C9" w:rsidP="000F5907">
            <w:pPr>
              <w:spacing w:after="0" w:line="240" w:lineRule="auto"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requests to </w:t>
            </w:r>
            <w:r w:rsidR="000F5907">
              <w:rPr>
                <w:color w:val="000000"/>
              </w:rPr>
              <w:t xml:space="preserve">register an account </w:t>
            </w:r>
            <w:r w:rsidRPr="00100B95">
              <w:rPr>
                <w:color w:val="000000"/>
              </w:rPr>
              <w:t>from the front splash page.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DE08C9" w:rsidRDefault="00DE08C9" w:rsidP="00DE08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is not logged in and is viewing the front splash page.</w:t>
            </w:r>
          </w:p>
          <w:p w:rsidR="00DE08C9" w:rsidRPr="00EC45B8" w:rsidRDefault="00DE08C9" w:rsidP="00DE08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requests to </w:t>
            </w:r>
            <w:r w:rsidR="009C7BB2">
              <w:rPr>
                <w:color w:val="000000"/>
              </w:rPr>
              <w:t>register an account</w:t>
            </w:r>
            <w:r>
              <w:rPr>
                <w:color w:val="000000"/>
              </w:rPr>
              <w:t>.</w:t>
            </w:r>
          </w:p>
          <w:p w:rsidR="00DE08C9" w:rsidRPr="00EC45B8" w:rsidRDefault="00DE08C9" w:rsidP="00DE08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is presented with a form</w:t>
            </w:r>
            <w:r w:rsidRPr="00EC45B8">
              <w:rPr>
                <w:color w:val="000000"/>
              </w:rPr>
              <w:t xml:space="preserve"> </w:t>
            </w:r>
            <w:r w:rsidR="009C7BB2">
              <w:rPr>
                <w:color w:val="000000"/>
              </w:rPr>
              <w:t xml:space="preserve">to provide an email address, </w:t>
            </w:r>
            <w:r>
              <w:rPr>
                <w:color w:val="000000"/>
              </w:rPr>
              <w:t>password</w:t>
            </w:r>
            <w:r w:rsidR="000773E0">
              <w:rPr>
                <w:color w:val="000000"/>
              </w:rPr>
              <w:t xml:space="preserve">, display name, location, </w:t>
            </w:r>
            <w:r w:rsidR="009C7BB2">
              <w:rPr>
                <w:color w:val="000000"/>
              </w:rPr>
              <w:t>birthday</w:t>
            </w:r>
            <w:r w:rsidR="000773E0">
              <w:rPr>
                <w:color w:val="000000"/>
              </w:rPr>
              <w:t>, and profile image</w:t>
            </w:r>
            <w:r>
              <w:rPr>
                <w:color w:val="000000"/>
              </w:rPr>
              <w:t>.</w:t>
            </w:r>
          </w:p>
          <w:p w:rsidR="00DE08C9" w:rsidRDefault="00DE08C9" w:rsidP="00DE08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checks whether the user’s input</w:t>
            </w:r>
            <w:r w:rsidR="00526B15">
              <w:rPr>
                <w:color w:val="000000"/>
              </w:rPr>
              <w:t>s are valid</w:t>
            </w:r>
            <w:r>
              <w:rPr>
                <w:color w:val="000000"/>
              </w:rPr>
              <w:t>.</w:t>
            </w:r>
          </w:p>
          <w:p w:rsidR="00DE08C9" w:rsidRPr="00526B15" w:rsidRDefault="00526B15" w:rsidP="00526B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526B15">
              <w:rPr>
                <w:color w:val="000000"/>
              </w:rPr>
              <w:t>If there are no invalid credentials and the email has not been taken</w:t>
            </w:r>
            <w:r w:rsidR="00DE08C9" w:rsidRPr="00526B15">
              <w:rPr>
                <w:color w:val="000000"/>
              </w:rPr>
              <w:t xml:space="preserve">, </w:t>
            </w:r>
            <w:r w:rsidRPr="00526B15">
              <w:rPr>
                <w:color w:val="000000"/>
              </w:rPr>
              <w:t xml:space="preserve">a new account is created and </w:t>
            </w:r>
            <w:r w:rsidR="00DE08C9" w:rsidRPr="00526B15">
              <w:rPr>
                <w:color w:val="000000"/>
              </w:rPr>
              <w:t>the user is logged in and redirected to their inventory page.</w:t>
            </w:r>
          </w:p>
        </w:tc>
      </w:tr>
      <w:tr w:rsidR="00DE08C9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DE08C9" w:rsidRPr="00EC45B8" w:rsidRDefault="00DE08C9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526B15" w:rsidRDefault="00526B15" w:rsidP="00526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is not logged in and is viewing the front splash page.</w:t>
            </w:r>
          </w:p>
          <w:p w:rsidR="00526B15" w:rsidRPr="00EC45B8" w:rsidRDefault="00526B15" w:rsidP="00526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requests to register an account.</w:t>
            </w:r>
          </w:p>
          <w:p w:rsidR="00526B15" w:rsidRPr="00EC45B8" w:rsidRDefault="00526B15" w:rsidP="00526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is presented with a form</w:t>
            </w:r>
            <w:r w:rsidRPr="00EC45B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provide an email address, password, display name, location, birthday</w:t>
            </w:r>
            <w:r w:rsidR="000773E0">
              <w:rPr>
                <w:color w:val="000000"/>
              </w:rPr>
              <w:t>, and profile image</w:t>
            </w:r>
            <w:r>
              <w:rPr>
                <w:color w:val="000000"/>
              </w:rPr>
              <w:t>.</w:t>
            </w:r>
          </w:p>
          <w:p w:rsidR="00526B15" w:rsidRDefault="00526B15" w:rsidP="00526B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checks whether the user’s inputs are valid.</w:t>
            </w:r>
          </w:p>
          <w:p w:rsidR="00DE08C9" w:rsidRPr="00526B15" w:rsidRDefault="00526B15" w:rsidP="009C0D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left="342"/>
              <w:rPr>
                <w:color w:val="000000"/>
              </w:rPr>
            </w:pPr>
            <w:r w:rsidRPr="00526B15">
              <w:rPr>
                <w:color w:val="000000"/>
              </w:rPr>
              <w:t xml:space="preserve">The user puts in incorrect credentials and </w:t>
            </w:r>
            <w:r>
              <w:rPr>
                <w:color w:val="000000"/>
              </w:rPr>
              <w:t>is notified with the corresponding error message</w:t>
            </w:r>
            <w:r w:rsidRPr="00526B15">
              <w:rPr>
                <w:color w:val="000000"/>
              </w:rPr>
              <w:t>.</w:t>
            </w:r>
          </w:p>
        </w:tc>
      </w:tr>
    </w:tbl>
    <w:p w:rsidR="000773E0" w:rsidRDefault="000773E0" w:rsidP="00DE08C9"/>
    <w:p w:rsidR="000773E0" w:rsidRDefault="000773E0">
      <w: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2358"/>
        <w:gridCol w:w="7218"/>
      </w:tblGrid>
      <w:tr w:rsidR="000773E0" w:rsidRPr="00EC45B8" w:rsidTr="00A7285C">
        <w:trPr>
          <w:trHeight w:val="576"/>
        </w:trPr>
        <w:tc>
          <w:tcPr>
            <w:tcW w:w="2358" w:type="dxa"/>
            <w:shd w:val="clear" w:color="auto" w:fill="E5B8B7"/>
          </w:tcPr>
          <w:p w:rsidR="000773E0" w:rsidRPr="00EC45B8" w:rsidRDefault="000773E0" w:rsidP="00A7285C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0773E0" w:rsidRPr="00EC45B8" w:rsidRDefault="000773E0" w:rsidP="000773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FP-2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: </w:t>
            </w:r>
            <w:r>
              <w:rPr>
                <w:b/>
                <w:bCs/>
                <w:color w:val="000000"/>
                <w:sz w:val="40"/>
                <w:szCs w:val="40"/>
              </w:rPr>
              <w:t>Edit</w:t>
            </w:r>
            <w:r>
              <w:rPr>
                <w:b/>
                <w:bCs/>
                <w:color w:val="000000"/>
                <w:sz w:val="40"/>
                <w:szCs w:val="40"/>
              </w:rPr>
              <w:t xml:space="preserve"> an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 Account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0773E0" w:rsidRPr="00EC45B8" w:rsidRDefault="000773E0" w:rsidP="000773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to </w:t>
            </w:r>
            <w:r>
              <w:rPr>
                <w:color w:val="000000"/>
              </w:rPr>
              <w:t>modify their account information, which can be their password, display name, location, birthday, and/or profile image</w:t>
            </w:r>
            <w:r>
              <w:rPr>
                <w:color w:val="000000"/>
              </w:rPr>
              <w:t>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0773E0" w:rsidRPr="00EC45B8" w:rsidRDefault="000773E0" w:rsidP="000773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to </w:t>
            </w:r>
            <w:r>
              <w:rPr>
                <w:color w:val="000000"/>
              </w:rPr>
              <w:t>have their account information modified to the user’s preferences</w:t>
            </w:r>
            <w:r>
              <w:rPr>
                <w:color w:val="000000"/>
              </w:rPr>
              <w:t>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0773E0" w:rsidRPr="00EC45B8" w:rsidRDefault="000773E0" w:rsidP="000773E0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 xml:space="preserve">wants to be able to </w:t>
            </w:r>
            <w:r>
              <w:rPr>
                <w:color w:val="000000"/>
              </w:rPr>
              <w:t>edit their user</w:t>
            </w:r>
            <w:r>
              <w:rPr>
                <w:color w:val="000000"/>
              </w:rPr>
              <w:t xml:space="preserve"> account.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0773E0" w:rsidRPr="00EC45B8" w:rsidRDefault="000773E0" w:rsidP="00A7285C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0773E0" w:rsidRPr="00EC45B8" w:rsidRDefault="000773E0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0773E0" w:rsidRPr="00EC45B8" w:rsidRDefault="00377D05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0773E0" w:rsidRPr="00EC45B8" w:rsidTr="00A7285C">
        <w:trPr>
          <w:trHeight w:val="629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0773E0" w:rsidRPr="00EC45B8" w:rsidRDefault="000773E0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0773E0" w:rsidRPr="00EC45B8" w:rsidRDefault="000773E0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0773E0" w:rsidRPr="00EC45B8" w:rsidRDefault="000773E0" w:rsidP="00377D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is logged in.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0773E0" w:rsidRPr="00100B95" w:rsidRDefault="000773E0" w:rsidP="006F7C97">
            <w:pPr>
              <w:spacing w:after="0" w:line="240" w:lineRule="auto"/>
              <w:contextualSpacing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</w:t>
            </w:r>
            <w:r w:rsidR="00377D05">
              <w:rPr>
                <w:color w:val="000000"/>
              </w:rPr>
              <w:t xml:space="preserve">has their account modified and is redirected to the </w:t>
            </w:r>
            <w:r w:rsidR="006F7C97">
              <w:rPr>
                <w:color w:val="000000"/>
              </w:rPr>
              <w:t>inventory</w:t>
            </w:r>
            <w:r w:rsidR="00377D05">
              <w:rPr>
                <w:color w:val="000000"/>
              </w:rPr>
              <w:t xml:space="preserve"> page.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0773E0" w:rsidRPr="00100B95" w:rsidRDefault="000773E0" w:rsidP="00A14A59">
            <w:pPr>
              <w:spacing w:after="0" w:line="240" w:lineRule="auto"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requests to </w:t>
            </w:r>
            <w:r w:rsidR="00A14A59">
              <w:rPr>
                <w:color w:val="000000"/>
              </w:rPr>
              <w:t>edit</w:t>
            </w:r>
            <w:r>
              <w:rPr>
                <w:color w:val="000000"/>
              </w:rPr>
              <w:t xml:space="preserve"> an account </w:t>
            </w:r>
            <w:r w:rsidRPr="00100B95">
              <w:rPr>
                <w:color w:val="000000"/>
              </w:rPr>
              <w:t xml:space="preserve">from the </w:t>
            </w:r>
            <w:r w:rsidR="00A14A59">
              <w:rPr>
                <w:color w:val="000000"/>
              </w:rPr>
              <w:t>profile window</w:t>
            </w:r>
            <w:r w:rsidRPr="00100B95">
              <w:rPr>
                <w:color w:val="000000"/>
              </w:rPr>
              <w:t>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0773E0" w:rsidRDefault="000773E0" w:rsidP="000773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 xml:space="preserve">e user is logged in and is viewing the </w:t>
            </w:r>
            <w:r w:rsidR="00BA386B">
              <w:rPr>
                <w:color w:val="000000"/>
              </w:rPr>
              <w:t>profile window</w:t>
            </w:r>
            <w:r>
              <w:rPr>
                <w:color w:val="000000"/>
              </w:rPr>
              <w:t>.</w:t>
            </w:r>
          </w:p>
          <w:p w:rsidR="000773E0" w:rsidRPr="00EC45B8" w:rsidRDefault="000773E0" w:rsidP="000773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requests to </w:t>
            </w:r>
            <w:r w:rsidR="00BA386B">
              <w:rPr>
                <w:color w:val="000000"/>
              </w:rPr>
              <w:t>edit</w:t>
            </w:r>
            <w:r>
              <w:rPr>
                <w:color w:val="000000"/>
              </w:rPr>
              <w:t xml:space="preserve"> an account.</w:t>
            </w:r>
          </w:p>
          <w:p w:rsidR="000773E0" w:rsidRPr="00EC45B8" w:rsidRDefault="000773E0" w:rsidP="000773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is presented with a form</w:t>
            </w:r>
            <w:r w:rsidRPr="00EC45B8">
              <w:rPr>
                <w:color w:val="000000"/>
              </w:rPr>
              <w:t xml:space="preserve"> </w:t>
            </w:r>
            <w:r w:rsidR="00BA386B">
              <w:rPr>
                <w:color w:val="000000"/>
              </w:rPr>
              <w:t>to provide their password, and optionally their</w:t>
            </w:r>
            <w:r w:rsidR="009C0D20">
              <w:rPr>
                <w:color w:val="000000"/>
              </w:rPr>
              <w:t xml:space="preserve"> new password, display name, location, birthday, and/or profile image.</w:t>
            </w:r>
          </w:p>
          <w:p w:rsidR="000773E0" w:rsidRDefault="000773E0" w:rsidP="000773E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system checks whether the user’s inputs are valid.</w:t>
            </w:r>
          </w:p>
          <w:p w:rsidR="000773E0" w:rsidRPr="00526B15" w:rsidRDefault="000773E0" w:rsidP="009C0D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526B15">
              <w:rPr>
                <w:color w:val="000000"/>
              </w:rPr>
              <w:t xml:space="preserve">If there are no invalid credentials </w:t>
            </w:r>
            <w:r w:rsidR="009C0D20">
              <w:rPr>
                <w:color w:val="000000"/>
              </w:rPr>
              <w:t>the</w:t>
            </w:r>
            <w:r w:rsidRPr="00526B15">
              <w:rPr>
                <w:color w:val="000000"/>
              </w:rPr>
              <w:t xml:space="preserve"> account is </w:t>
            </w:r>
            <w:r w:rsidR="009C0D20">
              <w:rPr>
                <w:color w:val="000000"/>
              </w:rPr>
              <w:t>updated</w:t>
            </w:r>
            <w:r w:rsidRPr="00526B15">
              <w:rPr>
                <w:color w:val="000000"/>
              </w:rPr>
              <w:t xml:space="preserve"> and the user is redirected to their inventory page.</w:t>
            </w:r>
          </w:p>
        </w:tc>
      </w:tr>
      <w:tr w:rsidR="000773E0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0773E0" w:rsidRPr="00EC45B8" w:rsidRDefault="000773E0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9C0D20" w:rsidRPr="009C0D20" w:rsidRDefault="009C0D20" w:rsidP="009C0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user is logged in and is viewing the profile window.</w:t>
            </w:r>
          </w:p>
          <w:p w:rsidR="009C0D20" w:rsidRPr="009C0D20" w:rsidRDefault="009C0D20" w:rsidP="009C0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user requests to edit an account.</w:t>
            </w:r>
          </w:p>
          <w:p w:rsidR="009C0D20" w:rsidRPr="009C0D20" w:rsidRDefault="009C0D20" w:rsidP="009C0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user is presented with a form to provide their password, and optionally their new password, display name, location, birthday, and/or profile image.</w:t>
            </w:r>
          </w:p>
          <w:p w:rsidR="009C0D20" w:rsidRPr="009C0D20" w:rsidRDefault="009C0D20" w:rsidP="009C0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left="342"/>
              <w:contextualSpacing/>
              <w:rPr>
                <w:color w:val="000000"/>
              </w:rPr>
            </w:pPr>
            <w:r w:rsidRPr="009C0D20">
              <w:rPr>
                <w:color w:val="000000"/>
              </w:rPr>
              <w:t>The system checks whether the user’s inputs are valid.</w:t>
            </w:r>
          </w:p>
          <w:p w:rsidR="000773E0" w:rsidRPr="00526B15" w:rsidRDefault="009C0D20" w:rsidP="009C0D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left="342"/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0773E0" w:rsidRPr="00526B15">
              <w:rPr>
                <w:color w:val="000000"/>
              </w:rPr>
              <w:t xml:space="preserve">puts in incorrect credentials and </w:t>
            </w:r>
            <w:r w:rsidR="000773E0">
              <w:rPr>
                <w:color w:val="000000"/>
              </w:rPr>
              <w:t>is notified with the corresponding error message</w:t>
            </w:r>
            <w:r w:rsidR="000773E0" w:rsidRPr="00526B15">
              <w:rPr>
                <w:color w:val="000000"/>
              </w:rPr>
              <w:t>.</w:t>
            </w:r>
          </w:p>
        </w:tc>
      </w:tr>
    </w:tbl>
    <w:p w:rsidR="000773E0" w:rsidRDefault="000773E0" w:rsidP="00DE08C9"/>
    <w:p w:rsidR="000773E0" w:rsidRDefault="000773E0">
      <w: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2358"/>
        <w:gridCol w:w="7218"/>
      </w:tblGrid>
      <w:tr w:rsidR="006F7C97" w:rsidRPr="00EC45B8" w:rsidTr="00A7285C">
        <w:trPr>
          <w:trHeight w:val="576"/>
        </w:trPr>
        <w:tc>
          <w:tcPr>
            <w:tcW w:w="2358" w:type="dxa"/>
            <w:shd w:val="clear" w:color="auto" w:fill="E5B8B7"/>
          </w:tcPr>
          <w:p w:rsidR="006F7C97" w:rsidRPr="00EC45B8" w:rsidRDefault="006F7C97" w:rsidP="00A7285C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6F7C97" w:rsidRPr="00EC45B8" w:rsidRDefault="006F7C97" w:rsidP="006F7C9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FP-3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: </w:t>
            </w:r>
            <w:r>
              <w:rPr>
                <w:b/>
                <w:bCs/>
                <w:color w:val="000000"/>
                <w:sz w:val="40"/>
                <w:szCs w:val="40"/>
              </w:rPr>
              <w:t>Delete</w:t>
            </w:r>
            <w:r>
              <w:rPr>
                <w:b/>
                <w:bCs/>
                <w:color w:val="000000"/>
                <w:sz w:val="40"/>
                <w:szCs w:val="40"/>
              </w:rPr>
              <w:t xml:space="preserve"> an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 Account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6F7C97" w:rsidRPr="00EC45B8" w:rsidRDefault="006F7C97" w:rsidP="006F7C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to </w:t>
            </w:r>
            <w:r>
              <w:rPr>
                <w:color w:val="000000"/>
              </w:rPr>
              <w:t>delete their account from the system.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6F7C97" w:rsidRPr="00EC45B8" w:rsidRDefault="006F7C97" w:rsidP="006F7C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to have their account </w:t>
            </w:r>
            <w:r>
              <w:rPr>
                <w:color w:val="000000"/>
              </w:rPr>
              <w:t>deleted</w:t>
            </w:r>
            <w:r>
              <w:rPr>
                <w:color w:val="000000"/>
              </w:rPr>
              <w:t>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6F7C97" w:rsidRPr="00EC45B8" w:rsidRDefault="006F7C97" w:rsidP="006F7C97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 xml:space="preserve">wants to be able to </w:t>
            </w:r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 xml:space="preserve"> their user account.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6F7C97" w:rsidRPr="00EC45B8" w:rsidRDefault="006F7C97" w:rsidP="00A7285C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6F7C97" w:rsidRPr="00EC45B8" w:rsidRDefault="006F7C97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6F7C97" w:rsidRPr="00EC45B8" w:rsidRDefault="006F7C97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F7C97" w:rsidRPr="00EC45B8" w:rsidTr="00A7285C">
        <w:trPr>
          <w:trHeight w:val="629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6F7C97" w:rsidRPr="00EC45B8" w:rsidRDefault="006F7C97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6F7C97" w:rsidRPr="00EC45B8" w:rsidRDefault="006F7C97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6F7C97" w:rsidRPr="00EC45B8" w:rsidRDefault="006F7C97" w:rsidP="006F7C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is logged in.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6F7C97" w:rsidRPr="00100B95" w:rsidRDefault="006F7C97" w:rsidP="006F7C97">
            <w:pPr>
              <w:spacing w:after="0" w:line="240" w:lineRule="auto"/>
              <w:contextualSpacing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 xml:space="preserve">has their account </w:t>
            </w:r>
            <w:r>
              <w:rPr>
                <w:color w:val="000000"/>
              </w:rPr>
              <w:t>deleted</w:t>
            </w:r>
            <w:r>
              <w:rPr>
                <w:color w:val="000000"/>
              </w:rPr>
              <w:t xml:space="preserve"> and is redirected to the </w:t>
            </w:r>
            <w:r w:rsidR="008E5C64">
              <w:rPr>
                <w:color w:val="000000"/>
              </w:rPr>
              <w:t xml:space="preserve">front splash </w:t>
            </w:r>
            <w:r>
              <w:rPr>
                <w:color w:val="000000"/>
              </w:rPr>
              <w:t>page.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6F7C97" w:rsidRPr="00100B95" w:rsidRDefault="006F7C97" w:rsidP="006F7C97">
            <w:pPr>
              <w:spacing w:after="0" w:line="240" w:lineRule="auto"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requests to </w:t>
            </w:r>
            <w:r>
              <w:rPr>
                <w:color w:val="000000"/>
              </w:rPr>
              <w:t>delete their</w:t>
            </w:r>
            <w:r>
              <w:rPr>
                <w:color w:val="000000"/>
              </w:rPr>
              <w:t xml:space="preserve"> account </w:t>
            </w:r>
            <w:r w:rsidRPr="00100B95">
              <w:rPr>
                <w:color w:val="000000"/>
              </w:rPr>
              <w:t xml:space="preserve">from the </w:t>
            </w:r>
            <w:r>
              <w:rPr>
                <w:color w:val="000000"/>
              </w:rPr>
              <w:t>profile window</w:t>
            </w:r>
            <w:r w:rsidRPr="00100B95">
              <w:rPr>
                <w:color w:val="000000"/>
              </w:rPr>
              <w:t>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6F7C97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>e user is logged in and is viewing the profile window.</w:t>
            </w:r>
          </w:p>
          <w:p w:rsidR="006F7C97" w:rsidRPr="00EC45B8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requests to </w:t>
            </w:r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their</w:t>
            </w:r>
            <w:r>
              <w:rPr>
                <w:color w:val="000000"/>
              </w:rPr>
              <w:t xml:space="preserve"> account.</w:t>
            </w:r>
          </w:p>
          <w:p w:rsidR="006F7C97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</w:t>
            </w:r>
            <w:r>
              <w:rPr>
                <w:color w:val="000000"/>
              </w:rPr>
              <w:t xml:space="preserve"> user is presented with a </w:t>
            </w:r>
            <w:r>
              <w:rPr>
                <w:color w:val="000000"/>
              </w:rPr>
              <w:t>message asking for confirmation</w:t>
            </w:r>
            <w:r>
              <w:rPr>
                <w:color w:val="000000"/>
              </w:rPr>
              <w:t>.</w:t>
            </w:r>
          </w:p>
          <w:p w:rsidR="006F7C97" w:rsidRPr="00EC45B8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 user confirms their request.</w:t>
            </w:r>
          </w:p>
          <w:p w:rsidR="006F7C97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system </w:t>
            </w:r>
            <w:r>
              <w:rPr>
                <w:color w:val="000000"/>
              </w:rPr>
              <w:t>deletes the user’s account</w:t>
            </w:r>
            <w:r>
              <w:rPr>
                <w:color w:val="000000"/>
              </w:rPr>
              <w:t>.</w:t>
            </w:r>
          </w:p>
          <w:p w:rsidR="006F7C97" w:rsidRPr="00526B15" w:rsidRDefault="006F7C97" w:rsidP="006F7C9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</w:t>
            </w:r>
            <w:r w:rsidRPr="00526B15">
              <w:rPr>
                <w:color w:val="000000"/>
              </w:rPr>
              <w:t xml:space="preserve"> user is redirected to </w:t>
            </w:r>
            <w:r>
              <w:rPr>
                <w:color w:val="000000"/>
              </w:rPr>
              <w:t>the front splash</w:t>
            </w:r>
            <w:r w:rsidRPr="00526B15">
              <w:rPr>
                <w:color w:val="000000"/>
              </w:rPr>
              <w:t xml:space="preserve"> page.</w:t>
            </w:r>
          </w:p>
        </w:tc>
      </w:tr>
      <w:tr w:rsidR="006F7C97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6F7C97" w:rsidRPr="00EC45B8" w:rsidRDefault="006F7C97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6F7C97" w:rsidRPr="006F7C97" w:rsidRDefault="006F7C97" w:rsidP="006F7C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8E5C64" w:rsidRDefault="008E5C64" w:rsidP="00DE08C9"/>
    <w:p w:rsidR="008E5C64" w:rsidRDefault="008E5C64">
      <w:r>
        <w:br w:type="page"/>
      </w:r>
    </w:p>
    <w:tbl>
      <w:tblPr>
        <w:tblpPr w:leftFromText="180" w:rightFromText="180" w:vertAnchor="page" w:horzAnchor="margin" w:tblpY="1468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2358"/>
        <w:gridCol w:w="7218"/>
      </w:tblGrid>
      <w:tr w:rsidR="008E5C64" w:rsidRPr="00EC45B8" w:rsidTr="00A7285C">
        <w:trPr>
          <w:trHeight w:val="576"/>
        </w:trPr>
        <w:tc>
          <w:tcPr>
            <w:tcW w:w="2358" w:type="dxa"/>
            <w:shd w:val="clear" w:color="auto" w:fill="E5B8B7"/>
          </w:tcPr>
          <w:p w:rsidR="008E5C64" w:rsidRPr="00EC45B8" w:rsidRDefault="008E5C64" w:rsidP="00A7285C">
            <w:pPr>
              <w:spacing w:after="0" w:line="240" w:lineRule="auto"/>
              <w:rPr>
                <w:b/>
                <w:bCs/>
                <w:color w:val="FFFFFF"/>
                <w:sz w:val="40"/>
                <w:szCs w:val="40"/>
              </w:rPr>
            </w:pPr>
          </w:p>
        </w:tc>
        <w:tc>
          <w:tcPr>
            <w:tcW w:w="7218" w:type="dxa"/>
            <w:shd w:val="clear" w:color="auto" w:fill="E5B8B7"/>
          </w:tcPr>
          <w:p w:rsidR="008E5C64" w:rsidRPr="00EC45B8" w:rsidRDefault="008E5C64" w:rsidP="008E5C6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FP-5</w:t>
            </w:r>
            <w:r w:rsidRPr="00EC45B8">
              <w:rPr>
                <w:b/>
                <w:bCs/>
                <w:color w:val="000000"/>
                <w:sz w:val="40"/>
                <w:szCs w:val="40"/>
              </w:rPr>
              <w:t xml:space="preserve">: </w:t>
            </w:r>
            <w:r>
              <w:rPr>
                <w:b/>
                <w:bCs/>
                <w:color w:val="000000"/>
                <w:sz w:val="40"/>
                <w:szCs w:val="40"/>
              </w:rPr>
              <w:t>Logout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Description:</w:t>
            </w:r>
          </w:p>
        </w:tc>
        <w:tc>
          <w:tcPr>
            <w:tcW w:w="7218" w:type="dxa"/>
            <w:shd w:val="clear" w:color="auto" w:fill="DFA7A6"/>
          </w:tcPr>
          <w:p w:rsidR="008E5C64" w:rsidRPr="00EC45B8" w:rsidRDefault="008E5C64" w:rsidP="008E5C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</w:t>
            </w:r>
            <w:r>
              <w:rPr>
                <w:color w:val="000000"/>
              </w:rPr>
              <w:t>to log out from their account</w:t>
            </w:r>
            <w:r>
              <w:rPr>
                <w:color w:val="000000"/>
              </w:rPr>
              <w:t>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Desired Outcome:</w:t>
            </w:r>
          </w:p>
        </w:tc>
        <w:tc>
          <w:tcPr>
            <w:tcW w:w="7218" w:type="dxa"/>
            <w:shd w:val="clear" w:color="auto" w:fill="F2DBDB"/>
          </w:tcPr>
          <w:p w:rsidR="008E5C64" w:rsidRPr="00EC45B8" w:rsidRDefault="008E5C64" w:rsidP="008E5C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 user shall be able to </w:t>
            </w:r>
            <w:r>
              <w:rPr>
                <w:color w:val="000000"/>
              </w:rPr>
              <w:t>log out and be sent to the front splash page</w:t>
            </w:r>
            <w:r>
              <w:rPr>
                <w:color w:val="000000"/>
              </w:rPr>
              <w:t>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User Goals:</w:t>
            </w:r>
          </w:p>
        </w:tc>
        <w:tc>
          <w:tcPr>
            <w:tcW w:w="7218" w:type="dxa"/>
            <w:shd w:val="clear" w:color="auto" w:fill="DFA7A6"/>
          </w:tcPr>
          <w:p w:rsidR="008E5C64" w:rsidRPr="00EC45B8" w:rsidRDefault="008E5C64" w:rsidP="008E5C64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 xml:space="preserve">wants to be able </w:t>
            </w:r>
            <w:r>
              <w:rPr>
                <w:color w:val="000000"/>
              </w:rPr>
              <w:t>to log out.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Primary Actor:</w:t>
            </w:r>
          </w:p>
        </w:tc>
        <w:tc>
          <w:tcPr>
            <w:tcW w:w="7218" w:type="dxa"/>
            <w:shd w:val="clear" w:color="auto" w:fill="F2DBDB"/>
          </w:tcPr>
          <w:p w:rsidR="008E5C64" w:rsidRPr="00EC45B8" w:rsidRDefault="008E5C64" w:rsidP="00A7285C">
            <w:pPr>
              <w:spacing w:after="0" w:line="240" w:lineRule="auto"/>
              <w:rPr>
                <w:color w:val="000000"/>
              </w:rPr>
            </w:pPr>
            <w:r>
              <w:rPr>
                <w:lang w:eastAsia="ja-JP"/>
              </w:rPr>
              <w:t>User of Application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Dependency Use Cases:</w:t>
            </w:r>
          </w:p>
        </w:tc>
        <w:tc>
          <w:tcPr>
            <w:tcW w:w="7218" w:type="dxa"/>
            <w:shd w:val="clear" w:color="auto" w:fill="DFA7A6"/>
          </w:tcPr>
          <w:p w:rsidR="008E5C64" w:rsidRPr="00EC45B8" w:rsidRDefault="008E5C64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Requirements:</w:t>
            </w:r>
          </w:p>
        </w:tc>
        <w:tc>
          <w:tcPr>
            <w:tcW w:w="7218" w:type="dxa"/>
            <w:shd w:val="clear" w:color="auto" w:fill="F2DBDB"/>
          </w:tcPr>
          <w:p w:rsidR="008E5C64" w:rsidRPr="00EC45B8" w:rsidRDefault="008E5C64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8E5C64" w:rsidRPr="00EC45B8" w:rsidTr="00A7285C">
        <w:trPr>
          <w:trHeight w:val="629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Details:</w:t>
            </w:r>
          </w:p>
        </w:tc>
        <w:tc>
          <w:tcPr>
            <w:tcW w:w="7218" w:type="dxa"/>
            <w:shd w:val="clear" w:color="auto" w:fill="DFA7A6"/>
          </w:tcPr>
          <w:p w:rsidR="008E5C64" w:rsidRPr="00EC45B8" w:rsidRDefault="008E5C64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>Priority Level: 1</w:t>
            </w:r>
          </w:p>
          <w:p w:rsidR="008E5C64" w:rsidRPr="00EC45B8" w:rsidRDefault="008E5C64" w:rsidP="00A7285C">
            <w:pPr>
              <w:spacing w:after="0" w:line="240" w:lineRule="auto"/>
              <w:rPr>
                <w:color w:val="000000"/>
              </w:rPr>
            </w:pPr>
            <w:r w:rsidRPr="00EC45B8">
              <w:rPr>
                <w:color w:val="000000"/>
              </w:rPr>
              <w:t xml:space="preserve">Status: </w:t>
            </w:r>
            <w:r>
              <w:rPr>
                <w:color w:val="000000"/>
              </w:rPr>
              <w:t>Completed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Pre-conditions:</w:t>
            </w:r>
          </w:p>
        </w:tc>
        <w:tc>
          <w:tcPr>
            <w:tcW w:w="7218" w:type="dxa"/>
            <w:shd w:val="clear" w:color="auto" w:fill="F2DBDB"/>
          </w:tcPr>
          <w:p w:rsidR="008E5C64" w:rsidRPr="00EC45B8" w:rsidRDefault="008E5C64" w:rsidP="008E5C6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The user</w:t>
            </w:r>
            <w:r>
              <w:rPr>
                <w:color w:val="000000"/>
              </w:rPr>
              <w:t xml:space="preserve"> is logged in.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Post-conditions:</w:t>
            </w:r>
          </w:p>
        </w:tc>
        <w:tc>
          <w:tcPr>
            <w:tcW w:w="7218" w:type="dxa"/>
            <w:shd w:val="clear" w:color="auto" w:fill="DFA7A6"/>
          </w:tcPr>
          <w:p w:rsidR="008E5C64" w:rsidRPr="00100B95" w:rsidRDefault="008E5C64" w:rsidP="008E5C64">
            <w:pPr>
              <w:spacing w:after="0" w:line="240" w:lineRule="auto"/>
              <w:contextualSpacing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</w:t>
            </w:r>
            <w:r>
              <w:rPr>
                <w:color w:val="000000"/>
              </w:rPr>
              <w:t>is logged out from the system</w:t>
            </w:r>
            <w:r>
              <w:rPr>
                <w:color w:val="000000"/>
              </w:rPr>
              <w:t xml:space="preserve"> and is redirected to the </w:t>
            </w:r>
            <w:r>
              <w:rPr>
                <w:color w:val="000000"/>
              </w:rPr>
              <w:t xml:space="preserve">front splash </w:t>
            </w:r>
            <w:r>
              <w:rPr>
                <w:color w:val="000000"/>
              </w:rPr>
              <w:t>page.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Trigger:</w:t>
            </w:r>
          </w:p>
        </w:tc>
        <w:tc>
          <w:tcPr>
            <w:tcW w:w="7218" w:type="dxa"/>
            <w:shd w:val="clear" w:color="auto" w:fill="F2DBDB"/>
          </w:tcPr>
          <w:p w:rsidR="008E5C64" w:rsidRPr="00100B95" w:rsidRDefault="008E5C64" w:rsidP="008E5C64">
            <w:pPr>
              <w:spacing w:after="0" w:line="240" w:lineRule="auto"/>
              <w:rPr>
                <w:color w:val="000000"/>
              </w:rPr>
            </w:pPr>
            <w:r w:rsidRPr="00100B95">
              <w:rPr>
                <w:color w:val="000000"/>
              </w:rPr>
              <w:t xml:space="preserve">The user requests to </w:t>
            </w:r>
            <w:r>
              <w:rPr>
                <w:color w:val="000000"/>
              </w:rPr>
              <w:t>log out from their account from either the inventory or recommender page</w:t>
            </w:r>
            <w:r w:rsidRPr="00100B95">
              <w:rPr>
                <w:color w:val="000000"/>
              </w:rPr>
              <w:t>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Workflow:</w:t>
            </w:r>
          </w:p>
        </w:tc>
        <w:tc>
          <w:tcPr>
            <w:tcW w:w="7218" w:type="dxa"/>
            <w:shd w:val="clear" w:color="auto" w:fill="DFA7A6"/>
          </w:tcPr>
          <w:p w:rsidR="008E5C64" w:rsidRDefault="008E5C64" w:rsidP="008E5C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 w:rsidRPr="00EC45B8">
              <w:rPr>
                <w:color w:val="000000"/>
              </w:rPr>
              <w:t>Th</w:t>
            </w:r>
            <w:r>
              <w:rPr>
                <w:color w:val="000000"/>
              </w:rPr>
              <w:t xml:space="preserve">e user is logged in and is </w:t>
            </w:r>
            <w:r>
              <w:rPr>
                <w:color w:val="000000"/>
              </w:rPr>
              <w:t>either on the inventory or recommender page</w:t>
            </w:r>
            <w:r>
              <w:rPr>
                <w:color w:val="000000"/>
              </w:rPr>
              <w:t>.</w:t>
            </w:r>
          </w:p>
          <w:p w:rsidR="008E5C64" w:rsidRPr="00EC45B8" w:rsidRDefault="008E5C64" w:rsidP="008E5C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user requests to </w:t>
            </w:r>
            <w:r>
              <w:rPr>
                <w:color w:val="000000"/>
              </w:rPr>
              <w:t>log out from</w:t>
            </w:r>
            <w:r>
              <w:rPr>
                <w:color w:val="000000"/>
              </w:rPr>
              <w:t xml:space="preserve"> their account.</w:t>
            </w:r>
          </w:p>
          <w:p w:rsidR="008E5C64" w:rsidRDefault="008E5C64" w:rsidP="008E5C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The system </w:t>
            </w:r>
            <w:r>
              <w:rPr>
                <w:color w:val="000000"/>
              </w:rPr>
              <w:t>logs out</w:t>
            </w:r>
            <w:bookmarkStart w:id="0" w:name="_GoBack"/>
            <w:bookmarkEnd w:id="0"/>
            <w:r>
              <w:rPr>
                <w:color w:val="000000"/>
              </w:rPr>
              <w:t xml:space="preserve"> the user’s account.</w:t>
            </w:r>
          </w:p>
          <w:p w:rsidR="008E5C64" w:rsidRPr="00526B15" w:rsidRDefault="008E5C64" w:rsidP="008E5C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Chars="0"/>
              <w:contextualSpacing/>
              <w:rPr>
                <w:color w:val="000000"/>
              </w:rPr>
            </w:pPr>
            <w:r>
              <w:rPr>
                <w:color w:val="000000"/>
              </w:rPr>
              <w:t>The</w:t>
            </w:r>
            <w:r w:rsidRPr="00526B15">
              <w:rPr>
                <w:color w:val="000000"/>
              </w:rPr>
              <w:t xml:space="preserve"> user is redirected to </w:t>
            </w:r>
            <w:r>
              <w:rPr>
                <w:color w:val="000000"/>
              </w:rPr>
              <w:t>the front splash</w:t>
            </w:r>
            <w:r w:rsidRPr="00526B15">
              <w:rPr>
                <w:color w:val="000000"/>
              </w:rPr>
              <w:t xml:space="preserve"> page.</w:t>
            </w:r>
          </w:p>
        </w:tc>
      </w:tr>
      <w:tr w:rsidR="008E5C64" w:rsidRPr="00EC45B8" w:rsidTr="00A7285C">
        <w:trPr>
          <w:trHeight w:val="432"/>
        </w:trPr>
        <w:tc>
          <w:tcPr>
            <w:tcW w:w="2358" w:type="dxa"/>
            <w:shd w:val="clear" w:color="auto" w:fill="943634"/>
          </w:tcPr>
          <w:p w:rsidR="008E5C64" w:rsidRPr="00EC45B8" w:rsidRDefault="008E5C64" w:rsidP="00A7285C">
            <w:pPr>
              <w:spacing w:after="0" w:line="240" w:lineRule="auto"/>
              <w:rPr>
                <w:color w:val="FFFFFF"/>
              </w:rPr>
            </w:pPr>
            <w:r w:rsidRPr="00EC45B8">
              <w:rPr>
                <w:color w:val="FFFFFF"/>
              </w:rPr>
              <w:t>Alternate Paths:</w:t>
            </w:r>
          </w:p>
        </w:tc>
        <w:tc>
          <w:tcPr>
            <w:tcW w:w="7218" w:type="dxa"/>
            <w:shd w:val="clear" w:color="auto" w:fill="F2DBDB"/>
          </w:tcPr>
          <w:p w:rsidR="008E5C64" w:rsidRPr="006F7C97" w:rsidRDefault="008E5C64" w:rsidP="00A7285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:rsidR="00B21320" w:rsidRPr="00DE08C9" w:rsidRDefault="008E5C64" w:rsidP="00DE08C9"/>
    <w:sectPr w:rsidR="00B21320" w:rsidRPr="00D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6F5"/>
    <w:multiLevelType w:val="hybridMultilevel"/>
    <w:tmpl w:val="75E09798"/>
    <w:lvl w:ilvl="0" w:tplc="640E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3116F"/>
    <w:multiLevelType w:val="hybridMultilevel"/>
    <w:tmpl w:val="F9E801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3340695B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3CA24EC7"/>
    <w:multiLevelType w:val="hybridMultilevel"/>
    <w:tmpl w:val="F9E801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EBE11C9"/>
    <w:multiLevelType w:val="hybridMultilevel"/>
    <w:tmpl w:val="F9E801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549C28D6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55CF3927"/>
    <w:multiLevelType w:val="hybridMultilevel"/>
    <w:tmpl w:val="F9E801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5EC91B6B"/>
    <w:multiLevelType w:val="hybridMultilevel"/>
    <w:tmpl w:val="75E09798"/>
    <w:lvl w:ilvl="0" w:tplc="640E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57892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763227C3"/>
    <w:multiLevelType w:val="hybridMultilevel"/>
    <w:tmpl w:val="F86250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7AFA2ED6"/>
    <w:multiLevelType w:val="hybridMultilevel"/>
    <w:tmpl w:val="75E09798"/>
    <w:lvl w:ilvl="0" w:tplc="640E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C9"/>
    <w:rsid w:val="000773E0"/>
    <w:rsid w:val="000F5907"/>
    <w:rsid w:val="00377D05"/>
    <w:rsid w:val="004F705C"/>
    <w:rsid w:val="00526B15"/>
    <w:rsid w:val="006F7C97"/>
    <w:rsid w:val="008E5C64"/>
    <w:rsid w:val="009C0D20"/>
    <w:rsid w:val="009C7BB2"/>
    <w:rsid w:val="00A14A59"/>
    <w:rsid w:val="00BA386B"/>
    <w:rsid w:val="00D54357"/>
    <w:rsid w:val="00DE08C9"/>
    <w:rsid w:val="00E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9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C9"/>
    <w:pPr>
      <w:ind w:leftChars="400" w:left="8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C9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C9"/>
    <w:pPr>
      <w:ind w:leftChars="400" w:left="8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dcterms:created xsi:type="dcterms:W3CDTF">2013-06-08T19:12:00Z</dcterms:created>
  <dcterms:modified xsi:type="dcterms:W3CDTF">2013-06-08T20:40:00Z</dcterms:modified>
</cp:coreProperties>
</file>