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8FECC" w14:textId="0697BBB4" w:rsidR="00E941FD" w:rsidRDefault="004F7837">
      <w:r>
        <w:rPr>
          <w:rFonts w:hint="eastAsia"/>
        </w:rPr>
        <w:t>Q</w:t>
      </w:r>
      <w:r>
        <w:t>2</w:t>
      </w:r>
    </w:p>
    <w:p w14:paraId="30FA0DBC" w14:textId="77777777" w:rsidR="004F7837" w:rsidRDefault="004F7837" w:rsidP="004F7837">
      <w:r>
        <w:t>(a) – (2 + 3 / 2) * 4</w:t>
      </w:r>
    </w:p>
    <w:p w14:paraId="03EDAC42" w14:textId="3FA51F11" w:rsidR="004F7837" w:rsidRDefault="004F7837" w:rsidP="004F7837">
      <w:pPr>
        <w:ind w:firstLine="480"/>
      </w:pPr>
      <w:proofErr w:type="gramStart"/>
      <w:r>
        <w:t xml:space="preserve">3 </w:t>
      </w:r>
      <w:r>
        <w:t xml:space="preserve"> </w:t>
      </w:r>
      <w:r>
        <w:t>2</w:t>
      </w:r>
      <w:proofErr w:type="gramEnd"/>
      <w:r>
        <w:t xml:space="preserve">  </w:t>
      </w:r>
      <w:r>
        <w:t>1</w:t>
      </w:r>
      <w:r>
        <w:tab/>
        <w:t xml:space="preserve"> </w:t>
      </w:r>
      <w:r>
        <w:t>4</w:t>
      </w:r>
    </w:p>
    <w:p w14:paraId="121FB308" w14:textId="44630B9B" w:rsidR="004F7837" w:rsidRDefault="004F7837" w:rsidP="004F7837">
      <w:r>
        <w:t xml:space="preserve">result: </w:t>
      </w:r>
      <w:r w:rsidR="009D2B1D">
        <w:t xml:space="preserve"> </w:t>
      </w:r>
      <w:r>
        <w:t>-14</w:t>
      </w:r>
    </w:p>
    <w:p w14:paraId="307E8172" w14:textId="77777777" w:rsidR="004F7837" w:rsidRDefault="004F7837"/>
    <w:p w14:paraId="1A579573" w14:textId="77777777" w:rsidR="004F7837" w:rsidRDefault="004F7837">
      <w:pPr>
        <w:rPr>
          <w:rFonts w:hint="eastAsia"/>
        </w:rPr>
      </w:pPr>
    </w:p>
    <w:sectPr w:rsidR="004F78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FD"/>
    <w:rsid w:val="004F7837"/>
    <w:rsid w:val="009D2B1D"/>
    <w:rsid w:val="00E9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3AB34"/>
  <w15:chartTrackingRefBased/>
  <w15:docId w15:val="{836C552E-D217-4F39-8EBD-E9740BB2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Hoi Chun</dc:creator>
  <cp:keywords/>
  <dc:description/>
  <cp:lastModifiedBy>LAM, Hoi Chun</cp:lastModifiedBy>
  <cp:revision>3</cp:revision>
  <dcterms:created xsi:type="dcterms:W3CDTF">2023-11-25T03:27:00Z</dcterms:created>
  <dcterms:modified xsi:type="dcterms:W3CDTF">2023-11-25T03:29:00Z</dcterms:modified>
</cp:coreProperties>
</file>