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2727C8D7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164B5256" w:rsidR="00DE4D2E" w:rsidRDefault="00083E1A" w:rsidP="00083E1A">
      <w:pPr>
        <w:pStyle w:val="ListParagraph"/>
        <w:numPr>
          <w:ilvl w:val="0"/>
          <w:numId w:val="2"/>
        </w:numPr>
      </w:pPr>
      <w:r>
        <w:t>Database setup and initialize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5F984050" w14:textId="65A44BBE" w:rsidR="00083E1A" w:rsidRDefault="00083E1A" w:rsidP="009A6F3E">
      <w:pPr>
        <w:pStyle w:val="ListParagraph"/>
        <w:numPr>
          <w:ilvl w:val="0"/>
          <w:numId w:val="2"/>
        </w:numPr>
      </w:pPr>
      <w:r>
        <w:t>Security</w:t>
      </w: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4BA014E0" w:rsidR="00083E1A" w:rsidRDefault="00083E1A" w:rsidP="00B27C04">
            <w:r>
              <w:t>Build in HTTPServer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</w:t>
            </w:r>
            <w:r>
              <w:t xml:space="preserve"> / PIP3</w:t>
            </w:r>
            <w:r>
              <w:t xml:space="preserve">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7C2F6421" w:rsidR="00083E1A" w:rsidRDefault="00083E1A" w:rsidP="00B27C04">
            <w:r>
              <w:t>&gt;= 6.1.4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77777777" w:rsidR="00083E1A" w:rsidRDefault="00083E1A" w:rsidP="00B27C04">
            <w:r>
              <w:t>MySQL server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5A18C839" w:rsidR="00083E1A" w:rsidRDefault="00083E1A" w:rsidP="00B27C04">
            <w:r w:rsidRPr="005C63C0">
              <w:t>https://github.com/brianlaihkhk/coding-test-</w:t>
            </w:r>
            <w:r>
              <w:t>online-queue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A169EE5" w:rsidR="00083E1A" w:rsidRDefault="00083E1A" w:rsidP="00083E1A">
      <w:pPr>
        <w:pStyle w:val="ListParagraph"/>
        <w:numPr>
          <w:ilvl w:val="0"/>
          <w:numId w:val="3"/>
        </w:numPr>
      </w:pPr>
      <w:r>
        <w:t>Database setup and 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B27C04">
        <w:tc>
          <w:tcPr>
            <w:tcW w:w="4505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505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B27C04">
        <w:tc>
          <w:tcPr>
            <w:tcW w:w="4505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505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  <w:tr w:rsidR="00083E1A" w14:paraId="738FCEA8" w14:textId="77777777" w:rsidTr="00B27C04">
        <w:tc>
          <w:tcPr>
            <w:tcW w:w="4505" w:type="dxa"/>
          </w:tcPr>
          <w:p w14:paraId="18CE8063" w14:textId="77777777" w:rsidR="00083E1A" w:rsidRDefault="00083E1A" w:rsidP="00B27C04">
            <w:pPr>
              <w:spacing w:before="240"/>
            </w:pPr>
            <w:r w:rsidRPr="005C63C0">
              <w:t>02_IMPORT_DATA</w:t>
            </w:r>
            <w:r>
              <w:t>.sql</w:t>
            </w:r>
          </w:p>
        </w:tc>
        <w:tc>
          <w:tcPr>
            <w:tcW w:w="4505" w:type="dxa"/>
          </w:tcPr>
          <w:p w14:paraId="45200758" w14:textId="77777777" w:rsidR="00083E1A" w:rsidRDefault="00083E1A" w:rsidP="00B27C04">
            <w:pPr>
              <w:spacing w:before="240"/>
            </w:pPr>
            <w:r>
              <w:t>Import testing data</w:t>
            </w:r>
          </w:p>
          <w:p w14:paraId="78C68957" w14:textId="77777777" w:rsidR="00083E1A" w:rsidRDefault="00083E1A" w:rsidP="00B27C04">
            <w:pPr>
              <w:spacing w:before="240"/>
              <w:ind w:left="360"/>
            </w:pPr>
          </w:p>
        </w:tc>
      </w:tr>
    </w:tbl>
    <w:p w14:paraId="6D2786C0" w14:textId="6EF7ED34" w:rsidR="00083E1A" w:rsidRDefault="00083E1A" w:rsidP="00083E1A"/>
    <w:p w14:paraId="3853CC91" w14:textId="7C777A4A" w:rsidR="00083E1A" w:rsidRDefault="00083E1A">
      <w:r>
        <w:br w:type="page"/>
      </w:r>
    </w:p>
    <w:p w14:paraId="0E9B6BA3" w14:textId="77777777" w:rsidR="00083E1A" w:rsidRDefault="00083E1A" w:rsidP="00083E1A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56E275D4" w:rsidR="00083E1A" w:rsidRDefault="00083E1A" w:rsidP="00083E1A">
      <w:pPr>
        <w:tabs>
          <w:tab w:val="left" w:pos="3538"/>
        </w:tabs>
      </w:pPr>
      <w:r>
        <w:t>Files are defined in /Order/orm.py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985"/>
        <w:gridCol w:w="2551"/>
        <w:gridCol w:w="2225"/>
      </w:tblGrid>
      <w:tr w:rsidR="00083E1A" w14:paraId="6CB7EDB6" w14:textId="77777777" w:rsidTr="00B27C04">
        <w:tc>
          <w:tcPr>
            <w:tcW w:w="1903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985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B27C04">
        <w:tc>
          <w:tcPr>
            <w:tcW w:w="1903" w:type="dxa"/>
          </w:tcPr>
          <w:p w14:paraId="672751C1" w14:textId="2A9A20B7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1985" w:type="dxa"/>
          </w:tcPr>
          <w:p w14:paraId="6A785604" w14:textId="496A56AB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2551" w:type="dxa"/>
          </w:tcPr>
          <w:p w14:paraId="0C984749" w14:textId="795ADB1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>
              <w:rPr>
                <w:rFonts w:ascii="Menlo" w:hAnsi="Menlo" w:cs="Menlo"/>
                <w:lang w:val="en-GB"/>
              </w:rPr>
              <w:t>USER_UUID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083E1A" w14:paraId="333B031E" w14:textId="77777777" w:rsidTr="00B27C04">
        <w:tc>
          <w:tcPr>
            <w:tcW w:w="1903" w:type="dxa"/>
          </w:tcPr>
          <w:p w14:paraId="0A536CF6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1985" w:type="dxa"/>
          </w:tcPr>
          <w:p w14:paraId="3D87DF47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2551" w:type="dxa"/>
          </w:tcPr>
          <w:p w14:paraId="6C819B91" w14:textId="64A56155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>
              <w:rPr>
                <w:rFonts w:ascii="Menlo" w:hAnsi="Menlo" w:cs="Menlo"/>
                <w:lang w:val="en-GB"/>
              </w:rPr>
              <w:t>SESSION_ID</w:t>
            </w:r>
          </w:p>
          <w:p w14:paraId="433A0DB3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339D43B3" w14:textId="3793E04F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005ECBF9" w14:textId="77777777" w:rsidTr="00B27C04">
        <w:tc>
          <w:tcPr>
            <w:tcW w:w="1903" w:type="dxa"/>
          </w:tcPr>
          <w:p w14:paraId="2561CDC2" w14:textId="631E9548" w:rsidR="00083E1A" w:rsidRDefault="00083E1A" w:rsidP="00B27C04">
            <w:pPr>
              <w:spacing w:before="240"/>
            </w:pPr>
            <w:r>
              <w:t>Item</w:t>
            </w:r>
          </w:p>
          <w:p w14:paraId="79F36E9C" w14:textId="4FC3CB79" w:rsidR="00083E1A" w:rsidRPr="00083E1A" w:rsidRDefault="00083E1A" w:rsidP="00083E1A"/>
        </w:tc>
        <w:tc>
          <w:tcPr>
            <w:tcW w:w="1985" w:type="dxa"/>
          </w:tcPr>
          <w:p w14:paraId="0AE75947" w14:textId="0A6BA136" w:rsidR="00083E1A" w:rsidRDefault="00083E1A" w:rsidP="00B27C04">
            <w:pPr>
              <w:spacing w:before="240"/>
            </w:pPr>
            <w:r>
              <w:t>ITEM</w:t>
            </w:r>
          </w:p>
        </w:tc>
        <w:tc>
          <w:tcPr>
            <w:tcW w:w="2551" w:type="dxa"/>
          </w:tcPr>
          <w:p w14:paraId="2A8B3F1F" w14:textId="5C653D7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>
              <w:rPr>
                <w:rFonts w:ascii="Menlo" w:hAnsi="Menlo" w:cs="Menlo"/>
                <w:lang w:val="en-GB"/>
              </w:rPr>
              <w:t>ITEM_UUID</w:t>
            </w:r>
          </w:p>
          <w:p w14:paraId="3B015E5B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58FD16C1" w14:textId="32F4D781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5604AC98" w14:textId="77777777" w:rsidTr="00B27C04">
        <w:tc>
          <w:tcPr>
            <w:tcW w:w="1903" w:type="dxa"/>
          </w:tcPr>
          <w:p w14:paraId="24D8A11D" w14:textId="19290A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1985" w:type="dxa"/>
          </w:tcPr>
          <w:p w14:paraId="25A98A5D" w14:textId="5BF90F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2551" w:type="dxa"/>
          </w:tcPr>
          <w:p w14:paraId="1B48C944" w14:textId="57ED95D4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PURCHASE</w:t>
            </w:r>
            <w:r>
              <w:rPr>
                <w:rFonts w:ascii="Menlo" w:hAnsi="Menlo" w:cs="Menlo"/>
                <w:lang w:val="en-GB"/>
              </w:rPr>
              <w:t>_UUID</w:t>
            </w:r>
          </w:p>
          <w:p w14:paraId="5099D9B4" w14:textId="3941B99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  <w:p w14:paraId="297A931B" w14:textId="0676A9E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FK:</w:t>
            </w:r>
          </w:p>
          <w:p w14:paraId="116189FF" w14:textId="37D5D29B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USER_UUID</w:t>
            </w:r>
          </w:p>
          <w:p w14:paraId="20FD66EB" w14:textId="3E9EA10F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ITEM_UUID</w:t>
            </w:r>
          </w:p>
          <w:p w14:paraId="525DE462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246F1EFE" w14:textId="4151C45A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Purchase orders that depends on USER and ITEM records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>Please refer to WS_XXXXX.yml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71C02C0F" w14:textId="74673894" w:rsidR="009A6F3E" w:rsidRDefault="009A6F3E" w:rsidP="0062364E"/>
    <w:p w14:paraId="36F26CCB" w14:textId="0D44784C" w:rsidR="009A6F3E" w:rsidRDefault="009A6F3E" w:rsidP="0062364E"/>
    <w:p w14:paraId="16C7B934" w14:textId="0718BF35" w:rsidR="009A6F3E" w:rsidRDefault="009A6F3E" w:rsidP="0062364E"/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493B9E84" w:rsidR="0062364E" w:rsidRDefault="0062364E" w:rsidP="0062364E">
            <w:r>
              <w:t>Test_item.py</w:t>
            </w:r>
          </w:p>
        </w:tc>
        <w:tc>
          <w:tcPr>
            <w:tcW w:w="6321" w:type="dxa"/>
          </w:tcPr>
          <w:p w14:paraId="1F1E4108" w14:textId="77777777" w:rsidR="0062364E" w:rsidRDefault="0062364E" w:rsidP="0062364E">
            <w:r>
              <w:t>Unit test for displaying test item</w:t>
            </w:r>
          </w:p>
          <w:p w14:paraId="6C670412" w14:textId="544F9948" w:rsidR="0062364E" w:rsidRDefault="0062364E" w:rsidP="0062364E">
            <w:r>
              <w:t>To run , execute python3 ./test_item.py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71391587" w:rsidR="0062364E" w:rsidRDefault="0062364E" w:rsidP="0062364E">
            <w:r>
              <w:t>Test_order.py</w:t>
            </w:r>
          </w:p>
        </w:tc>
        <w:tc>
          <w:tcPr>
            <w:tcW w:w="6321" w:type="dxa"/>
          </w:tcPr>
          <w:p w14:paraId="36676636" w14:textId="1644B850" w:rsidR="0062364E" w:rsidRDefault="0062364E" w:rsidP="0062364E">
            <w:r>
              <w:t xml:space="preserve">Unit test </w:t>
            </w:r>
            <w:r>
              <w:t>for session generation, queue waiting, getting status and submit orders</w:t>
            </w:r>
          </w:p>
          <w:p w14:paraId="09AE17B1" w14:textId="14DBA1C4" w:rsidR="0062364E" w:rsidRDefault="0062364E" w:rsidP="0062364E">
            <w:r>
              <w:t>To run , execute python3 ./test_</w:t>
            </w:r>
            <w:r>
              <w:t>order</w:t>
            </w:r>
            <w:r>
              <w:t>.py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p w14:paraId="5C2DA61B" w14:textId="77777777" w:rsidR="0062364E" w:rsidRDefault="0062364E" w:rsidP="0062364E"/>
    <w:p w14:paraId="0A98DE7D" w14:textId="77777777" w:rsidR="00083E1A" w:rsidRDefault="00083E1A" w:rsidP="00083E1A">
      <w:pPr>
        <w:pStyle w:val="ListParagraph"/>
        <w:numPr>
          <w:ilvl w:val="0"/>
          <w:numId w:val="3"/>
        </w:numPr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2364E" w14:paraId="5DAC333E" w14:textId="77777777" w:rsidTr="0062364E">
        <w:tc>
          <w:tcPr>
            <w:tcW w:w="3003" w:type="dxa"/>
          </w:tcPr>
          <w:p w14:paraId="4E9D0162" w14:textId="629B5AED" w:rsidR="0062364E" w:rsidRDefault="0062364E" w:rsidP="00083E1A">
            <w:r>
              <w:t>Type</w:t>
            </w:r>
          </w:p>
        </w:tc>
        <w:tc>
          <w:tcPr>
            <w:tcW w:w="3003" w:type="dxa"/>
          </w:tcPr>
          <w:p w14:paraId="784ADF3F" w14:textId="60BD4F29" w:rsidR="0062364E" w:rsidRDefault="0062364E" w:rsidP="00083E1A">
            <w:r>
              <w:t>Framework used</w:t>
            </w:r>
          </w:p>
        </w:tc>
        <w:tc>
          <w:tcPr>
            <w:tcW w:w="3004" w:type="dxa"/>
          </w:tcPr>
          <w:p w14:paraId="6B635B23" w14:textId="23F8F82D" w:rsidR="0062364E" w:rsidRDefault="0062364E" w:rsidP="00083E1A">
            <w:r>
              <w:t>Remarks</w:t>
            </w:r>
          </w:p>
        </w:tc>
      </w:tr>
      <w:tr w:rsidR="0062364E" w14:paraId="73DA4977" w14:textId="77777777" w:rsidTr="0062364E">
        <w:tc>
          <w:tcPr>
            <w:tcW w:w="3003" w:type="dxa"/>
          </w:tcPr>
          <w:p w14:paraId="3236B029" w14:textId="2D6E8431" w:rsidR="0062364E" w:rsidRDefault="0062364E" w:rsidP="00083E1A">
            <w:r>
              <w:t>DB connection encryption</w:t>
            </w:r>
          </w:p>
        </w:tc>
        <w:tc>
          <w:tcPr>
            <w:tcW w:w="3003" w:type="dxa"/>
          </w:tcPr>
          <w:p w14:paraId="7710D82D" w14:textId="3C1A8CFE" w:rsidR="0062364E" w:rsidRDefault="0062364E" w:rsidP="00083E1A">
            <w:r>
              <w:t>JWT</w:t>
            </w:r>
          </w:p>
        </w:tc>
        <w:tc>
          <w:tcPr>
            <w:tcW w:w="3004" w:type="dxa"/>
          </w:tcPr>
          <w:p w14:paraId="5C423AE5" w14:textId="4487460E" w:rsidR="0062364E" w:rsidRDefault="0062364E" w:rsidP="00083E1A">
            <w:r>
              <w:t>Since u</w:t>
            </w:r>
            <w:r w:rsidRPr="0062364E">
              <w:t>sing cryptography / cryptocode / simple-crypt will show invalid elf header in AWS Lambda (Under osx development). This project will use JWT for configuration encryption and decryption.</w:t>
            </w:r>
          </w:p>
        </w:tc>
      </w:tr>
      <w:tr w:rsidR="0062364E" w14:paraId="355A017C" w14:textId="77777777" w:rsidTr="0062364E">
        <w:tc>
          <w:tcPr>
            <w:tcW w:w="3003" w:type="dxa"/>
          </w:tcPr>
          <w:p w14:paraId="1841581D" w14:textId="6D695B73" w:rsidR="0062364E" w:rsidRDefault="0062364E" w:rsidP="00083E1A">
            <w:r>
              <w:t>E2e communication</w:t>
            </w:r>
          </w:p>
        </w:tc>
        <w:tc>
          <w:tcPr>
            <w:tcW w:w="3003" w:type="dxa"/>
          </w:tcPr>
          <w:p w14:paraId="1DDE0A02" w14:textId="4BEF877E" w:rsidR="0062364E" w:rsidRDefault="0062364E" w:rsidP="00083E1A">
            <w:r>
              <w:t>JWT in Authorization header</w:t>
            </w:r>
          </w:p>
        </w:tc>
        <w:tc>
          <w:tcPr>
            <w:tcW w:w="3004" w:type="dxa"/>
          </w:tcPr>
          <w:p w14:paraId="6A32AE6A" w14:textId="77777777" w:rsidR="0062364E" w:rsidRDefault="0062364E" w:rsidP="00083E1A"/>
        </w:tc>
      </w:tr>
    </w:tbl>
    <w:p w14:paraId="5BE69B1F" w14:textId="77777777" w:rsidR="00083E1A" w:rsidRDefault="00083E1A" w:rsidP="00083E1A"/>
    <w:sectPr w:rsidR="00083E1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83E1A"/>
    <w:rsid w:val="0062364E"/>
    <w:rsid w:val="009A6F3E"/>
    <w:rsid w:val="009B2B74"/>
    <w:rsid w:val="00C038A7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2022-03-14T14:24:00Z</dcterms:created>
  <dcterms:modified xsi:type="dcterms:W3CDTF">2022-03-14T15:12:00Z</dcterms:modified>
</cp:coreProperties>
</file>